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E0FED4" w14:textId="77777777" w:rsidR="00DF198C" w:rsidRDefault="00DF198C" w:rsidP="00DF198C">
      <w:pPr>
        <w:tabs>
          <w:tab w:val="left" w:pos="1866"/>
          <w:tab w:val="center" w:pos="4844"/>
        </w:tabs>
        <w:ind w:left="-284"/>
        <w:jc w:val="center"/>
      </w:pPr>
      <w:r>
        <w:t>МИНИСТЕРСТВО НАУКИ И ВЫСШЕГО ОБРАЗОВАНИЯ РОССИЙСКОЙ ФЕДЕРАЦИИ</w:t>
      </w:r>
    </w:p>
    <w:p w14:paraId="559CEBAC" w14:textId="77777777" w:rsidR="00DF198C" w:rsidRPr="00841778" w:rsidRDefault="00DF198C" w:rsidP="00DF198C">
      <w:pPr>
        <w:jc w:val="center"/>
      </w:pPr>
      <w:r w:rsidRPr="00841778">
        <w:t xml:space="preserve">Федеральное государственное бюджетное образовательное учреждение </w:t>
      </w:r>
    </w:p>
    <w:p w14:paraId="000A0B77" w14:textId="77777777" w:rsidR="00DF198C" w:rsidRPr="00841778" w:rsidRDefault="00DF198C" w:rsidP="00DF198C">
      <w:pPr>
        <w:jc w:val="center"/>
      </w:pPr>
      <w:r w:rsidRPr="00841778">
        <w:t>высшего образования</w:t>
      </w:r>
    </w:p>
    <w:p w14:paraId="1C668FE0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«КУБАНСКИЙ ГОСУДАРСТВЕННЫЙ УНИВЕРСИТЕТ»</w:t>
      </w:r>
    </w:p>
    <w:p w14:paraId="25AA4E55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(ФГБОУ ВО «КубГУ»)</w:t>
      </w:r>
    </w:p>
    <w:p w14:paraId="118BDEB6" w14:textId="77777777" w:rsidR="00DF198C" w:rsidRPr="00841778" w:rsidRDefault="00DF198C" w:rsidP="00DF198C">
      <w:pPr>
        <w:jc w:val="center"/>
        <w:rPr>
          <w:b/>
        </w:rPr>
      </w:pPr>
    </w:p>
    <w:p w14:paraId="3DEB98B3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Факультет компьютерных технологий и прикладной математики</w:t>
      </w:r>
    </w:p>
    <w:p w14:paraId="124DE7CB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Кафедра вычислительных технологий</w:t>
      </w:r>
    </w:p>
    <w:p w14:paraId="51C20547" w14:textId="77777777" w:rsidR="00DF198C" w:rsidRPr="00841778" w:rsidRDefault="00DF198C" w:rsidP="00DF198C">
      <w:pPr>
        <w:spacing w:line="360" w:lineRule="auto"/>
        <w:jc w:val="center"/>
      </w:pPr>
    </w:p>
    <w:p w14:paraId="1B5146EB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Допустить к за</w:t>
      </w:r>
      <w:r>
        <w:rPr>
          <w:bCs/>
          <w:sz w:val="28"/>
          <w:szCs w:val="28"/>
        </w:rPr>
        <w:t>щ</w:t>
      </w:r>
      <w:r w:rsidRPr="00841778">
        <w:rPr>
          <w:bCs/>
          <w:sz w:val="28"/>
          <w:szCs w:val="28"/>
        </w:rPr>
        <w:t>ите</w:t>
      </w:r>
    </w:p>
    <w:p w14:paraId="181A5BD9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6F5B9C">
        <w:rPr>
          <w:bCs/>
          <w:sz w:val="28"/>
          <w:szCs w:val="28"/>
        </w:rPr>
        <w:t>И.о. заведующего кафедрой</w:t>
      </w:r>
    </w:p>
    <w:p w14:paraId="46424955" w14:textId="77777777" w:rsidR="00DF198C" w:rsidRPr="00841778" w:rsidRDefault="00DF198C" w:rsidP="00DF198C">
      <w:pPr>
        <w:spacing w:line="264" w:lineRule="auto"/>
        <w:ind w:left="5529"/>
        <w:rPr>
          <w:sz w:val="28"/>
          <w:szCs w:val="28"/>
        </w:rPr>
      </w:pPr>
      <w:r w:rsidRPr="001327ED">
        <w:rPr>
          <w:sz w:val="28"/>
          <w:szCs w:val="28"/>
        </w:rPr>
        <w:t xml:space="preserve">канд. </w:t>
      </w:r>
      <w:proofErr w:type="spellStart"/>
      <w:r w:rsidRPr="001327ED">
        <w:rPr>
          <w:sz w:val="28"/>
          <w:szCs w:val="28"/>
        </w:rPr>
        <w:t>физ</w:t>
      </w:r>
      <w:proofErr w:type="spellEnd"/>
      <w:r w:rsidRPr="001327ED">
        <w:rPr>
          <w:sz w:val="28"/>
          <w:szCs w:val="28"/>
        </w:rPr>
        <w:t>-мат. наук, доц.</w:t>
      </w:r>
      <w:r>
        <w:rPr>
          <w:sz w:val="28"/>
          <w:szCs w:val="28"/>
        </w:rPr>
        <w:t>,</w:t>
      </w:r>
      <w:r w:rsidRPr="00841778">
        <w:rPr>
          <w:sz w:val="28"/>
          <w:szCs w:val="28"/>
        </w:rPr>
        <w:t xml:space="preserve"> </w:t>
      </w:r>
    </w:p>
    <w:p w14:paraId="78040FE0" w14:textId="77777777" w:rsidR="00DF198C" w:rsidRPr="00841778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____________</w:t>
      </w:r>
      <w:r w:rsidRPr="009B32F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Еремин</w:t>
      </w:r>
    </w:p>
    <w:p w14:paraId="4EE207F3" w14:textId="77777777" w:rsidR="00DF198C" w:rsidRPr="007C3725" w:rsidRDefault="00DF198C" w:rsidP="00DF198C">
      <w:pPr>
        <w:spacing w:line="264" w:lineRule="auto"/>
        <w:ind w:firstLine="5528"/>
        <w:rPr>
          <w:bCs/>
          <w:sz w:val="24"/>
        </w:rPr>
      </w:pPr>
      <w:r w:rsidRPr="007C3725">
        <w:rPr>
          <w:bCs/>
          <w:sz w:val="24"/>
        </w:rPr>
        <w:t xml:space="preserve">   (подпись)</w:t>
      </w:r>
    </w:p>
    <w:p w14:paraId="5057CD9E" w14:textId="4833ACCB" w:rsidR="00DF198C" w:rsidRPr="008A72CF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A72CF">
        <w:rPr>
          <w:bCs/>
          <w:sz w:val="28"/>
          <w:szCs w:val="28"/>
        </w:rPr>
        <w:t>_____________________202</w:t>
      </w:r>
      <w:r w:rsidR="00D631B6">
        <w:rPr>
          <w:bCs/>
          <w:sz w:val="28"/>
          <w:szCs w:val="28"/>
        </w:rPr>
        <w:t>5</w:t>
      </w:r>
      <w:r w:rsidRPr="008A72CF">
        <w:rPr>
          <w:bCs/>
          <w:sz w:val="28"/>
          <w:szCs w:val="28"/>
        </w:rPr>
        <w:t xml:space="preserve">г. </w:t>
      </w:r>
    </w:p>
    <w:p w14:paraId="53780628" w14:textId="77777777" w:rsidR="00DF198C" w:rsidRPr="00841778" w:rsidRDefault="00DF198C" w:rsidP="00DF198C">
      <w:pPr>
        <w:spacing w:line="360" w:lineRule="auto"/>
        <w:jc w:val="center"/>
      </w:pPr>
    </w:p>
    <w:p w14:paraId="3E910B9E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ВЫПУСКНАЯ КВАЛИФИКАЦИОННАЯ РАБОТА</w:t>
      </w:r>
    </w:p>
    <w:p w14:paraId="5D777321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(БАКАЛАВРСКАЯ РАБОТА)</w:t>
      </w:r>
    </w:p>
    <w:p w14:paraId="4A88A4CF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</w:p>
    <w:p w14:paraId="772781A5" w14:textId="27619F1D" w:rsidR="00DF198C" w:rsidRPr="00841778" w:rsidRDefault="00726578" w:rsidP="00DF198C">
      <w:pPr>
        <w:jc w:val="center"/>
        <w:rPr>
          <w:b/>
          <w:sz w:val="28"/>
        </w:rPr>
      </w:pPr>
      <w:r>
        <w:rPr>
          <w:b/>
          <w:sz w:val="28"/>
          <w:shd w:val="clear" w:color="auto" w:fill="FFFFFF"/>
        </w:rPr>
        <w:t>ПРИЛОЖЕНИЕ ПО ФИКСАЦИИ НЕ</w:t>
      </w:r>
      <w:r w:rsidR="003C435D">
        <w:rPr>
          <w:b/>
          <w:sz w:val="28"/>
          <w:shd w:val="clear" w:color="auto" w:fill="FFFFFF"/>
        </w:rPr>
        <w:t xml:space="preserve">ПРАВИЛЬНО </w:t>
      </w:r>
      <w:r>
        <w:rPr>
          <w:b/>
          <w:sz w:val="28"/>
          <w:shd w:val="clear" w:color="auto" w:fill="FFFFFF"/>
        </w:rPr>
        <w:t xml:space="preserve">ПРИПАРКОВАННЫХ </w:t>
      </w:r>
      <w:r w:rsidR="00D631B6">
        <w:rPr>
          <w:b/>
          <w:sz w:val="28"/>
          <w:shd w:val="clear" w:color="auto" w:fill="FFFFFF"/>
        </w:rPr>
        <w:t>САМОКАТОВ</w:t>
      </w:r>
    </w:p>
    <w:p w14:paraId="41A59F16" w14:textId="77777777" w:rsidR="00DF198C" w:rsidRPr="00841778" w:rsidRDefault="00DF198C" w:rsidP="00DF198C">
      <w:pPr>
        <w:spacing w:line="360" w:lineRule="auto"/>
      </w:pPr>
    </w:p>
    <w:p w14:paraId="09D4EA7C" w14:textId="639816FE" w:rsidR="00DF198C" w:rsidRPr="00841778" w:rsidRDefault="00DF198C" w:rsidP="00DF198C">
      <w:pPr>
        <w:spacing w:line="360" w:lineRule="auto"/>
        <w:rPr>
          <w:sz w:val="28"/>
          <w:szCs w:val="28"/>
        </w:rPr>
      </w:pPr>
      <w:r w:rsidRPr="00841778">
        <w:rPr>
          <w:sz w:val="28"/>
          <w:szCs w:val="28"/>
        </w:rPr>
        <w:t>Работу выполнил______________________________________</w:t>
      </w:r>
      <w:r w:rsidRPr="000E30CE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 Романов</w:t>
      </w:r>
    </w:p>
    <w:p w14:paraId="48344235" w14:textId="77777777" w:rsidR="00DF198C" w:rsidRPr="00DF198C" w:rsidRDefault="00DF198C" w:rsidP="00DF198C">
      <w:pPr>
        <w:spacing w:line="360" w:lineRule="auto"/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17DCB6B6" w14:textId="7777777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</w:rPr>
        <w:t xml:space="preserve">Направление подготовки </w:t>
      </w:r>
      <w:r>
        <w:rPr>
          <w:sz w:val="28"/>
          <w:szCs w:val="28"/>
          <w:u w:val="single"/>
        </w:rPr>
        <w:t>02.03</w:t>
      </w:r>
      <w:r w:rsidRPr="00841778">
        <w:rPr>
          <w:sz w:val="28"/>
          <w:szCs w:val="28"/>
          <w:u w:val="single"/>
        </w:rPr>
        <w:t>.02 — «Фундаментальная информатика и</w:t>
      </w:r>
      <w:r w:rsidRPr="00841778">
        <w:rPr>
          <w:sz w:val="28"/>
          <w:szCs w:val="28"/>
        </w:rPr>
        <w:t>_____</w:t>
      </w:r>
    </w:p>
    <w:p w14:paraId="095A143A" w14:textId="77777777" w:rsidR="00DF198C" w:rsidRPr="00841778" w:rsidRDefault="00DF198C" w:rsidP="00DF198C">
      <w:pPr>
        <w:jc w:val="both"/>
        <w:rPr>
          <w:sz w:val="28"/>
          <w:szCs w:val="28"/>
        </w:rPr>
      </w:pPr>
      <w:r w:rsidRPr="00841778">
        <w:rPr>
          <w:sz w:val="28"/>
          <w:szCs w:val="28"/>
        </w:rPr>
        <w:t xml:space="preserve">                                                       (код, наименование)</w:t>
      </w:r>
    </w:p>
    <w:p w14:paraId="5FC699B5" w14:textId="48C49B1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  <w:u w:val="single"/>
        </w:rPr>
        <w:t xml:space="preserve">информационные </w:t>
      </w:r>
      <w:proofErr w:type="gramStart"/>
      <w:r w:rsidRPr="00841778">
        <w:rPr>
          <w:sz w:val="28"/>
          <w:szCs w:val="28"/>
          <w:u w:val="single"/>
        </w:rPr>
        <w:t>технологии»</w:t>
      </w:r>
      <w:r w:rsidRPr="00841778">
        <w:rPr>
          <w:sz w:val="28"/>
          <w:szCs w:val="28"/>
        </w:rPr>
        <w:t>_</w:t>
      </w:r>
      <w:proofErr w:type="gramEnd"/>
      <w:r w:rsidRPr="00841778">
        <w:rPr>
          <w:sz w:val="28"/>
          <w:szCs w:val="28"/>
        </w:rPr>
        <w:t>_______________________________________</w:t>
      </w:r>
    </w:p>
    <w:p w14:paraId="6103AE23" w14:textId="77777777" w:rsidR="00DF198C" w:rsidRPr="00841778" w:rsidRDefault="00DF198C" w:rsidP="00DF198C">
      <w:pPr>
        <w:spacing w:line="360" w:lineRule="auto"/>
        <w:jc w:val="both"/>
        <w:rPr>
          <w:sz w:val="28"/>
          <w:szCs w:val="28"/>
        </w:rPr>
      </w:pPr>
      <w:r w:rsidRPr="00841778">
        <w:rPr>
          <w:sz w:val="28"/>
          <w:szCs w:val="28"/>
        </w:rPr>
        <w:t>Направленность (профиль)</w:t>
      </w:r>
      <w:r>
        <w:rPr>
          <w:sz w:val="28"/>
          <w:szCs w:val="28"/>
        </w:rPr>
        <w:t xml:space="preserve"> </w:t>
      </w:r>
      <w:r w:rsidRPr="008A72CF">
        <w:rPr>
          <w:noProof/>
          <w:sz w:val="28"/>
          <w:szCs w:val="28"/>
        </w:rPr>
        <w:t>___</w:t>
      </w:r>
      <w:r>
        <w:rPr>
          <w:sz w:val="28"/>
          <w:szCs w:val="28"/>
        </w:rPr>
        <w:t>_</w:t>
      </w:r>
      <w:r>
        <w:rPr>
          <w:rFonts w:eastAsia="Calibri"/>
          <w:sz w:val="28"/>
          <w:u w:val="single"/>
        </w:rPr>
        <w:t>Математическое и программное обеспечение компьютерных технологий</w:t>
      </w:r>
      <w:r>
        <w:rPr>
          <w:sz w:val="28"/>
          <w:szCs w:val="28"/>
        </w:rPr>
        <w:t>___</w:t>
      </w:r>
    </w:p>
    <w:p w14:paraId="653C5871" w14:textId="77777777" w:rsidR="00DF198C" w:rsidRPr="00841778" w:rsidRDefault="00DF198C" w:rsidP="00DF198C">
      <w:pPr>
        <w:rPr>
          <w:sz w:val="28"/>
          <w:szCs w:val="28"/>
        </w:rPr>
      </w:pPr>
      <w:r w:rsidRPr="00841778">
        <w:rPr>
          <w:sz w:val="28"/>
          <w:szCs w:val="28"/>
        </w:rPr>
        <w:t>Научный руководитель</w:t>
      </w:r>
    </w:p>
    <w:p w14:paraId="5719DE30" w14:textId="2607CC64" w:rsidR="00DF198C" w:rsidRPr="00841778" w:rsidRDefault="00DF198C" w:rsidP="00080902">
      <w:pPr>
        <w:spacing w:line="264" w:lineRule="auto"/>
        <w:rPr>
          <w:sz w:val="28"/>
          <w:szCs w:val="28"/>
        </w:rPr>
      </w:pPr>
      <w:proofErr w:type="spellStart"/>
      <w:proofErr w:type="gramStart"/>
      <w:r w:rsidRPr="00841778">
        <w:rPr>
          <w:sz w:val="28"/>
          <w:szCs w:val="28"/>
        </w:rPr>
        <w:t>канд.техн</w:t>
      </w:r>
      <w:proofErr w:type="gramEnd"/>
      <w:r w:rsidRPr="00841778">
        <w:rPr>
          <w:sz w:val="28"/>
          <w:szCs w:val="28"/>
        </w:rPr>
        <w:t>.наук</w:t>
      </w:r>
      <w:proofErr w:type="spellEnd"/>
      <w:r w:rsidRPr="00841778">
        <w:rPr>
          <w:sz w:val="28"/>
          <w:szCs w:val="28"/>
        </w:rPr>
        <w:t>., доц. ___</w:t>
      </w:r>
      <w:r w:rsidR="00080902">
        <w:rPr>
          <w:sz w:val="28"/>
          <w:szCs w:val="28"/>
        </w:rPr>
        <w:t>_______________________________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О.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</w:t>
      </w:r>
      <w:r w:rsidRPr="008417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Руденко</w:t>
      </w:r>
    </w:p>
    <w:p w14:paraId="166DA9F0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081D0F24" w14:textId="77777777" w:rsidR="00DF198C" w:rsidRPr="008A72CF" w:rsidRDefault="00DF198C" w:rsidP="00DF198C">
      <w:pPr>
        <w:jc w:val="both"/>
        <w:rPr>
          <w:sz w:val="28"/>
          <w:szCs w:val="28"/>
        </w:rPr>
      </w:pPr>
      <w:proofErr w:type="spellStart"/>
      <w:r w:rsidRPr="008A72CF">
        <w:rPr>
          <w:sz w:val="28"/>
          <w:szCs w:val="28"/>
        </w:rPr>
        <w:t>Нормоконтролер</w:t>
      </w:r>
      <w:proofErr w:type="spellEnd"/>
    </w:p>
    <w:p w14:paraId="5DDA9F55" w14:textId="35323BA2" w:rsidR="00DF198C" w:rsidRPr="008A72CF" w:rsidRDefault="00DF198C" w:rsidP="00DF198C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преподаватель______</w:t>
      </w:r>
      <w:r w:rsidRPr="008A72CF">
        <w:rPr>
          <w:sz w:val="28"/>
          <w:szCs w:val="28"/>
        </w:rPr>
        <w:t>______________________</w:t>
      </w:r>
      <w:r>
        <w:rPr>
          <w:sz w:val="28"/>
          <w:szCs w:val="28"/>
        </w:rPr>
        <w:t>_</w:t>
      </w:r>
      <w:r w:rsidRPr="008A72CF">
        <w:rPr>
          <w:sz w:val="28"/>
          <w:szCs w:val="28"/>
        </w:rPr>
        <w:t>___________ Е.</w:t>
      </w:r>
      <w:r w:rsidR="00E31E2A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080902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Нигодин</w:t>
      </w:r>
      <w:proofErr w:type="spellEnd"/>
    </w:p>
    <w:p w14:paraId="271F761E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7D03287F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359AE7" w14:textId="77777777" w:rsidR="00DF198C" w:rsidRPr="00841778" w:rsidRDefault="00DF198C" w:rsidP="00DF198C">
      <w:pPr>
        <w:tabs>
          <w:tab w:val="left" w:pos="1701"/>
        </w:tabs>
        <w:spacing w:line="360" w:lineRule="auto"/>
      </w:pPr>
    </w:p>
    <w:p w14:paraId="0C84790C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51246ED7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BD11C2" w14:textId="77777777" w:rsidR="00DF198C" w:rsidRPr="00841778" w:rsidRDefault="00DF198C" w:rsidP="00DF198C">
      <w:pPr>
        <w:jc w:val="center"/>
        <w:rPr>
          <w:sz w:val="28"/>
          <w:szCs w:val="28"/>
        </w:rPr>
      </w:pPr>
      <w:r w:rsidRPr="00841778">
        <w:rPr>
          <w:sz w:val="28"/>
          <w:szCs w:val="28"/>
        </w:rPr>
        <w:t xml:space="preserve">Краснодар </w:t>
      </w:r>
    </w:p>
    <w:p w14:paraId="75649D2D" w14:textId="2CDDD9CD" w:rsidR="00F60845" w:rsidRPr="003C6E79" w:rsidRDefault="00DF198C" w:rsidP="003C6E79">
      <w:pPr>
        <w:ind w:left="4248"/>
        <w:sectPr w:rsidR="00F60845" w:rsidRPr="003C6E7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 xml:space="preserve">  </w:t>
      </w:r>
      <w:r w:rsidRPr="00841778">
        <w:rPr>
          <w:sz w:val="28"/>
          <w:szCs w:val="28"/>
        </w:rPr>
        <w:t>202</w:t>
      </w:r>
      <w:r>
        <w:rPr>
          <w:sz w:val="28"/>
          <w:szCs w:val="28"/>
        </w:rPr>
        <w:t>5</w:t>
      </w:r>
    </w:p>
    <w:p w14:paraId="69F894B4" w14:textId="77777777" w:rsidR="001B34CF" w:rsidRDefault="001B34CF" w:rsidP="006A6075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lastRenderedPageBreak/>
        <w:t>РЕФЕРАТ</w:t>
      </w:r>
    </w:p>
    <w:p w14:paraId="006DB4E8" w14:textId="77777777" w:rsidR="001B34CF" w:rsidRDefault="001B34CF" w:rsidP="006A6075">
      <w:pPr>
        <w:spacing w:line="360" w:lineRule="auto"/>
        <w:jc w:val="center"/>
        <w:rPr>
          <w:b/>
          <w:sz w:val="28"/>
        </w:rPr>
      </w:pPr>
    </w:p>
    <w:p w14:paraId="0BC1D0E5" w14:textId="5F7BC3A8" w:rsidR="001B34CF" w:rsidRPr="00387913" w:rsidRDefault="004C4E73" w:rsidP="001B34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Выпускная квалификационная работа </w:t>
      </w:r>
      <w:r w:rsidR="00316D73">
        <w:rPr>
          <w:sz w:val="28"/>
        </w:rPr>
        <w:t>54</w:t>
      </w:r>
      <w:r w:rsidR="00373D42" w:rsidRPr="00387913">
        <w:rPr>
          <w:sz w:val="28"/>
        </w:rPr>
        <w:t xml:space="preserve"> с.,</w:t>
      </w:r>
      <w:r w:rsidR="00373D42" w:rsidRPr="000A3385">
        <w:rPr>
          <w:sz w:val="28"/>
        </w:rPr>
        <w:t xml:space="preserve"> 4 ч., 47</w:t>
      </w:r>
      <w:r w:rsidR="00EE5883">
        <w:rPr>
          <w:sz w:val="28"/>
        </w:rPr>
        <w:t xml:space="preserve"> рис., 6</w:t>
      </w:r>
      <w:r w:rsidR="001B34CF" w:rsidRPr="000A3385">
        <w:rPr>
          <w:sz w:val="28"/>
        </w:rPr>
        <w:t xml:space="preserve"> </w:t>
      </w:r>
      <w:proofErr w:type="spellStart"/>
      <w:r w:rsidR="001B34CF" w:rsidRPr="000A3385">
        <w:rPr>
          <w:sz w:val="28"/>
        </w:rPr>
        <w:t>источн</w:t>
      </w:r>
      <w:proofErr w:type="spellEnd"/>
      <w:r w:rsidR="001B34CF" w:rsidRPr="000A3385">
        <w:rPr>
          <w:sz w:val="28"/>
        </w:rPr>
        <w:t>., 3 прил.</w:t>
      </w:r>
    </w:p>
    <w:p w14:paraId="2577A5E7" w14:textId="4C94419F" w:rsidR="001B34CF" w:rsidRDefault="00E31E2A" w:rsidP="001B34CF">
      <w:pPr>
        <w:spacing w:line="360" w:lineRule="auto"/>
        <w:jc w:val="both"/>
        <w:rPr>
          <w:sz w:val="28"/>
        </w:rPr>
      </w:pPr>
      <w:r>
        <w:rPr>
          <w:sz w:val="28"/>
        </w:rPr>
        <w:t>МОДЕЛЬ YOLO</w:t>
      </w:r>
      <w:r w:rsidR="001B34CF">
        <w:rPr>
          <w:sz w:val="28"/>
        </w:rPr>
        <w:t xml:space="preserve">, ОБРАБОТКА ДАННЫХ НЕЙРОСЕТЬЮ, РАСПОЗНАВАНИЕ </w:t>
      </w:r>
      <w:r w:rsidR="005C70D6">
        <w:rPr>
          <w:sz w:val="28"/>
        </w:rPr>
        <w:t>ЭЛЕКТРО</w:t>
      </w:r>
      <w:r w:rsidR="001B34CF">
        <w:rPr>
          <w:sz w:val="28"/>
        </w:rPr>
        <w:t>САМОКАТОВ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РАСПОЗНАВАНИЕ </w:t>
      </w:r>
      <w:r w:rsidR="005C70D6">
        <w:rPr>
          <w:sz w:val="28"/>
        </w:rPr>
        <w:t>ПАРКОВОЧНЫХ ЗОН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КЛАССИФИКАЦИЯ ПАРКОВКИ</w:t>
      </w:r>
      <w:r w:rsidR="005C70D6">
        <w:rPr>
          <w:sz w:val="28"/>
        </w:rPr>
        <w:t xml:space="preserve"> НА ИЗОБРАЖЕНИЯХ</w:t>
      </w:r>
    </w:p>
    <w:p w14:paraId="7A24638C" w14:textId="4FCFDA96" w:rsidR="001B34CF" w:rsidRPr="001B34CF" w:rsidRDefault="001B34CF" w:rsidP="001B34CF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Объектом исследования в данной работе является</w:t>
      </w:r>
      <w:r w:rsidR="005C70D6">
        <w:rPr>
          <w:sz w:val="28"/>
          <w:szCs w:val="28"/>
        </w:rPr>
        <w:t xml:space="preserve"> система автоматизированного распознавания правильной парковки электросамокатов на основе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</w:rPr>
        <w:t>, включающая детекцию двух размеченных классов</w:t>
      </w:r>
      <w:r w:rsidR="005C70D6" w:rsidRPr="005C70D6">
        <w:rPr>
          <w:sz w:val="28"/>
          <w:szCs w:val="28"/>
        </w:rPr>
        <w:t>:</w:t>
      </w:r>
      <w:r w:rsidR="005C70D6">
        <w:rPr>
          <w:sz w:val="28"/>
          <w:szCs w:val="28"/>
        </w:rPr>
        <w:t xml:space="preserve"> электрических самокатов и парковочных зон</w:t>
      </w:r>
      <w:r w:rsidRPr="001B34CF">
        <w:rPr>
          <w:sz w:val="28"/>
          <w:szCs w:val="28"/>
        </w:rPr>
        <w:t>.</w:t>
      </w:r>
    </w:p>
    <w:p w14:paraId="610BE523" w14:textId="269408FD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Цель работы:</w:t>
      </w:r>
      <w:r w:rsidR="005C70D6">
        <w:rPr>
          <w:sz w:val="28"/>
          <w:szCs w:val="28"/>
        </w:rPr>
        <w:t xml:space="preserve"> разработка алгоритма для определения корректности парковки электросамокатов с использованием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  <w:lang w:val="en-US"/>
        </w:rPr>
        <w:t>x</w:t>
      </w:r>
      <w:r w:rsidR="005C70D6">
        <w:rPr>
          <w:sz w:val="28"/>
          <w:szCs w:val="28"/>
        </w:rPr>
        <w:t xml:space="preserve">, основанного на анализе пространственного соотношения </w:t>
      </w:r>
      <w:r w:rsidR="005C70D6">
        <w:rPr>
          <w:sz w:val="28"/>
          <w:szCs w:val="28"/>
          <w:lang w:val="en-US"/>
        </w:rPr>
        <w:t>bounding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  <w:lang w:val="en-US"/>
        </w:rPr>
        <w:t>box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</w:rPr>
        <w:t>объектов</w:t>
      </w:r>
      <w:r w:rsidRPr="001B34CF">
        <w:rPr>
          <w:sz w:val="28"/>
          <w:szCs w:val="28"/>
        </w:rPr>
        <w:t>.</w:t>
      </w:r>
    </w:p>
    <w:p w14:paraId="206247E8" w14:textId="1529EA02" w:rsidR="001B34CF" w:rsidRPr="006643FE" w:rsidRDefault="001B34CF" w:rsidP="005C70D6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Методологическая основа исследования включает в себя</w:t>
      </w:r>
      <w:r w:rsidR="00EA420C">
        <w:rPr>
          <w:sz w:val="28"/>
          <w:szCs w:val="28"/>
        </w:rPr>
        <w:t xml:space="preserve"> сбор и аннотацию набора данных с изображениями городских сцен, оценку точности детекции с использованием метрик </w:t>
      </w:r>
      <w:r w:rsidR="00EA420C">
        <w:rPr>
          <w:sz w:val="28"/>
          <w:szCs w:val="28"/>
          <w:lang w:val="en-US"/>
        </w:rPr>
        <w:t>Precision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</w:rPr>
        <w:t>и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  <w:lang w:val="en-US"/>
        </w:rPr>
        <w:t>Recall</w:t>
      </w:r>
      <w:r w:rsidR="00EA420C">
        <w:rPr>
          <w:sz w:val="28"/>
          <w:szCs w:val="28"/>
        </w:rPr>
        <w:t>, а также анализ пересечения ограничивающих прямоугольников самокатов и парковочных зон соответственно</w:t>
      </w:r>
      <w:r w:rsidRPr="001B34CF">
        <w:rPr>
          <w:sz w:val="28"/>
          <w:szCs w:val="28"/>
        </w:rPr>
        <w:t>.</w:t>
      </w:r>
    </w:p>
    <w:p w14:paraId="756D611A" w14:textId="084A1912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В результате работы было разработано</w:t>
      </w:r>
      <w:r w:rsidR="00EA420C">
        <w:rPr>
          <w:sz w:val="28"/>
          <w:szCs w:val="28"/>
        </w:rPr>
        <w:t xml:space="preserve"> программное решение</w:t>
      </w:r>
      <w:r w:rsidR="00EA420C" w:rsidRPr="00EA420C">
        <w:rPr>
          <w:sz w:val="28"/>
          <w:szCs w:val="28"/>
        </w:rPr>
        <w:t>,</w:t>
      </w:r>
      <w:r w:rsidR="00EA420C">
        <w:rPr>
          <w:sz w:val="28"/>
          <w:szCs w:val="28"/>
        </w:rPr>
        <w:t xml:space="preserve"> выполняющее детекцию электрических самокатов и парковочных зон на изображениях</w:t>
      </w:r>
      <w:r w:rsidRPr="001B34CF">
        <w:rPr>
          <w:sz w:val="28"/>
          <w:szCs w:val="28"/>
        </w:rPr>
        <w:t>.</w:t>
      </w:r>
    </w:p>
    <w:p w14:paraId="003309C7" w14:textId="6B0B5AE2" w:rsidR="001B34CF" w:rsidRPr="001B34CF" w:rsidRDefault="001B34CF" w:rsidP="00EA420C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 xml:space="preserve">Научная новизна работы заключается в </w:t>
      </w:r>
      <w:r w:rsidR="00EA420C">
        <w:rPr>
          <w:sz w:val="28"/>
          <w:szCs w:val="28"/>
        </w:rPr>
        <w:t>автоматизации контроля парковки электросамокатов с использованием комбинированной детекции двух классов объектов и анализа их пространственных соотношений.</w:t>
      </w:r>
    </w:p>
    <w:p w14:paraId="0F9D0C3A" w14:textId="658188DE" w:rsidR="00F60845" w:rsidRPr="00F60845" w:rsidRDefault="001B34CF" w:rsidP="00F60845">
      <w:pPr>
        <w:spacing w:line="360" w:lineRule="auto"/>
        <w:ind w:firstLine="709"/>
        <w:jc w:val="both"/>
        <w:rPr>
          <w:sz w:val="28"/>
          <w:szCs w:val="28"/>
        </w:rPr>
        <w:sectPr w:rsidR="00F60845" w:rsidRPr="00F60845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B34CF">
        <w:rPr>
          <w:sz w:val="28"/>
          <w:szCs w:val="28"/>
        </w:rPr>
        <w:t>В результате решения поставленных задач бы</w:t>
      </w:r>
      <w:r w:rsidR="004D709E">
        <w:rPr>
          <w:sz w:val="28"/>
          <w:szCs w:val="28"/>
        </w:rPr>
        <w:t>л разработан алгоритм определения корректности парковки электрических самокатов</w:t>
      </w:r>
      <w:r w:rsidR="004D709E" w:rsidRPr="004D709E">
        <w:rPr>
          <w:sz w:val="28"/>
          <w:szCs w:val="28"/>
        </w:rPr>
        <w:t>,</w:t>
      </w:r>
      <w:r w:rsidR="004D709E">
        <w:rPr>
          <w:sz w:val="28"/>
          <w:szCs w:val="28"/>
        </w:rPr>
        <w:t xml:space="preserve"> который определяет правильность при условии полного вхождения </w:t>
      </w:r>
      <w:r w:rsidR="004D709E">
        <w:rPr>
          <w:sz w:val="28"/>
          <w:szCs w:val="28"/>
          <w:lang w:val="en-US"/>
        </w:rPr>
        <w:t>bounding</w:t>
      </w:r>
      <w:r w:rsidR="004D709E" w:rsidRPr="004D709E">
        <w:rPr>
          <w:sz w:val="28"/>
          <w:szCs w:val="28"/>
        </w:rPr>
        <w:t xml:space="preserve"> </w:t>
      </w:r>
      <w:r w:rsidR="004D709E">
        <w:rPr>
          <w:sz w:val="28"/>
          <w:szCs w:val="28"/>
          <w:lang w:val="en-US"/>
        </w:rPr>
        <w:t>box</w:t>
      </w:r>
      <w:r w:rsidR="004D709E" w:rsidRPr="004D709E">
        <w:rPr>
          <w:sz w:val="28"/>
          <w:szCs w:val="28"/>
        </w:rPr>
        <w:t xml:space="preserve"> </w:t>
      </w:r>
      <w:r w:rsidR="00F60845">
        <w:rPr>
          <w:sz w:val="28"/>
          <w:szCs w:val="28"/>
        </w:rPr>
        <w:t>самоката в парковочную зону.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sz w:val="24"/>
          <w:szCs w:val="24"/>
          <w:lang w:eastAsia="en-US" w:bidi="ru-RU"/>
        </w:rPr>
        <w:id w:val="154672688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</w:sdtEndPr>
      <w:sdtContent>
        <w:p w14:paraId="3EE315F2" w14:textId="77777777" w:rsidR="00236100" w:rsidRPr="00AF4313" w:rsidRDefault="00236100" w:rsidP="00236100">
          <w:pPr>
            <w:pStyle w:val="a9"/>
            <w:spacing w:before="0" w:line="360" w:lineRule="auto"/>
            <w:jc w:val="center"/>
            <w:rPr>
              <w:rFonts w:asciiTheme="minorHAnsi" w:eastAsiaTheme="minorHAnsi" w:hAnsiTheme="minorHAnsi" w:cstheme="minorBidi"/>
              <w:b w:val="0"/>
              <w:bCs w:val="0"/>
              <w:color w:val="000000" w:themeColor="text1"/>
              <w:sz w:val="24"/>
              <w:szCs w:val="24"/>
              <w:lang w:eastAsia="en-US"/>
            </w:rPr>
          </w:pPr>
          <w:r w:rsidRPr="00FA13F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CDCD71" w14:textId="77777777" w:rsidR="00236100" w:rsidRPr="00FA13FD" w:rsidRDefault="00236100" w:rsidP="006A6075">
          <w:pPr>
            <w:spacing w:line="360" w:lineRule="auto"/>
            <w:rPr>
              <w:sz w:val="28"/>
              <w:szCs w:val="28"/>
            </w:rPr>
          </w:pPr>
        </w:p>
        <w:p w14:paraId="7A4F2A6F" w14:textId="0BE0BB7C" w:rsidR="00236100" w:rsidRPr="00FA13FD" w:rsidRDefault="0023610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2907955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4A1BE1FB" w14:textId="1AFDEE7D" w:rsidR="00236100" w:rsidRPr="00FA13FD" w:rsidRDefault="003D405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1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Обзор методов детекции электросамокатов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</w:hyperlink>
        </w:p>
        <w:p w14:paraId="2AB92530" w14:textId="3DE77573" w:rsidR="00236100" w:rsidRPr="00FA13FD" w:rsidRDefault="003D4050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1.1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Распознавание самокатов в реальном времени с помощью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6</w:t>
            </w:r>
          </w:hyperlink>
        </w:p>
        <w:p w14:paraId="1BD47576" w14:textId="0E2A419D" w:rsidR="00236100" w:rsidRDefault="003D4050" w:rsidP="00236100">
          <w:pPr>
            <w:pStyle w:val="21"/>
            <w:rPr>
              <w:bCs w:val="0"/>
            </w:rPr>
          </w:pPr>
          <w:hyperlink w:anchor="_Toc132907958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1.2 </w:t>
            </w:r>
            <w:r w:rsidR="00236100">
              <w:rPr>
                <w:rStyle w:val="a8"/>
                <w:rFonts w:eastAsiaTheme="majorEastAsia"/>
                <w:bCs w:val="0"/>
              </w:rPr>
              <w:t>Сравнительная характеристика YOLO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 xml:space="preserve">v10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YOLOv11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40AAED3C" w14:textId="780017D3" w:rsidR="00236100" w:rsidRPr="00935CAF" w:rsidRDefault="003D4050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1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Влияние СИМ на повышение комфортности городской среды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785BE791" w14:textId="36B9DBF5" w:rsidR="00236100" w:rsidRPr="00FA13FD" w:rsidRDefault="003D405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</w:t>
            </w:r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Общие сведения о нейронных сетях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F23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</w:hyperlink>
        </w:p>
        <w:p w14:paraId="78CF9E88" w14:textId="21FE1C1C" w:rsidR="00236100" w:rsidRPr="00FA13FD" w:rsidRDefault="003D4050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Понятие нейронной сети</w:t>
            </w:r>
            <w:r w:rsidR="00236100" w:rsidRPr="00FA13FD">
              <w:rPr>
                <w:bCs w:val="0"/>
                <w:webHidden/>
              </w:rPr>
              <w:tab/>
            </w:r>
            <w:r w:rsidR="004F23F4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2</w:t>
            </w:r>
          </w:hyperlink>
        </w:p>
        <w:p w14:paraId="5001C729" w14:textId="35B1E012" w:rsidR="00236100" w:rsidRPr="00FA13FD" w:rsidRDefault="003D4050" w:rsidP="00236100">
          <w:pPr>
            <w:pStyle w:val="21"/>
            <w:rPr>
              <w:rFonts w:eastAsiaTheme="minorEastAsia"/>
              <w:bCs w:val="0"/>
            </w:rPr>
          </w:pPr>
          <w:hyperlink w:anchor="_Toc132907958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детекции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5</w:t>
            </w:r>
          </w:hyperlink>
        </w:p>
        <w:p w14:paraId="6F423E31" w14:textId="3EC17EE7" w:rsidR="00236100" w:rsidRPr="00FA13FD" w:rsidRDefault="003D4050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классификации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20</w:t>
            </w:r>
          </w:hyperlink>
        </w:p>
        <w:p w14:paraId="5B58D6E2" w14:textId="27D3482A" w:rsidR="00236100" w:rsidRPr="00FA13FD" w:rsidRDefault="003D4050" w:rsidP="00236100">
          <w:pPr>
            <w:pStyle w:val="21"/>
            <w:rPr>
              <w:rFonts w:eastAsiaTheme="minorEastAsia"/>
              <w:bCs w:val="0"/>
            </w:rPr>
          </w:pPr>
          <w:hyperlink w:anchor="_Toc132907960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.4 Схема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модели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YOLOv8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21</w:t>
            </w:r>
          </w:hyperlink>
        </w:p>
        <w:p w14:paraId="7A388A51" w14:textId="5310DFCE" w:rsidR="00236100" w:rsidRPr="00FA13FD" w:rsidRDefault="003D405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2" w:history="1"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 xml:space="preserve"> </w:t>
            </w:r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Общие сведения об электросамокатах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36100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</w:hyperlink>
        </w:p>
        <w:p w14:paraId="661F4D0B" w14:textId="50677250" w:rsidR="00236100" w:rsidRPr="00FA13FD" w:rsidRDefault="003D4050" w:rsidP="00236100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236100">
              <w:rPr>
                <w:rStyle w:val="a8"/>
                <w:rFonts w:eastAsia="Calibri"/>
                <w:bCs w:val="0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Cs w:val="0"/>
                <w:lang w:eastAsia="en-US"/>
              </w:rPr>
              <w:t xml:space="preserve">.1 </w:t>
            </w:r>
            <w:r w:rsidR="00236100">
              <w:rPr>
                <w:rStyle w:val="a8"/>
                <w:rFonts w:eastAsia="Calibri"/>
                <w:bCs w:val="0"/>
                <w:lang w:eastAsia="en-US"/>
              </w:rPr>
              <w:t>Преимущества и недостатки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 кикшеринга в России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2</w:t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59DB9681" w14:textId="32D62BCD" w:rsidR="00236100" w:rsidRDefault="003D4050" w:rsidP="00236100">
          <w:pPr>
            <w:pStyle w:val="21"/>
            <w:rPr>
              <w:bCs w:val="0"/>
            </w:rPr>
          </w:pPr>
          <w:hyperlink w:anchor="_Toc132907964" w:history="1">
            <w:r w:rsidR="00236100">
              <w:rPr>
                <w:rStyle w:val="a8"/>
                <w:rFonts w:eastAsiaTheme="majorEastAsia"/>
                <w:bCs w:val="0"/>
              </w:rPr>
              <w:t>3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Проблемы парковки электросамокатов в городской среде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32</w:t>
            </w:r>
          </w:hyperlink>
        </w:p>
        <w:p w14:paraId="24708693" w14:textId="19FCC2B2" w:rsidR="00D2118E" w:rsidRPr="00D2118E" w:rsidRDefault="003D4050" w:rsidP="00D2118E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D2118E">
              <w:rPr>
                <w:rStyle w:val="a8"/>
                <w:rFonts w:eastAsia="Calibri"/>
                <w:bCs w:val="0"/>
                <w:lang w:eastAsia="en-US"/>
              </w:rPr>
              <w:t>3.3</w:t>
            </w:r>
            <w:r w:rsidR="00D2118E" w:rsidRPr="00FA13FD">
              <w:rPr>
                <w:rStyle w:val="a8"/>
                <w:rFonts w:eastAsia="Calibri"/>
                <w:bCs w:val="0"/>
                <w:lang w:eastAsia="en-US"/>
              </w:rPr>
              <w:t xml:space="preserve"> </w:t>
            </w:r>
            <w:r w:rsidR="00D2118E">
              <w:rPr>
                <w:rStyle w:val="a8"/>
                <w:rFonts w:eastAsia="Calibri"/>
                <w:bCs w:val="0"/>
                <w:lang w:eastAsia="en-US"/>
              </w:rPr>
              <w:t>Аренда электросамокатов за рубежом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4</w:t>
            </w:r>
          </w:hyperlink>
        </w:p>
        <w:p w14:paraId="5829C833" w14:textId="5B6FBDA5" w:rsidR="00236100" w:rsidRPr="00FA13FD" w:rsidRDefault="003D405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8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4 Обучение модели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YOLOv8</w:t>
            </w:r>
            <w:r w:rsidR="00D5733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100B7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</w:hyperlink>
        </w:p>
        <w:p w14:paraId="55F23799" w14:textId="51414833" w:rsidR="00236100" w:rsidRPr="00FA13FD" w:rsidRDefault="003D4050" w:rsidP="00236100">
          <w:pPr>
            <w:pStyle w:val="21"/>
            <w:rPr>
              <w:rFonts w:eastAsiaTheme="minorEastAsia"/>
              <w:bCs w:val="0"/>
            </w:rPr>
          </w:pPr>
          <w:hyperlink w:anchor="_Toc132907969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Подготовка набора данных для детекции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484BD813" w14:textId="7BA8C04C" w:rsidR="00236100" w:rsidRDefault="003D4050" w:rsidP="00236100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Классификация правильно припаркованных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3</w:t>
            </w:r>
          </w:hyperlink>
        </w:p>
        <w:p w14:paraId="1DB3E302" w14:textId="0ED3D5A5" w:rsidR="00D2118E" w:rsidRDefault="003D4050" w:rsidP="00D2118E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D2118E">
              <w:rPr>
                <w:rStyle w:val="a8"/>
                <w:rFonts w:eastAsiaTheme="majorEastAsia"/>
                <w:bCs w:val="0"/>
              </w:rPr>
              <w:t>4.3</w:t>
            </w:r>
            <w:r w:rsidR="00D2118E" w:rsidRPr="00FA13FD">
              <w:rPr>
                <w:rStyle w:val="a8"/>
                <w:rFonts w:eastAsiaTheme="majorEastAsia"/>
                <w:bCs w:val="0"/>
              </w:rPr>
              <w:t xml:space="preserve"> </w:t>
            </w:r>
            <w:r w:rsidR="00D2118E">
              <w:rPr>
                <w:rStyle w:val="a8"/>
                <w:rFonts w:eastAsiaTheme="majorEastAsia"/>
                <w:bCs w:val="0"/>
              </w:rPr>
              <w:t>Оценка точности модели и результаты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8</w:t>
            </w:r>
          </w:hyperlink>
        </w:p>
        <w:p w14:paraId="78973AB7" w14:textId="506F3A4F" w:rsidR="00D76FD2" w:rsidRPr="00D76FD2" w:rsidRDefault="00E57E20" w:rsidP="00D76FD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>
            <w:rPr>
              <w:b w:val="0"/>
              <w:i w:val="0"/>
              <w:sz w:val="28"/>
            </w:rPr>
            <w:t>Заключение</w:t>
          </w:r>
          <w:hyperlink w:anchor="_Toc132907977" w:history="1">
            <w:r w:rsidR="00D76FD2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</w:hyperlink>
        </w:p>
        <w:p w14:paraId="20AD3589" w14:textId="5DDD2B31" w:rsidR="00236100" w:rsidRDefault="003D4050" w:rsidP="00236100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используемых источников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56BF05E3" w14:textId="7FE66325" w:rsidR="00C032FA" w:rsidRDefault="003D4050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</w:t>
            </w:r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А 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Основная программа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</w:hyperlink>
        </w:p>
        <w:p w14:paraId="388553D9" w14:textId="74F10657" w:rsidR="00C032FA" w:rsidRDefault="003D4050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Б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Обучение модели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AF255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</w:hyperlink>
        </w:p>
        <w:p w14:paraId="273835FD" w14:textId="00DC908A" w:rsidR="00C032FA" w:rsidRPr="00C032FA" w:rsidRDefault="003D4050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Конфигурация для работы с моделью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63</w:t>
            </w:r>
          </w:hyperlink>
        </w:p>
        <w:p w14:paraId="1540C2AE" w14:textId="66DF13D3" w:rsidR="007F2BBC" w:rsidRDefault="00236100" w:rsidP="00F60845">
          <w:pPr>
            <w:spacing w:line="360" w:lineRule="auto"/>
            <w:rPr>
              <w:noProof/>
              <w:color w:val="000000" w:themeColor="text1"/>
              <w:sz w:val="28"/>
              <w:szCs w:val="28"/>
            </w:rPr>
          </w:pPr>
          <w:r w:rsidRPr="00FA13FD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86C2737" w14:textId="77777777" w:rsidR="007F2BBC" w:rsidRPr="007F2BBC" w:rsidRDefault="007F2BBC" w:rsidP="007F2BBC">
      <w:pPr>
        <w:rPr>
          <w:sz w:val="28"/>
          <w:szCs w:val="28"/>
        </w:rPr>
      </w:pPr>
    </w:p>
    <w:p w14:paraId="2DDEF309" w14:textId="77777777" w:rsidR="007F2BBC" w:rsidRPr="007F2BBC" w:rsidRDefault="007F2BBC" w:rsidP="007F2BBC">
      <w:pPr>
        <w:rPr>
          <w:sz w:val="28"/>
          <w:szCs w:val="28"/>
        </w:rPr>
      </w:pPr>
    </w:p>
    <w:p w14:paraId="75C38FE4" w14:textId="77777777" w:rsidR="007F2BBC" w:rsidRPr="007F2BBC" w:rsidRDefault="007F2BBC" w:rsidP="007F2BBC">
      <w:pPr>
        <w:rPr>
          <w:sz w:val="28"/>
          <w:szCs w:val="28"/>
        </w:rPr>
      </w:pPr>
    </w:p>
    <w:p w14:paraId="03F5E78E" w14:textId="77777777" w:rsidR="007F2BBC" w:rsidRPr="007F2BBC" w:rsidRDefault="007F2BBC" w:rsidP="007F2BBC">
      <w:pPr>
        <w:rPr>
          <w:sz w:val="28"/>
          <w:szCs w:val="28"/>
        </w:rPr>
      </w:pPr>
    </w:p>
    <w:p w14:paraId="0482A393" w14:textId="2E14D8EC" w:rsidR="00F60845" w:rsidRPr="007F2BBC" w:rsidRDefault="007F2BBC" w:rsidP="007F2BBC">
      <w:pPr>
        <w:tabs>
          <w:tab w:val="center" w:pos="4677"/>
        </w:tabs>
        <w:rPr>
          <w:sz w:val="28"/>
          <w:szCs w:val="28"/>
        </w:rPr>
        <w:sectPr w:rsidR="00F60845" w:rsidRPr="007F2BBC" w:rsidSect="00F60845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ab/>
      </w:r>
    </w:p>
    <w:p w14:paraId="54DEB450" w14:textId="6F894D7A" w:rsidR="00236100" w:rsidRPr="00BF3F9E" w:rsidRDefault="00F60845" w:rsidP="00F60845">
      <w:pPr>
        <w:tabs>
          <w:tab w:val="left" w:pos="3161"/>
        </w:tabs>
        <w:rPr>
          <w:sz w:val="2"/>
          <w:szCs w:val="2"/>
        </w:rPr>
      </w:pPr>
      <w:r>
        <w:lastRenderedPageBreak/>
        <w:tab/>
      </w:r>
    </w:p>
    <w:p w14:paraId="7EB83DE5" w14:textId="77777777" w:rsidR="00236100" w:rsidRPr="007128B1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jc w:val="center"/>
        <w:rPr>
          <w:b w:val="0"/>
          <w:color w:val="000000" w:themeColor="text1"/>
          <w:sz w:val="28"/>
          <w:szCs w:val="28"/>
        </w:rPr>
      </w:pPr>
      <w:bookmarkStart w:id="0" w:name="_Toc132907955"/>
      <w:r w:rsidRPr="007128B1">
        <w:rPr>
          <w:color w:val="000000" w:themeColor="text1"/>
          <w:sz w:val="28"/>
          <w:szCs w:val="28"/>
        </w:rPr>
        <w:t>ВВЕДЕНИЕ</w:t>
      </w:r>
      <w:bookmarkEnd w:id="0"/>
    </w:p>
    <w:p w14:paraId="7D2B7C6A" w14:textId="77777777" w:rsidR="00236100" w:rsidRPr="00F6084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850E306" w14:textId="2D518A72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На сегодняшний день электрические мобильные средства передвижения получили массовое распространение у жителей больших городов. Среди них наибольшей популярнос</w:t>
      </w:r>
      <w:r w:rsidR="00FC341D">
        <w:rPr>
          <w:sz w:val="28"/>
        </w:rPr>
        <w:t>тью пользуются электросамокаты.</w:t>
      </w:r>
    </w:p>
    <w:p w14:paraId="2222220A" w14:textId="2E902267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Актуальность данной работы состоит в том, что тема распознавания объектов</w:t>
      </w:r>
      <w:r w:rsidR="00236100" w:rsidRPr="0041481F">
        <w:rPr>
          <w:sz w:val="28"/>
        </w:rPr>
        <w:t>,</w:t>
      </w:r>
      <w:r w:rsidR="00236100">
        <w:rPr>
          <w:sz w:val="28"/>
        </w:rPr>
        <w:t xml:space="preserve"> а также их классификация </w:t>
      </w:r>
      <w:r w:rsidR="00236100" w:rsidRPr="007B4E29">
        <w:rPr>
          <w:sz w:val="28"/>
        </w:rPr>
        <w:t xml:space="preserve">с помощью машинного зрения стремительно развивается. В наши дни электрические самокаты очень полезны, но при этом достаточно небезопасны, так как за последнее время произошло множество аварий с их участием. </w:t>
      </w:r>
      <w:r w:rsidR="00236100">
        <w:rPr>
          <w:sz w:val="28"/>
        </w:rPr>
        <w:t>Кроме того</w:t>
      </w:r>
      <w:r w:rsidR="00236100" w:rsidRPr="004942C9">
        <w:rPr>
          <w:sz w:val="28"/>
        </w:rPr>
        <w:t>,</w:t>
      </w:r>
      <w:r w:rsidR="00236100" w:rsidRPr="007B4E29">
        <w:rPr>
          <w:sz w:val="28"/>
        </w:rPr>
        <w:t xml:space="preserve"> большинство людей, пользующиеся самокатами, зачастую оставляют их в неположенном месте, что доставляет неудобства как пешеходам, так и водителям других транспортных средств. Поэтому распознавание </w:t>
      </w:r>
      <w:r w:rsidR="00236100">
        <w:rPr>
          <w:sz w:val="28"/>
        </w:rPr>
        <w:t>электро</w:t>
      </w:r>
      <w:r w:rsidR="00236100" w:rsidRPr="007B4E29">
        <w:rPr>
          <w:sz w:val="28"/>
        </w:rPr>
        <w:t>самокатов</w:t>
      </w:r>
      <w:r w:rsidR="00236100">
        <w:rPr>
          <w:sz w:val="28"/>
        </w:rPr>
        <w:t xml:space="preserve"> и определение корректности их парковки </w:t>
      </w:r>
      <w:r w:rsidR="00236100" w:rsidRPr="007B4E29">
        <w:rPr>
          <w:sz w:val="28"/>
        </w:rPr>
        <w:t>с помощью нейронных сетей поможет специальным службам незамедлит</w:t>
      </w:r>
      <w:r w:rsidR="00FC341D">
        <w:rPr>
          <w:sz w:val="28"/>
        </w:rPr>
        <w:t>ельно наказывать нарушителей.</w:t>
      </w:r>
    </w:p>
    <w:p w14:paraId="17444DAD" w14:textId="14A55BE2" w:rsidR="000F6A51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Основная цель работы –</w:t>
      </w:r>
      <w:r w:rsidR="00FB4D18">
        <w:rPr>
          <w:sz w:val="28"/>
        </w:rPr>
        <w:t xml:space="preserve"> адаптация математической модели </w:t>
      </w:r>
      <w:r w:rsidR="00FB4D18">
        <w:rPr>
          <w:sz w:val="28"/>
          <w:lang w:val="en-US"/>
        </w:rPr>
        <w:t>YOLOv</w:t>
      </w:r>
      <w:r w:rsidR="00FB4D18" w:rsidRPr="00FB4D18">
        <w:rPr>
          <w:sz w:val="28"/>
        </w:rPr>
        <w:t xml:space="preserve">8 для решения </w:t>
      </w:r>
      <w:r w:rsidR="00FB4D18">
        <w:rPr>
          <w:sz w:val="28"/>
        </w:rPr>
        <w:t>задачи детекции электросамокатов и парковочных зон на изображениях с последующей классификацией корректности парковки на основе анализа их пространственного соотношения</w:t>
      </w:r>
      <w:r w:rsidR="00236100" w:rsidRPr="007B4E29">
        <w:rPr>
          <w:sz w:val="28"/>
        </w:rPr>
        <w:t>.</w:t>
      </w:r>
    </w:p>
    <w:p w14:paraId="1280B0B4" w14:textId="7270EE60" w:rsidR="00236100" w:rsidRPr="007B4E29" w:rsidRDefault="000F6A51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Для реализации поставленной цели предполагается решить следующие задачи:</w:t>
      </w:r>
    </w:p>
    <w:p w14:paraId="6E079F69" w14:textId="25CDFE44" w:rsidR="00236100" w:rsidRPr="007B4E29" w:rsidRDefault="00236100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 w:rsidRPr="007B4E29">
        <w:rPr>
          <w:sz w:val="28"/>
        </w:rPr>
        <w:t>выбрать язык программирования и</w:t>
      </w:r>
      <w:r w:rsidR="00FB4D18">
        <w:rPr>
          <w:sz w:val="28"/>
        </w:rPr>
        <w:t xml:space="preserve"> собрать набор данных для последующего обучения</w:t>
      </w:r>
      <w:r w:rsidRPr="007B4E29">
        <w:rPr>
          <w:sz w:val="28"/>
        </w:rPr>
        <w:t>;</w:t>
      </w:r>
    </w:p>
    <w:p w14:paraId="357B7DED" w14:textId="0273A9D3" w:rsidR="00236100" w:rsidRPr="007B4E29" w:rsidRDefault="00FB4D18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обучить модель на собственном датасете с двумя классами</w:t>
      </w:r>
      <w:r w:rsidRPr="00FB4D18">
        <w:rPr>
          <w:sz w:val="28"/>
        </w:rPr>
        <w:t>:</w:t>
      </w:r>
      <w:r>
        <w:rPr>
          <w:sz w:val="28"/>
        </w:rPr>
        <w:t xml:space="preserve"> электросамокаты и парковочные зоны</w:t>
      </w:r>
      <w:r w:rsidR="00236100" w:rsidRPr="007B4E29">
        <w:rPr>
          <w:sz w:val="28"/>
        </w:rPr>
        <w:t>;</w:t>
      </w:r>
    </w:p>
    <w:p w14:paraId="11FD62D5" w14:textId="3A599CA3" w:rsidR="00236100" w:rsidRDefault="00FB4D18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применить алгоритмическую постобработку результатов детекции</w:t>
      </w:r>
      <w:r w:rsidRPr="00FB4D18">
        <w:rPr>
          <w:sz w:val="28"/>
        </w:rPr>
        <w:t>,</w:t>
      </w:r>
      <w:r>
        <w:rPr>
          <w:sz w:val="28"/>
        </w:rPr>
        <w:t xml:space="preserve"> где корректность парковки формализуется как условие вложения ограничивающих рамок самокатов в парковочные зоны</w:t>
      </w:r>
      <w:r w:rsidR="00062EE4" w:rsidRPr="00062EE4">
        <w:rPr>
          <w:sz w:val="28"/>
        </w:rPr>
        <w:t>;</w:t>
      </w:r>
    </w:p>
    <w:p w14:paraId="51DF4667" w14:textId="0EDCBF3B" w:rsidR="00062EE4" w:rsidRPr="007B4E29" w:rsidRDefault="00062EE4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валидировать модель на тестовой выборке с использованием метрик точности (</w:t>
      </w:r>
      <w:r>
        <w:rPr>
          <w:sz w:val="28"/>
          <w:lang w:val="en-US"/>
        </w:rPr>
        <w:t>Precision</w:t>
      </w:r>
      <w:r>
        <w:rPr>
          <w:sz w:val="28"/>
        </w:rPr>
        <w:t>) и полноты (</w:t>
      </w:r>
      <w:r>
        <w:rPr>
          <w:sz w:val="28"/>
          <w:lang w:val="en-US"/>
        </w:rPr>
        <w:t>Recall</w:t>
      </w:r>
      <w:r>
        <w:rPr>
          <w:sz w:val="28"/>
        </w:rPr>
        <w:t>)</w:t>
      </w:r>
      <w:r w:rsidRPr="00062EE4">
        <w:rPr>
          <w:sz w:val="28"/>
        </w:rPr>
        <w:t>.</w:t>
      </w:r>
    </w:p>
    <w:p w14:paraId="40C54C7C" w14:textId="2AE35089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r w:rsidR="00236100" w:rsidRPr="007B4E29">
        <w:rPr>
          <w:sz w:val="28"/>
        </w:rPr>
        <w:t xml:space="preserve">Объектом исследования в данной работе является алгоритм </w:t>
      </w:r>
      <w:r w:rsidR="00062EE4">
        <w:rPr>
          <w:sz w:val="28"/>
        </w:rPr>
        <w:t xml:space="preserve">детекции и классификации </w:t>
      </w:r>
      <w:r w:rsidR="00236100">
        <w:rPr>
          <w:sz w:val="28"/>
        </w:rPr>
        <w:t xml:space="preserve">правильно припаркованных </w:t>
      </w:r>
      <w:r w:rsidR="00236100" w:rsidRPr="007B4E29">
        <w:rPr>
          <w:sz w:val="28"/>
        </w:rPr>
        <w:t>электрических самокатов</w:t>
      </w:r>
      <w:r w:rsidR="00062EE4">
        <w:rPr>
          <w:sz w:val="28"/>
        </w:rPr>
        <w:t xml:space="preserve"> на основе </w:t>
      </w:r>
      <w:proofErr w:type="spellStart"/>
      <w:r w:rsidR="00062EE4">
        <w:rPr>
          <w:sz w:val="28"/>
        </w:rPr>
        <w:t>сверточной</w:t>
      </w:r>
      <w:proofErr w:type="spellEnd"/>
      <w:r w:rsidR="00062EE4">
        <w:rPr>
          <w:sz w:val="28"/>
        </w:rPr>
        <w:t xml:space="preserve"> нейронной сети семейства </w:t>
      </w:r>
      <w:r w:rsidR="00062EE4">
        <w:rPr>
          <w:sz w:val="28"/>
          <w:lang w:val="en-US"/>
        </w:rPr>
        <w:t>YOLO</w:t>
      </w:r>
      <w:r w:rsidR="00236100" w:rsidRPr="007B4E29">
        <w:rPr>
          <w:sz w:val="28"/>
        </w:rPr>
        <w:t>.</w:t>
      </w:r>
    </w:p>
    <w:p w14:paraId="6C141958" w14:textId="37153275" w:rsidR="00236100" w:rsidRPr="00062EE4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Предметом исслед</w:t>
      </w:r>
      <w:r w:rsidR="00062EE4">
        <w:rPr>
          <w:sz w:val="28"/>
        </w:rPr>
        <w:t xml:space="preserve">ования является анализ точности работы модифицированной модели </w:t>
      </w:r>
      <w:r w:rsidR="00062EE4">
        <w:rPr>
          <w:sz w:val="28"/>
          <w:lang w:val="en-US"/>
        </w:rPr>
        <w:t>YOLOv</w:t>
      </w:r>
      <w:r w:rsidR="00062EE4" w:rsidRPr="00062EE4">
        <w:rPr>
          <w:sz w:val="28"/>
        </w:rPr>
        <w:t>8 при определении корректности парковки</w:t>
      </w:r>
      <w:r w:rsidR="00062EE4">
        <w:rPr>
          <w:sz w:val="28"/>
        </w:rPr>
        <w:t xml:space="preserve"> электросамокатов.</w:t>
      </w:r>
    </w:p>
    <w:p w14:paraId="5A1D3F2D" w14:textId="3FB9842C" w:rsidR="00236100" w:rsidRPr="00F7576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Нау</w:t>
      </w:r>
      <w:r w:rsidR="00062EE4">
        <w:rPr>
          <w:sz w:val="28"/>
        </w:rPr>
        <w:t xml:space="preserve">чная новизна работы заключается в </w:t>
      </w:r>
      <w:r w:rsidR="00F75760">
        <w:rPr>
          <w:sz w:val="28"/>
        </w:rPr>
        <w:t>разработке подхода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совмещающего детекцию электросамокатов и парковочных зон с последующей классификацией корректности парковки на основе геометрического анализа ограничивающих рамок. В отличие от традиционных методов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где классификация выполняется через отдельные </w:t>
      </w:r>
      <w:proofErr w:type="spellStart"/>
      <w:r w:rsidR="00F75760">
        <w:rPr>
          <w:sz w:val="28"/>
        </w:rPr>
        <w:t>нейросетевые</w:t>
      </w:r>
      <w:proofErr w:type="spellEnd"/>
      <w:r w:rsidR="00F75760">
        <w:rPr>
          <w:sz w:val="28"/>
        </w:rPr>
        <w:t xml:space="preserve"> слои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в данном решении критерий правильной парковки формализован как строгое пространственное вложение </w:t>
      </w:r>
      <w:r w:rsidR="00F75760">
        <w:rPr>
          <w:sz w:val="28"/>
          <w:lang w:val="en-US"/>
        </w:rPr>
        <w:t>bounding</w:t>
      </w:r>
      <w:r w:rsidR="00F75760" w:rsidRPr="00F75760">
        <w:rPr>
          <w:sz w:val="28"/>
        </w:rPr>
        <w:t xml:space="preserve"> </w:t>
      </w:r>
      <w:r w:rsidR="00F75760">
        <w:rPr>
          <w:sz w:val="28"/>
          <w:lang w:val="en-US"/>
        </w:rPr>
        <w:t>box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самоката в парковочную зону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что реализовано на уровне постобработки предсказаний </w:t>
      </w:r>
      <w:r w:rsidR="00F75760">
        <w:rPr>
          <w:sz w:val="28"/>
          <w:lang w:val="en-US"/>
        </w:rPr>
        <w:t>YOLOv</w:t>
      </w:r>
      <w:r w:rsidR="00F75760">
        <w:rPr>
          <w:sz w:val="28"/>
        </w:rPr>
        <w:t>8.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Более того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данный подход исключает необходимость явного обучения модели на вспомогательном классе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отвечающий за корректность парковки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так как вместо этого исполь</w:t>
      </w:r>
      <w:r w:rsidR="00340585">
        <w:rPr>
          <w:sz w:val="28"/>
        </w:rPr>
        <w:t xml:space="preserve">зуется правило на основе </w:t>
      </w:r>
      <w:r w:rsidR="00340585">
        <w:rPr>
          <w:sz w:val="28"/>
          <w:lang w:val="en-US"/>
        </w:rPr>
        <w:t>IoU</w:t>
      </w:r>
      <w:r w:rsidR="00340585" w:rsidRPr="00340585">
        <w:rPr>
          <w:sz w:val="28"/>
        </w:rPr>
        <w:t xml:space="preserve"> (</w:t>
      </w:r>
      <w:r w:rsidR="00340585">
        <w:rPr>
          <w:sz w:val="28"/>
          <w:lang w:val="en-US"/>
        </w:rPr>
        <w:t>Intersection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over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Union</w:t>
      </w:r>
      <w:r w:rsidR="00340585" w:rsidRPr="00340585">
        <w:rPr>
          <w:sz w:val="28"/>
        </w:rPr>
        <w:t>)</w:t>
      </w:r>
      <w:r w:rsidR="00340585">
        <w:rPr>
          <w:sz w:val="28"/>
        </w:rPr>
        <w:t xml:space="preserve"> и координат рамок</w:t>
      </w:r>
      <w:r w:rsidR="00340585" w:rsidRPr="00340585">
        <w:rPr>
          <w:sz w:val="28"/>
        </w:rPr>
        <w:t>,</w:t>
      </w:r>
      <w:r w:rsidR="00340585">
        <w:rPr>
          <w:sz w:val="28"/>
        </w:rPr>
        <w:t xml:space="preserve"> что снижает сложность разметки данных и повышает интерпретируемость результатов.</w:t>
      </w:r>
    </w:p>
    <w:p w14:paraId="2F0D8514" w14:textId="14199BC2" w:rsidR="00236100" w:rsidRPr="007F7025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</w:rPr>
        <w:tab/>
      </w:r>
      <w:r w:rsidR="00236100" w:rsidRPr="007B4E29">
        <w:rPr>
          <w:sz w:val="28"/>
        </w:rPr>
        <w:t>Теоретическая и практическая значимость работы состоит в применении алгоритма решения задачи распознавания объектов на изображениях, так как это одно из наиболее развивающихся направлений в сфере искусственного интеллекта. Например, данная задача необходима в сфере безопасности, чтобы предотвратить столкновения электрических самокатов с автомобилями или избежать наезд на пешеходов и прочих инцидентов с их участием.</w:t>
      </w:r>
    </w:p>
    <w:p w14:paraId="34B7210A" w14:textId="77777777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707B4F20" w14:textId="77777777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45977E4E" w14:textId="77777777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5FD53D97" w14:textId="77777777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5B244231" w14:textId="0C9BB3D1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69E4ABE1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bookmarkStart w:id="1" w:name="_Toc132907956"/>
      <w:r>
        <w:rPr>
          <w:color w:val="000000" w:themeColor="text1"/>
          <w:sz w:val="28"/>
          <w:szCs w:val="28"/>
        </w:rPr>
        <w:lastRenderedPageBreak/>
        <w:t>1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Обзор методов детекции электросамокатов</w:t>
      </w:r>
    </w:p>
    <w:p w14:paraId="04A2B6BA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148A4D4" w14:textId="77777777" w:rsidR="00236100" w:rsidRDefault="00236100" w:rsidP="005E048F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Распознавание самокатов в реальном времени с помощью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</w:t>
      </w:r>
    </w:p>
    <w:p w14:paraId="0AE8601D" w14:textId="77777777" w:rsidR="00236100" w:rsidRPr="00F60845" w:rsidRDefault="00236100" w:rsidP="00F60845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  <w:lang w:val="en-US"/>
        </w:rPr>
      </w:pPr>
    </w:p>
    <w:p w14:paraId="0FBBFF32" w14:textId="4EB5F55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 учетом роста количества электросамокатов в различных городах Российской Федерации возрастает потребность в системах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способных фиксировать нарушения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связанных с их эксплуатацией. Система проверки выполнения существующих регламентов направлена на следующее</w:t>
      </w:r>
      <w:r w:rsidR="00236100" w:rsidRPr="00890AD9">
        <w:rPr>
          <w:sz w:val="28"/>
        </w:rPr>
        <w:t>:</w:t>
      </w:r>
    </w:p>
    <w:p w14:paraId="3A39DFA8" w14:textId="5E3212CB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</w:t>
      </w:r>
      <w:r w:rsidR="00236100">
        <w:rPr>
          <w:sz w:val="28"/>
        </w:rPr>
        <w:t>облюдение установленных скоростных лимитов</w:t>
      </w:r>
      <w:r w:rsidR="00236100">
        <w:rPr>
          <w:sz w:val="28"/>
          <w:lang w:val="en-US"/>
        </w:rPr>
        <w:t>;</w:t>
      </w:r>
    </w:p>
    <w:p w14:paraId="5945F63D" w14:textId="019A8B2E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>редотвращение езды с пассажиром</w:t>
      </w:r>
      <w:r w:rsidR="00236100">
        <w:rPr>
          <w:sz w:val="28"/>
          <w:lang w:val="en-US"/>
        </w:rPr>
        <w:t>;</w:t>
      </w:r>
    </w:p>
    <w:p w14:paraId="6C046391" w14:textId="49852EE7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онтроль использования транспорта в разрешенных зонах;</w:t>
      </w:r>
    </w:p>
    <w:p w14:paraId="7F6C909B" w14:textId="7BF78C7B" w:rsidR="00236100" w:rsidRPr="004B63D3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орректная парковка СИМ по завершении поездки.</w:t>
      </w:r>
    </w:p>
    <w:p w14:paraId="02F48FE9" w14:textId="4D7B58A8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решения поставленных задач отлично подойдут модели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10 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11. Для их обучения необходимо использовать открытый набор данных </w:t>
      </w:r>
      <w:r w:rsidR="00236100">
        <w:rPr>
          <w:sz w:val="28"/>
          <w:lang w:val="en-US"/>
        </w:rPr>
        <w:t>ScooterDet</w:t>
      </w:r>
      <w:r w:rsidR="00236100">
        <w:rPr>
          <w:sz w:val="28"/>
        </w:rPr>
        <w:t>, который содержит 2013 изображений и порядка одиннадцати тысяч аннотаций ограничивающих рамок. Исходные метки объектов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размеченные с помощью инструмента </w:t>
      </w:r>
      <w:r w:rsidR="00236100">
        <w:rPr>
          <w:sz w:val="28"/>
          <w:lang w:val="en-US"/>
        </w:rPr>
        <w:t>LabelMe</w:t>
      </w:r>
      <w:r w:rsidR="00236100" w:rsidRPr="004B63D3">
        <w:rPr>
          <w:sz w:val="28"/>
        </w:rPr>
        <w:t xml:space="preserve"> и сохраненные </w:t>
      </w:r>
      <w:r w:rsidR="00236100">
        <w:rPr>
          <w:sz w:val="28"/>
        </w:rPr>
        <w:t xml:space="preserve">в </w:t>
      </w:r>
      <w:r w:rsidR="00236100">
        <w:rPr>
          <w:sz w:val="28"/>
          <w:lang w:val="en-US"/>
        </w:rPr>
        <w:t>JSON</w:t>
      </w:r>
      <w:r w:rsidR="00236100" w:rsidRPr="004B63D3">
        <w:rPr>
          <w:sz w:val="28"/>
        </w:rPr>
        <w:t>-</w:t>
      </w:r>
      <w:r w:rsidR="00236100">
        <w:rPr>
          <w:sz w:val="28"/>
        </w:rPr>
        <w:t>формате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требовали адаптации под входные требования </w:t>
      </w:r>
      <w:r w:rsidR="00236100">
        <w:rPr>
          <w:sz w:val="28"/>
          <w:lang w:val="en-US"/>
        </w:rPr>
        <w:t>YOLO</w:t>
      </w:r>
      <w:r w:rsidR="00236100" w:rsidRPr="004B63D3">
        <w:rPr>
          <w:sz w:val="28"/>
        </w:rPr>
        <w:t>-</w:t>
      </w:r>
      <w:r w:rsidR="00236100">
        <w:rPr>
          <w:sz w:val="28"/>
        </w:rPr>
        <w:t>архитектуры</w:t>
      </w:r>
      <w:r w:rsidR="00826E07">
        <w:rPr>
          <w:sz w:val="28"/>
        </w:rPr>
        <w:t xml:space="preserve"> [</w:t>
      </w:r>
      <w:r w:rsidR="00826E07" w:rsidRPr="00826E07">
        <w:rPr>
          <w:sz w:val="28"/>
        </w:rPr>
        <w:t>1</w:t>
      </w:r>
      <w:r w:rsidR="00826E07">
        <w:rPr>
          <w:sz w:val="28"/>
        </w:rPr>
        <w:t>]</w:t>
      </w:r>
      <w:r w:rsidR="00236100">
        <w:rPr>
          <w:sz w:val="28"/>
        </w:rPr>
        <w:t>. Конвертация предусматривала следующие аспекты</w:t>
      </w:r>
      <w:r w:rsidR="00236100" w:rsidRPr="00826E07">
        <w:rPr>
          <w:sz w:val="28"/>
        </w:rPr>
        <w:t>:</w:t>
      </w:r>
    </w:p>
    <w:p w14:paraId="7B418C06" w14:textId="2248323E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н</w:t>
      </w:r>
      <w:r w:rsidR="00236100">
        <w:rPr>
          <w:sz w:val="28"/>
        </w:rPr>
        <w:t>ормализацию координат ограничивающих прямоугольников</w:t>
      </w:r>
      <w:r w:rsidR="00236100" w:rsidRPr="004B63D3">
        <w:rPr>
          <w:sz w:val="28"/>
        </w:rPr>
        <w:t>;</w:t>
      </w:r>
    </w:p>
    <w:p w14:paraId="1CA5ACBC" w14:textId="154DD0E8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т</w:t>
      </w:r>
      <w:r w:rsidR="00236100">
        <w:rPr>
          <w:sz w:val="28"/>
        </w:rPr>
        <w:t>рансляцию текстовых меток в цифровые идентификаторы</w:t>
      </w:r>
      <w:r w:rsidR="00236100" w:rsidRPr="004B63D3">
        <w:rPr>
          <w:sz w:val="28"/>
        </w:rPr>
        <w:t>;</w:t>
      </w:r>
    </w:p>
    <w:p w14:paraId="1AE057BB" w14:textId="4901D513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р</w:t>
      </w:r>
      <w:r w:rsidR="00236100">
        <w:rPr>
          <w:sz w:val="28"/>
        </w:rPr>
        <w:t>еструктуризацию данных в плоский текстовый формат.</w:t>
      </w:r>
    </w:p>
    <w:p w14:paraId="279D733E" w14:textId="597AD714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Датасет представляется в стандартной разметке </w:t>
      </w:r>
      <w:r w:rsidR="00236100">
        <w:rPr>
          <w:sz w:val="28"/>
          <w:lang w:val="en-US"/>
        </w:rPr>
        <w:t>YOLO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класс объекта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координаты центра ограничивающей рамки в нормализованных значениях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а также ширина и высота рамки относительно размеров изображения. После преобразования данные случайным образом разделяются на три подмножества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обучающая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</w:t>
      </w:r>
      <w:proofErr w:type="spellStart"/>
      <w:r w:rsidR="00236100">
        <w:rPr>
          <w:sz w:val="28"/>
        </w:rPr>
        <w:t>валидационная</w:t>
      </w:r>
      <w:proofErr w:type="spellEnd"/>
      <w:r w:rsidR="00236100">
        <w:rPr>
          <w:sz w:val="28"/>
        </w:rPr>
        <w:t xml:space="preserve"> и тестовая выборки в процентном соотношении 60:20:20 соответственно</w:t>
      </w:r>
      <w:r w:rsidR="000F0D86" w:rsidRPr="000F0D86">
        <w:rPr>
          <w:sz w:val="28"/>
        </w:rPr>
        <w:t xml:space="preserve"> [2]</w:t>
      </w:r>
      <w:r w:rsidR="00107E7D">
        <w:rPr>
          <w:sz w:val="28"/>
        </w:rPr>
        <w:t>.</w:t>
      </w:r>
    </w:p>
    <w:p w14:paraId="5899FAD9" w14:textId="77777777" w:rsidR="00107E7D" w:rsidRDefault="00107E7D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5E5ACB84" w14:textId="77777777" w:rsidR="00236100" w:rsidRPr="00107E7D" w:rsidRDefault="00236100" w:rsidP="005E048F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Сравнительная характеристика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YOLOv</w:t>
      </w:r>
      <w:r w:rsidRPr="00107E7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10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YOLOv</w:t>
      </w:r>
      <w:r w:rsidRPr="00107E7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</w:t>
      </w:r>
    </w:p>
    <w:p w14:paraId="5C3E776B" w14:textId="77777777" w:rsidR="00236100" w:rsidRPr="00107E7D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</w:rPr>
      </w:pPr>
    </w:p>
    <w:p w14:paraId="6378365C" w14:textId="703B44F0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197706">
        <w:rPr>
          <w:sz w:val="28"/>
        </w:rPr>
        <w:t>10</w:t>
      </w:r>
      <w:r w:rsidR="00236100">
        <w:rPr>
          <w:sz w:val="28"/>
        </w:rPr>
        <w:t xml:space="preserve"> – это эволюционное развитие линейки </w:t>
      </w:r>
      <w:r w:rsidR="00236100">
        <w:rPr>
          <w:sz w:val="28"/>
          <w:lang w:val="en-US"/>
        </w:rPr>
        <w:t>YOLO</w:t>
      </w:r>
      <w:r w:rsidR="00236100" w:rsidRPr="00197706">
        <w:rPr>
          <w:sz w:val="28"/>
        </w:rPr>
        <w:t>-</w:t>
      </w:r>
      <w:r w:rsidR="00236100">
        <w:rPr>
          <w:sz w:val="28"/>
        </w:rPr>
        <w:t>алгоритмов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специально оптимизированное для достижения максимальной эффективности в задачах детекции объектов</w:t>
      </w:r>
      <w:r w:rsidR="00C9033B" w:rsidRPr="00C9033B">
        <w:rPr>
          <w:sz w:val="28"/>
        </w:rPr>
        <w:t xml:space="preserve"> [5]</w:t>
      </w:r>
      <w:r w:rsidR="00236100">
        <w:rPr>
          <w:sz w:val="28"/>
        </w:rPr>
        <w:t>. Данная модель демонстрирует улучшенные показатели и в точности распознавания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и в скорости обработки данных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что делает ее идеальным решением для ресурсоемких сценариев.</w:t>
      </w:r>
    </w:p>
    <w:p w14:paraId="15CA563E" w14:textId="577635DB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927ED6">
        <w:rPr>
          <w:sz w:val="28"/>
        </w:rPr>
        <w:t xml:space="preserve">11 представляет собой </w:t>
      </w:r>
      <w:r w:rsidR="00236100">
        <w:rPr>
          <w:sz w:val="28"/>
        </w:rPr>
        <w:t xml:space="preserve">качественный скачок в развитии </w:t>
      </w:r>
      <w:r w:rsidR="00236100">
        <w:rPr>
          <w:sz w:val="28"/>
          <w:lang w:val="en-US"/>
        </w:rPr>
        <w:t>YOLO</w:t>
      </w:r>
      <w:r w:rsidR="00236100" w:rsidRPr="00927ED6">
        <w:rPr>
          <w:sz w:val="28"/>
        </w:rPr>
        <w:t>-</w:t>
      </w:r>
      <w:r w:rsidR="00236100">
        <w:rPr>
          <w:sz w:val="28"/>
        </w:rPr>
        <w:t>архитектур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специально разработанный для решения сложных задач детекции в неидеальных условиях</w:t>
      </w:r>
      <w:r w:rsidR="00C9033B" w:rsidRPr="00C9033B">
        <w:rPr>
          <w:sz w:val="28"/>
        </w:rPr>
        <w:t xml:space="preserve"> [5]</w:t>
      </w:r>
      <w:r w:rsidR="00236100">
        <w:rPr>
          <w:sz w:val="28"/>
        </w:rPr>
        <w:t>. Модель сочетает в себе революционные технические решения с практической эффективностью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предлагая следующие возможности</w:t>
      </w:r>
      <w:r w:rsidR="00236100" w:rsidRPr="00927ED6">
        <w:rPr>
          <w:sz w:val="28"/>
        </w:rPr>
        <w:t>:</w:t>
      </w:r>
    </w:p>
    <w:p w14:paraId="0E5B54CE" w14:textId="0639541B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у</w:t>
      </w:r>
      <w:r w:rsidR="00236100">
        <w:rPr>
          <w:sz w:val="28"/>
        </w:rPr>
        <w:t xml:space="preserve">совершенствованные </w:t>
      </w:r>
      <w:r w:rsidR="00236100">
        <w:rPr>
          <w:sz w:val="28"/>
          <w:lang w:val="en-US"/>
        </w:rPr>
        <w:t>C</w:t>
      </w:r>
      <w:r w:rsidR="00236100" w:rsidRPr="00927ED6">
        <w:rPr>
          <w:sz w:val="28"/>
        </w:rPr>
        <w:t>3</w:t>
      </w:r>
      <w:r w:rsidR="00236100">
        <w:rPr>
          <w:sz w:val="28"/>
          <w:lang w:val="en-US"/>
        </w:rPr>
        <w:t>k</w:t>
      </w:r>
      <w:r w:rsidR="00236100" w:rsidRPr="00927ED6">
        <w:rPr>
          <w:sz w:val="28"/>
        </w:rPr>
        <w:t>2-</w:t>
      </w:r>
      <w:r w:rsidR="00236100">
        <w:rPr>
          <w:sz w:val="28"/>
        </w:rPr>
        <w:t>блоки – они реализуют принцип кросс-стадийного частичного соединения с компактными ядрами свертки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а также обеспечивают 18% сокращение вычислительной нагрузки при сохранении 99.2% точности</w:t>
      </w:r>
      <w:r w:rsidR="00236100" w:rsidRPr="00927ED6">
        <w:rPr>
          <w:sz w:val="28"/>
        </w:rPr>
        <w:t>;</w:t>
      </w:r>
    </w:p>
    <w:p w14:paraId="60D112DD" w14:textId="4979A0B4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 xml:space="preserve">араллельный механизм пространственного внимания </w:t>
      </w:r>
      <w:r w:rsidR="00236100">
        <w:rPr>
          <w:sz w:val="28"/>
          <w:lang w:val="en-US"/>
        </w:rPr>
        <w:t>C</w:t>
      </w:r>
      <w:r w:rsidR="00236100" w:rsidRPr="00341EE2">
        <w:rPr>
          <w:sz w:val="28"/>
        </w:rPr>
        <w:t>2</w:t>
      </w:r>
      <w:r w:rsidR="00236100">
        <w:rPr>
          <w:sz w:val="28"/>
          <w:lang w:val="en-US"/>
        </w:rPr>
        <w:t>PSA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–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инновационный подход к анализу значимости областей</w:t>
      </w:r>
      <w:r w:rsidR="00236100" w:rsidRPr="00341EE2">
        <w:rPr>
          <w:sz w:val="28"/>
        </w:rPr>
        <w:t>,</w:t>
      </w:r>
      <w:r w:rsidR="00236100">
        <w:rPr>
          <w:sz w:val="28"/>
        </w:rPr>
        <w:t xml:space="preserve"> который повышает метрику </w:t>
      </w:r>
      <w:r w:rsidR="00236100">
        <w:rPr>
          <w:sz w:val="28"/>
          <w:lang w:val="en-US"/>
        </w:rPr>
        <w:t>recall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для сложных случаев на 23%</w:t>
      </w:r>
      <w:r w:rsidR="00236100" w:rsidRPr="00341EE2">
        <w:rPr>
          <w:sz w:val="28"/>
        </w:rPr>
        <w:t>;</w:t>
      </w:r>
    </w:p>
    <w:p w14:paraId="4FCD92AF" w14:textId="254E3072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</w:t>
      </w:r>
      <w:r w:rsidR="00236100">
        <w:rPr>
          <w:sz w:val="28"/>
        </w:rPr>
        <w:t xml:space="preserve">птимизированный предсказательный модуль – гибридная архитектура на базе </w:t>
      </w:r>
      <w:r w:rsidR="00236100">
        <w:rPr>
          <w:sz w:val="28"/>
          <w:lang w:val="en-US"/>
        </w:rPr>
        <w:t>Conv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BatchNorm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SiLU</w:t>
      </w:r>
      <w:r w:rsidR="00236100" w:rsidRPr="00E27905">
        <w:rPr>
          <w:sz w:val="28"/>
        </w:rPr>
        <w:t xml:space="preserve"> </w:t>
      </w:r>
      <w:r w:rsidR="00236100">
        <w:rPr>
          <w:sz w:val="28"/>
        </w:rPr>
        <w:t>слоев.</w:t>
      </w:r>
    </w:p>
    <w:p w14:paraId="1C811AB8" w14:textId="5E394DE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обнаружения электрических самокатов в режиме реального времени был проведен сравнительный анализ двух вышеуказанных моделей семейства </w:t>
      </w:r>
      <w:r w:rsidR="00236100">
        <w:rPr>
          <w:sz w:val="28"/>
          <w:lang w:val="en-US"/>
        </w:rPr>
        <w:t>YOLO</w:t>
      </w:r>
      <w:r w:rsidR="00236100" w:rsidRPr="00017AAD">
        <w:rPr>
          <w:sz w:val="28"/>
        </w:rPr>
        <w:t xml:space="preserve"> на основе </w:t>
      </w:r>
      <w:r w:rsidR="00236100">
        <w:rPr>
          <w:sz w:val="28"/>
        </w:rPr>
        <w:t>таких критериев как</w:t>
      </w:r>
      <w:r w:rsidR="00236100" w:rsidRPr="00017AAD">
        <w:rPr>
          <w:sz w:val="28"/>
        </w:rPr>
        <w:t>:</w:t>
      </w:r>
      <w:r w:rsidR="00236100">
        <w:rPr>
          <w:sz w:val="28"/>
        </w:rPr>
        <w:t xml:space="preserve"> точность обнаружения (</w:t>
      </w:r>
      <w:r w:rsidR="00236100">
        <w:rPr>
          <w:sz w:val="28"/>
          <w:lang w:val="en-US"/>
        </w:rPr>
        <w:t>mAP</w:t>
      </w:r>
      <w:r w:rsidR="00236100">
        <w:rPr>
          <w:sz w:val="28"/>
        </w:rPr>
        <w:t xml:space="preserve">), скорость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и сложность модели. На</w:t>
      </w:r>
      <w:r w:rsidR="004F23F4">
        <w:rPr>
          <w:sz w:val="28"/>
        </w:rPr>
        <w:t xml:space="preserve"> рисунках 1 и </w:t>
      </w:r>
      <w:r w:rsidR="00236100">
        <w:rPr>
          <w:sz w:val="28"/>
        </w:rPr>
        <w:t xml:space="preserve">2 представлены значения этих критериев для десятой и одиннадцатой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 соответственно.</w:t>
      </w:r>
    </w:p>
    <w:p w14:paraId="1FEAC1D6" w14:textId="205839A3" w:rsidR="003D214C" w:rsidRDefault="003D214C" w:rsidP="00DB0CB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C1B030A" w14:textId="77777777" w:rsidR="00236100" w:rsidRDefault="00236100" w:rsidP="00C40AA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0A60C5">
        <w:rPr>
          <w:noProof/>
          <w:sz w:val="28"/>
        </w:rPr>
        <w:lastRenderedPageBreak/>
        <w:drawing>
          <wp:inline distT="0" distB="0" distL="0" distR="0" wp14:anchorId="6E2E6C78" wp14:editId="668A25B2">
            <wp:extent cx="2878373" cy="253887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3468" cy="254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5760" w14:textId="009016E4" w:rsidR="00236100" w:rsidRPr="005F7461" w:rsidRDefault="004F23F4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 w:rsidRPr="00CD3279">
        <w:rPr>
          <w:sz w:val="28"/>
        </w:rPr>
        <w:t>10</w:t>
      </w:r>
      <w:r w:rsidR="00236100">
        <w:rPr>
          <w:sz w:val="28"/>
          <w:lang w:val="en-US"/>
        </w:rPr>
        <w:t>s</w:t>
      </w:r>
    </w:p>
    <w:p w14:paraId="3C34AEF4" w14:textId="77777777" w:rsidR="00236100" w:rsidRDefault="00236100" w:rsidP="00574DC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C289F82" w14:textId="77777777" w:rsidR="00236100" w:rsidRDefault="00236100" w:rsidP="00C40AA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C11572">
        <w:rPr>
          <w:noProof/>
          <w:sz w:val="28"/>
        </w:rPr>
        <w:drawing>
          <wp:inline distT="0" distB="0" distL="0" distR="0" wp14:anchorId="68BB376D" wp14:editId="12BCAC23">
            <wp:extent cx="2790908" cy="246256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5602" cy="24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190A" w14:textId="16E3AD80" w:rsidR="00236100" w:rsidRDefault="00E049F3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 w:rsidRPr="00CD3279">
        <w:rPr>
          <w:sz w:val="28"/>
        </w:rPr>
        <w:t>2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11</w:t>
      </w:r>
      <w:r w:rsidR="00236100">
        <w:rPr>
          <w:sz w:val="28"/>
          <w:lang w:val="en-US"/>
        </w:rPr>
        <w:t>s</w:t>
      </w:r>
    </w:p>
    <w:p w14:paraId="2CD9742B" w14:textId="77777777" w:rsidR="00236100" w:rsidRDefault="00236100" w:rsidP="00A14D3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94A0E92" w14:textId="5B0FE795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Анализируя выше представленные рисунки можно сделать вывод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что одиннадцатая версия </w:t>
      </w:r>
      <w:r w:rsidR="00236100">
        <w:rPr>
          <w:sz w:val="28"/>
          <w:lang w:val="en-US"/>
        </w:rPr>
        <w:t>YOLO</w:t>
      </w:r>
      <w:r w:rsidR="00236100" w:rsidRPr="009748EF">
        <w:rPr>
          <w:sz w:val="28"/>
        </w:rPr>
        <w:t xml:space="preserve"> </w:t>
      </w:r>
      <w:r w:rsidR="00236100">
        <w:rPr>
          <w:sz w:val="28"/>
        </w:rPr>
        <w:t>точнее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чем её предшественник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но при этом более требовательная к вычислительным ресурсам. Увеличение точности достигается благодаря более продвинутым архитектурным блокам и механизмам внимания</w:t>
      </w:r>
      <w:r w:rsidR="00236100" w:rsidRPr="009D4A79">
        <w:rPr>
          <w:sz w:val="28"/>
        </w:rPr>
        <w:t>,</w:t>
      </w:r>
      <w:r w:rsidR="00236100">
        <w:rPr>
          <w:sz w:val="28"/>
        </w:rPr>
        <w:t xml:space="preserve"> которые позволяют модели лучше фокусироваться на важных деталях изображения. Также стоит отметить и скорость модели </w:t>
      </w:r>
      <w:r w:rsidR="00236100">
        <w:rPr>
          <w:sz w:val="28"/>
          <w:lang w:val="en-US"/>
        </w:rPr>
        <w:t>YOLOv</w:t>
      </w:r>
      <w:r w:rsidR="00236100" w:rsidRPr="000D633F">
        <w:rPr>
          <w:sz w:val="28"/>
        </w:rPr>
        <w:t>11</w:t>
      </w:r>
      <w:r w:rsidR="00236100">
        <w:rPr>
          <w:sz w:val="28"/>
        </w:rPr>
        <w:t xml:space="preserve">. Оптимизация архитектуры головы сети и использование эффективных блоков позволяет уменьшить время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без потери точности.</w:t>
      </w:r>
    </w:p>
    <w:p w14:paraId="491DBB60" w14:textId="77777777" w:rsidR="00236100" w:rsidRDefault="00236100" w:rsidP="005E048F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Влияние СИМ на повышение комфортности городской среды</w:t>
      </w:r>
    </w:p>
    <w:p w14:paraId="14AA1E88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</w:rPr>
      </w:pPr>
    </w:p>
    <w:p w14:paraId="5D61F3EA" w14:textId="68FCED51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Электрические самокаты стремительно становятся частью повседневной реальности</w:t>
      </w:r>
      <w:r w:rsidRPr="00605309">
        <w:rPr>
          <w:sz w:val="28"/>
        </w:rPr>
        <w:t>,</w:t>
      </w:r>
      <w:r>
        <w:rPr>
          <w:sz w:val="28"/>
        </w:rPr>
        <w:t xml:space="preserve"> а рынок их проката активно расширяется</w:t>
      </w:r>
      <w:r w:rsidRPr="00605309">
        <w:rPr>
          <w:sz w:val="28"/>
        </w:rPr>
        <w:t>,</w:t>
      </w:r>
      <w:r>
        <w:rPr>
          <w:sz w:val="28"/>
        </w:rPr>
        <w:t xml:space="preserve"> охватывая новые города. Однако развитие инфраструктуры для средств персональной мобильности отстает от технологического прогресса</w:t>
      </w:r>
      <w:r w:rsidRPr="00605309">
        <w:rPr>
          <w:sz w:val="28"/>
        </w:rPr>
        <w:t>,</w:t>
      </w:r>
      <w:r>
        <w:rPr>
          <w:sz w:val="28"/>
        </w:rPr>
        <w:t xml:space="preserve"> что создает дефицит безопасных и удобных условий для их использования</w:t>
      </w:r>
      <w:r w:rsidR="007A0A24" w:rsidRPr="007A0A24">
        <w:rPr>
          <w:sz w:val="28"/>
        </w:rPr>
        <w:t xml:space="preserve"> [6]</w:t>
      </w:r>
      <w:r>
        <w:rPr>
          <w:sz w:val="28"/>
        </w:rPr>
        <w:t xml:space="preserve">. В России прокат электросамокатов появился в не так далеком 2018 году и с каждым днем набирал свою популярность среди жителей городов. На данный момент существует около 40 компаний по предоставлению услуг </w:t>
      </w:r>
      <w:proofErr w:type="spellStart"/>
      <w:r>
        <w:rPr>
          <w:sz w:val="28"/>
        </w:rPr>
        <w:t>кикшеринга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среди них самые известные</w:t>
      </w:r>
      <w:r w:rsidRPr="00605309">
        <w:rPr>
          <w:sz w:val="28"/>
        </w:rPr>
        <w:t>:</w:t>
      </w:r>
      <w:r>
        <w:rPr>
          <w:sz w:val="28"/>
        </w:rPr>
        <w:t xml:space="preserve"> </w:t>
      </w:r>
      <w:r>
        <w:rPr>
          <w:sz w:val="28"/>
          <w:lang w:val="en-US"/>
        </w:rPr>
        <w:t>Whoosh</w:t>
      </w:r>
      <w:r w:rsidRPr="00605309">
        <w:rPr>
          <w:sz w:val="28"/>
        </w:rPr>
        <w:t xml:space="preserve">, </w:t>
      </w:r>
      <w:proofErr w:type="spellStart"/>
      <w:r>
        <w:rPr>
          <w:sz w:val="28"/>
        </w:rPr>
        <w:t>Юрент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МТС и Яндекс. В 2022 году было совершенно более 100 миллионов поездок</w:t>
      </w:r>
      <w:r w:rsidRPr="00E3597A">
        <w:rPr>
          <w:sz w:val="28"/>
        </w:rPr>
        <w:t>,</w:t>
      </w:r>
      <w:r>
        <w:rPr>
          <w:sz w:val="28"/>
        </w:rPr>
        <w:t xml:space="preserve"> что по сравнению с предыдущим год</w:t>
      </w:r>
      <w:r w:rsidR="003A2F1D">
        <w:rPr>
          <w:sz w:val="28"/>
        </w:rPr>
        <w:t xml:space="preserve">ом выросло на 88%. На рисунке </w:t>
      </w:r>
      <w:r>
        <w:rPr>
          <w:sz w:val="28"/>
        </w:rPr>
        <w:t>3 представлена взаимосвязь между количеством поездок</w:t>
      </w:r>
      <w:r w:rsidR="00DD02AC">
        <w:rPr>
          <w:sz w:val="28"/>
        </w:rPr>
        <w:t xml:space="preserve"> и темпом прироста за 2025 год.</w:t>
      </w:r>
    </w:p>
    <w:p w14:paraId="11D72DCE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1F2CD2E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E3597A">
        <w:rPr>
          <w:noProof/>
          <w:sz w:val="28"/>
        </w:rPr>
        <w:drawing>
          <wp:inline distT="0" distB="0" distL="0" distR="0" wp14:anchorId="48A095F3" wp14:editId="410B5CDC">
            <wp:extent cx="5653341" cy="2926080"/>
            <wp:effectExtent l="0" t="0" r="508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546" cy="29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8F28" w14:textId="4A03E19B" w:rsidR="00236100" w:rsidRDefault="003A2F1D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 xml:space="preserve">3 – Динамика количества поездок на </w:t>
      </w:r>
      <w:proofErr w:type="spellStart"/>
      <w:r w:rsidR="00236100">
        <w:rPr>
          <w:sz w:val="28"/>
        </w:rPr>
        <w:t>электросамокатах</w:t>
      </w:r>
      <w:proofErr w:type="spellEnd"/>
    </w:p>
    <w:p w14:paraId="5E14D1E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FC4E1EE" w14:textId="0FA596A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Проанализировав комплексно ситуацию</w:t>
      </w:r>
      <w:r w:rsidRPr="00B71CC9">
        <w:rPr>
          <w:sz w:val="28"/>
        </w:rPr>
        <w:t>,</w:t>
      </w:r>
      <w:r>
        <w:rPr>
          <w:sz w:val="28"/>
        </w:rPr>
        <w:t xml:space="preserve"> можно сделать вывод</w:t>
      </w:r>
      <w:r w:rsidRPr="00B71CC9">
        <w:rPr>
          <w:sz w:val="28"/>
        </w:rPr>
        <w:t>,</w:t>
      </w:r>
      <w:r>
        <w:rPr>
          <w:sz w:val="28"/>
        </w:rPr>
        <w:t xml:space="preserve"> что СИМ являются неотъемлемой частью городской среды</w:t>
      </w:r>
      <w:r w:rsidRPr="00B71CC9">
        <w:rPr>
          <w:sz w:val="28"/>
        </w:rPr>
        <w:t>,</w:t>
      </w:r>
      <w:r>
        <w:rPr>
          <w:sz w:val="28"/>
        </w:rPr>
        <w:t xml:space="preserve"> но их эксплуатация зачастую приводит к негативным последствиям</w:t>
      </w:r>
      <w:r w:rsidRPr="00B71CC9">
        <w:rPr>
          <w:sz w:val="28"/>
        </w:rPr>
        <w:t>:</w:t>
      </w:r>
      <w:r>
        <w:rPr>
          <w:sz w:val="28"/>
        </w:rPr>
        <w:t xml:space="preserve"> загромождение тротуара или </w:t>
      </w:r>
      <w:r>
        <w:rPr>
          <w:sz w:val="28"/>
        </w:rPr>
        <w:lastRenderedPageBreak/>
        <w:t xml:space="preserve">проезжей части, а также ДТП с пешеходами или водителями других транспортных средств. В Иркутске был проведен опрос среди жителей об их отношении к </w:t>
      </w:r>
      <w:proofErr w:type="spellStart"/>
      <w:r>
        <w:rPr>
          <w:sz w:val="28"/>
        </w:rPr>
        <w:t>электросамокатам</w:t>
      </w:r>
      <w:proofErr w:type="spellEnd"/>
      <w:r>
        <w:rPr>
          <w:sz w:val="28"/>
        </w:rPr>
        <w:t xml:space="preserve"> и какую опасность</w:t>
      </w:r>
      <w:r w:rsidR="005F2F1C">
        <w:rPr>
          <w:sz w:val="28"/>
        </w:rPr>
        <w:t xml:space="preserve"> они представляют. На рисунке </w:t>
      </w:r>
      <w:r>
        <w:rPr>
          <w:sz w:val="28"/>
        </w:rPr>
        <w:t>4 представлена круговая диаграмма с процентным соотношением опрошенных граждан к конкретной проблеме.</w:t>
      </w:r>
    </w:p>
    <w:p w14:paraId="1F1C59F4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BEB227D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71CC9">
        <w:rPr>
          <w:noProof/>
          <w:sz w:val="28"/>
        </w:rPr>
        <w:drawing>
          <wp:inline distT="0" distB="0" distL="0" distR="0" wp14:anchorId="0BA37BE2" wp14:editId="2FC42CE0">
            <wp:extent cx="5410200" cy="180031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543" cy="184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C15D" w14:textId="6854E53C" w:rsidR="00236100" w:rsidRDefault="005F2F1C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>4 – Статистика респондентов города Иркутск</w:t>
      </w:r>
    </w:p>
    <w:p w14:paraId="3048BCD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18061F5" w14:textId="262C189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Согласно данной круговой диаграмме</w:t>
      </w:r>
      <w:r w:rsidR="00236100" w:rsidRPr="00236100">
        <w:rPr>
          <w:sz w:val="28"/>
        </w:rPr>
        <w:t>,</w:t>
      </w:r>
      <w:r w:rsidR="00236100">
        <w:rPr>
          <w:sz w:val="28"/>
        </w:rPr>
        <w:t xml:space="preserve"> подавляющее большинство граждан опасается ходить по тротуарам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так как электросамокаты представляют большую опасность для их здоровья. Очевидно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что без повышения культуры вождения на СИМ и без соответствующей инфраструктуры существующие проблемы будут не просто сохраняться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но и увеличиваться в масштабах, поэтому властям городов необходимо создавать или расширять специальные велодорожки для электросамокатов и прочих транспортных мобильных средств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а также увеличивать количество парковочных мест для повышения комфортности городской среды</w:t>
      </w:r>
      <w:r w:rsidR="00116144" w:rsidRPr="00116144">
        <w:rPr>
          <w:sz w:val="28"/>
        </w:rPr>
        <w:t xml:space="preserve"> [6]</w:t>
      </w:r>
      <w:r w:rsidR="00236100">
        <w:rPr>
          <w:sz w:val="28"/>
        </w:rPr>
        <w:t>.</w:t>
      </w:r>
    </w:p>
    <w:p w14:paraId="43572B99" w14:textId="10FD15FC" w:rsidR="006F704A" w:rsidRDefault="006F704A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Несмотря на ряд недостатков</w:t>
      </w:r>
      <w:r w:rsidRPr="006F704A">
        <w:rPr>
          <w:sz w:val="28"/>
        </w:rPr>
        <w:t>,</w:t>
      </w:r>
      <w:r>
        <w:rPr>
          <w:sz w:val="28"/>
        </w:rPr>
        <w:t xml:space="preserve"> электрические самокаты приносят значительную пользу как для отдельно взятого индивида</w:t>
      </w:r>
      <w:r w:rsidRPr="006F704A">
        <w:rPr>
          <w:sz w:val="28"/>
        </w:rPr>
        <w:t>,</w:t>
      </w:r>
      <w:r>
        <w:rPr>
          <w:sz w:val="28"/>
        </w:rPr>
        <w:t xml:space="preserve"> так и для общества в целом. Благодаря данным средствам индивидуальной мобильности не только снижается нагрузка на общественный транспорт</w:t>
      </w:r>
      <w:r w:rsidRPr="006F704A">
        <w:rPr>
          <w:sz w:val="28"/>
        </w:rPr>
        <w:t>,</w:t>
      </w:r>
      <w:r>
        <w:rPr>
          <w:sz w:val="28"/>
        </w:rPr>
        <w:t xml:space="preserve"> но и </w:t>
      </w:r>
      <w:r w:rsidR="0032194E">
        <w:rPr>
          <w:sz w:val="28"/>
        </w:rPr>
        <w:t>повышается удобство движения к жилым комплексам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зачастую путь от остановки до места работы или дома может занимать много времени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а также требовать преодоления немалого расстояния. Кроме того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выбор в пользу электрических </w:t>
      </w:r>
      <w:r w:rsidR="0032194E">
        <w:rPr>
          <w:sz w:val="28"/>
        </w:rPr>
        <w:lastRenderedPageBreak/>
        <w:t>самокатов позволяет улучшить экологическую обстановку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двигатель данного средства передвижения работает на электричестве и не загрязняет химическими </w:t>
      </w:r>
      <w:r w:rsidR="00997C9E">
        <w:rPr>
          <w:sz w:val="28"/>
        </w:rPr>
        <w:t>выбросами</w:t>
      </w:r>
      <w:r w:rsidR="0032194E">
        <w:rPr>
          <w:sz w:val="28"/>
        </w:rPr>
        <w:t xml:space="preserve"> окружающую среду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как это делают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например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бензиновые ТС</w:t>
      </w:r>
      <w:r w:rsidR="0032194E" w:rsidRPr="0032194E">
        <w:rPr>
          <w:sz w:val="28"/>
        </w:rPr>
        <w:t>:</w:t>
      </w:r>
      <w:r w:rsidR="00A06529">
        <w:rPr>
          <w:sz w:val="28"/>
        </w:rPr>
        <w:t xml:space="preserve"> </w:t>
      </w:r>
      <w:r w:rsidR="0032194E">
        <w:rPr>
          <w:sz w:val="28"/>
        </w:rPr>
        <w:t>автомобили</w:t>
      </w:r>
      <w:r w:rsidR="0032194E" w:rsidRPr="0032194E">
        <w:rPr>
          <w:sz w:val="28"/>
        </w:rPr>
        <w:t>,</w:t>
      </w:r>
      <w:r w:rsidR="00A06529">
        <w:rPr>
          <w:sz w:val="28"/>
        </w:rPr>
        <w:t xml:space="preserve"> автобусы и мотоциклы</w:t>
      </w:r>
      <w:r w:rsidR="0032194E">
        <w:rPr>
          <w:sz w:val="28"/>
        </w:rPr>
        <w:t>.</w:t>
      </w:r>
    </w:p>
    <w:p w14:paraId="3073BA25" w14:textId="37D35353" w:rsidR="0032194E" w:rsidRPr="005F1C48" w:rsidRDefault="0032194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Таким образом</w:t>
      </w:r>
      <w:r w:rsidRPr="0032194E">
        <w:rPr>
          <w:sz w:val="28"/>
        </w:rPr>
        <w:t>,</w:t>
      </w:r>
      <w:r>
        <w:rPr>
          <w:sz w:val="28"/>
        </w:rPr>
        <w:t xml:space="preserve"> электрические самокаты и другие СИМ с</w:t>
      </w:r>
      <w:r w:rsidR="005F1C48">
        <w:rPr>
          <w:sz w:val="28"/>
        </w:rPr>
        <w:t>пособствуют улучшению городской среды</w:t>
      </w:r>
      <w:r w:rsidR="005F1C48" w:rsidRPr="005F1C48">
        <w:rPr>
          <w:sz w:val="28"/>
        </w:rPr>
        <w:t>,</w:t>
      </w:r>
      <w:r w:rsidR="005F1C48">
        <w:rPr>
          <w:sz w:val="28"/>
        </w:rPr>
        <w:t xml:space="preserve"> особенно в городах-</w:t>
      </w:r>
      <w:proofErr w:type="spellStart"/>
      <w:r w:rsidR="005F1C48">
        <w:rPr>
          <w:sz w:val="28"/>
        </w:rPr>
        <w:t>миллионниках</w:t>
      </w:r>
      <w:proofErr w:type="spellEnd"/>
      <w:r w:rsidR="005F1C48" w:rsidRPr="005F1C48">
        <w:rPr>
          <w:sz w:val="28"/>
        </w:rPr>
        <w:t>,</w:t>
      </w:r>
      <w:r w:rsidR="005F1C48">
        <w:rPr>
          <w:sz w:val="28"/>
        </w:rPr>
        <w:t xml:space="preserve"> где зачастую загружены обществен</w:t>
      </w:r>
      <w:r w:rsidR="0089100C">
        <w:rPr>
          <w:sz w:val="28"/>
        </w:rPr>
        <w:t>ный транспорт и дорожный поток.</w:t>
      </w:r>
    </w:p>
    <w:p w14:paraId="653AF182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14FEBA9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210674C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A578B3B" w14:textId="7BF8500C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23E688" w14:textId="40B45E9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9E9D5A" w14:textId="6F89899C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A710BF4" w14:textId="34F7D7F7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24FFD7" w14:textId="7606DDF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7F8576" w14:textId="7EA24718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28E71EF" w14:textId="1E6C9BE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7A6BDDF" w14:textId="14E838B3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D3E4CC" w14:textId="5BBC4176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0284387" w14:textId="6CA01EE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5CD81FE" w14:textId="7E0484B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E642232" w14:textId="2A8EC24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1C0804D" w14:textId="4B4B513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78B601" w14:textId="3644FD5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FB85D49" w14:textId="374C1EF2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E4C08D8" w14:textId="124857F0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C625206" w14:textId="0924DD6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64E302D" w14:textId="6A911A9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BB517BF" w14:textId="73016726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7DEFFA3" w14:textId="77777777" w:rsidR="00344024" w:rsidRDefault="00344024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5976DF6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2</w:t>
      </w:r>
      <w:r w:rsidRPr="007128B1">
        <w:rPr>
          <w:color w:val="000000" w:themeColor="text1"/>
          <w:sz w:val="28"/>
          <w:szCs w:val="28"/>
        </w:rPr>
        <w:t xml:space="preserve"> </w:t>
      </w:r>
      <w:bookmarkEnd w:id="1"/>
      <w:r>
        <w:rPr>
          <w:color w:val="000000" w:themeColor="text1"/>
          <w:sz w:val="28"/>
          <w:szCs w:val="28"/>
        </w:rPr>
        <w:t>Общие сведения о нейронных сетях</w:t>
      </w:r>
    </w:p>
    <w:p w14:paraId="1D622F3D" w14:textId="77777777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BB0BD4" w14:textId="77777777" w:rsidR="00236100" w:rsidRPr="007E73EF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329079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bookmarkEnd w:id="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Понятие нейронной сети</w:t>
      </w:r>
    </w:p>
    <w:p w14:paraId="54C1A798" w14:textId="5BAB2E80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75B6C" w14:textId="20839B68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Нейронная сеть</w:t>
      </w:r>
      <w:r w:rsidR="00236100" w:rsidRPr="00D51E77">
        <w:rPr>
          <w:sz w:val="28"/>
        </w:rPr>
        <w:t xml:space="preserve"> – это</w:t>
      </w:r>
      <w:r w:rsidR="00236100">
        <w:rPr>
          <w:sz w:val="28"/>
        </w:rPr>
        <w:t xml:space="preserve"> вычислительная система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имитирует принципы обработки информации в биологических нейронных структурах человеческого организма</w:t>
      </w:r>
      <w:r w:rsidR="00370C33" w:rsidRPr="00370C33">
        <w:rPr>
          <w:sz w:val="28"/>
        </w:rPr>
        <w:t xml:space="preserve"> [3]</w:t>
      </w:r>
      <w:r w:rsidR="00236100">
        <w:rPr>
          <w:sz w:val="28"/>
        </w:rPr>
        <w:t>. Стоит отметить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что в отличие от классических алгоритмов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она представляет собой адаптивную сеть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состоящую из взаимосвязанных искусственных нейронов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способна автоматически выявлять сложные закономерности в данных благодаря изменениям силы связей между элементами. </w:t>
      </w:r>
      <w:r w:rsidR="00236100" w:rsidRPr="00D51E77">
        <w:rPr>
          <w:sz w:val="28"/>
        </w:rPr>
        <w:t xml:space="preserve">В </w:t>
      </w:r>
      <w:r w:rsidR="00236100">
        <w:rPr>
          <w:sz w:val="28"/>
        </w:rPr>
        <w:t xml:space="preserve">искусственных </w:t>
      </w:r>
      <w:r w:rsidR="00236100" w:rsidRPr="00D51E77">
        <w:rPr>
          <w:sz w:val="28"/>
        </w:rPr>
        <w:t>нейронных сетях</w:t>
      </w:r>
      <w:r w:rsidR="00236100">
        <w:rPr>
          <w:sz w:val="28"/>
        </w:rPr>
        <w:t xml:space="preserve"> (ИНС)</w:t>
      </w:r>
      <w:r w:rsidR="00236100" w:rsidRPr="00D51E77">
        <w:rPr>
          <w:sz w:val="28"/>
        </w:rPr>
        <w:t xml:space="preserve"> важную роль играют т</w:t>
      </w:r>
      <w:r w:rsidR="00236100">
        <w:rPr>
          <w:sz w:val="28"/>
        </w:rPr>
        <w:t>акие понятия как нейроны, слои</w:t>
      </w:r>
      <w:r w:rsidR="00236100" w:rsidRPr="001A3C2C">
        <w:rPr>
          <w:sz w:val="28"/>
        </w:rPr>
        <w:t>,</w:t>
      </w:r>
      <w:r w:rsidR="00236100">
        <w:rPr>
          <w:sz w:val="28"/>
        </w:rPr>
        <w:t xml:space="preserve"> а также</w:t>
      </w:r>
      <w:r w:rsidR="00236100" w:rsidRPr="00D51E77">
        <w:rPr>
          <w:sz w:val="28"/>
        </w:rPr>
        <w:t xml:space="preserve"> функции активации</w:t>
      </w:r>
      <w:r w:rsidR="009C665F">
        <w:rPr>
          <w:sz w:val="28"/>
        </w:rPr>
        <w:t xml:space="preserve"> </w:t>
      </w:r>
      <w:r w:rsidR="009C665F" w:rsidRPr="009C665F">
        <w:rPr>
          <w:sz w:val="28"/>
        </w:rPr>
        <w:t>[3]</w:t>
      </w:r>
      <w:r w:rsidR="00D41814">
        <w:rPr>
          <w:sz w:val="28"/>
        </w:rPr>
        <w:t>.</w:t>
      </w:r>
    </w:p>
    <w:p w14:paraId="608AF29C" w14:textId="7F49365C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Нейрон – это узел, </w:t>
      </w:r>
      <w:r w:rsidR="00236100">
        <w:rPr>
          <w:sz w:val="28"/>
        </w:rPr>
        <w:t>на вход которого</w:t>
      </w:r>
      <w:r w:rsidR="00236100" w:rsidRPr="00D51E77">
        <w:rPr>
          <w:sz w:val="28"/>
        </w:rPr>
        <w:t xml:space="preserve"> </w:t>
      </w:r>
      <w:r w:rsidR="00236100">
        <w:rPr>
          <w:sz w:val="28"/>
        </w:rPr>
        <w:t xml:space="preserve">поступают исходные </w:t>
      </w:r>
      <w:r w:rsidR="00236100" w:rsidRPr="00D51E77">
        <w:rPr>
          <w:sz w:val="28"/>
        </w:rPr>
        <w:t>данные,</w:t>
      </w:r>
      <w:r w:rsidR="00236100">
        <w:rPr>
          <w:sz w:val="28"/>
        </w:rPr>
        <w:t xml:space="preserve"> затем он обрабатывает их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после чего</w:t>
      </w:r>
      <w:r w:rsidR="00236100" w:rsidRPr="00D51E77">
        <w:rPr>
          <w:sz w:val="28"/>
        </w:rPr>
        <w:t xml:space="preserve"> передает выходные </w:t>
      </w:r>
      <w:r w:rsidR="00236100">
        <w:rPr>
          <w:sz w:val="28"/>
        </w:rPr>
        <w:t>значения</w:t>
      </w:r>
      <w:r w:rsidR="00236100" w:rsidRPr="00D51E77">
        <w:rPr>
          <w:sz w:val="28"/>
        </w:rPr>
        <w:t xml:space="preserve"> дальше по сети.</w:t>
      </w:r>
    </w:p>
    <w:p w14:paraId="4D8A233D" w14:textId="36B7614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Слой – это структура, состоящая из гру</w:t>
      </w:r>
      <w:r w:rsidR="00236100">
        <w:rPr>
          <w:sz w:val="28"/>
        </w:rPr>
        <w:t xml:space="preserve">ппы нейронов, которые выполняют </w:t>
      </w:r>
      <w:r w:rsidR="00236100" w:rsidRPr="00D51E77">
        <w:rPr>
          <w:sz w:val="28"/>
        </w:rPr>
        <w:t>набор операций на входных данных.</w:t>
      </w:r>
    </w:p>
    <w:p w14:paraId="4776A976" w14:textId="4CDF0885" w:rsidR="00236100" w:rsidRPr="00D51E77" w:rsidRDefault="00BF182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Функция активации</w:t>
      </w:r>
      <w:r w:rsidR="00236100">
        <w:rPr>
          <w:sz w:val="28"/>
        </w:rPr>
        <w:t xml:space="preserve"> представляет собой нелинейный преобразователь сигнала в искусственном нейроне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который определяет его степень возбуждения на основе взвешенной суммы входов</w:t>
      </w:r>
      <w:r w:rsidR="00236100" w:rsidRPr="00D51E77">
        <w:rPr>
          <w:sz w:val="28"/>
        </w:rPr>
        <w:t>.</w:t>
      </w:r>
      <w:r w:rsidR="00236100">
        <w:rPr>
          <w:sz w:val="28"/>
        </w:rPr>
        <w:t xml:space="preserve"> Например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сигмоидальная функция сжимает входной диапазон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а </w:t>
      </w:r>
      <w:r w:rsidR="00236100">
        <w:rPr>
          <w:sz w:val="28"/>
          <w:lang w:val="en-US"/>
        </w:rPr>
        <w:t>ReLU</w:t>
      </w:r>
      <w:r w:rsidR="00236100" w:rsidRPr="003033E4">
        <w:rPr>
          <w:sz w:val="28"/>
        </w:rPr>
        <w:t xml:space="preserve"> отсекает негативные значения.</w:t>
      </w:r>
      <w:r w:rsidR="00093E1A">
        <w:rPr>
          <w:sz w:val="28"/>
        </w:rPr>
        <w:t xml:space="preserve"> На рисунке 5</w:t>
      </w:r>
      <w:r w:rsidR="00236100" w:rsidRPr="00D51E77">
        <w:rPr>
          <w:sz w:val="28"/>
        </w:rPr>
        <w:t xml:space="preserve"> показ</w:t>
      </w:r>
      <w:r w:rsidR="00236100">
        <w:rPr>
          <w:sz w:val="28"/>
        </w:rPr>
        <w:t>ано визуальное представление вышеперечисленных определений</w:t>
      </w:r>
      <w:r w:rsidR="00236100" w:rsidRPr="00D51E77">
        <w:rPr>
          <w:sz w:val="28"/>
        </w:rPr>
        <w:t>.</w:t>
      </w:r>
    </w:p>
    <w:p w14:paraId="2E4FE697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330E83E" w14:textId="77777777" w:rsidR="00194024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02D4E">
        <w:rPr>
          <w:noProof/>
          <w:sz w:val="28"/>
        </w:rPr>
        <w:lastRenderedPageBreak/>
        <w:drawing>
          <wp:inline distT="0" distB="0" distL="0" distR="0" wp14:anchorId="003F6E1D" wp14:editId="42FF1848">
            <wp:extent cx="5380128" cy="3331596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0128" cy="33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8560" w14:textId="1FB378E0" w:rsidR="00236100" w:rsidRDefault="00093E1A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</w:t>
      </w:r>
      <w:r w:rsidR="00236100" w:rsidRPr="00D51E77">
        <w:rPr>
          <w:sz w:val="28"/>
        </w:rPr>
        <w:t xml:space="preserve"> – Схема нейронной сети</w:t>
      </w:r>
    </w:p>
    <w:p w14:paraId="5E4F84DF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A9466A" w14:textId="77777777" w:rsidR="00236100" w:rsidRPr="00D51E77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Существует множество архитектур </w:t>
      </w:r>
      <w:r>
        <w:rPr>
          <w:sz w:val="28"/>
        </w:rPr>
        <w:t>ИНС</w:t>
      </w:r>
      <w:r w:rsidRPr="00D51E77">
        <w:rPr>
          <w:sz w:val="28"/>
        </w:rPr>
        <w:t>, позволяющих решать широкий спектр з</w:t>
      </w:r>
      <w:r>
        <w:rPr>
          <w:sz w:val="28"/>
        </w:rPr>
        <w:t xml:space="preserve">адач: </w:t>
      </w:r>
      <w:proofErr w:type="spellStart"/>
      <w:r>
        <w:rPr>
          <w:sz w:val="28"/>
        </w:rPr>
        <w:t>полносвязные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сверточные</w:t>
      </w:r>
      <w:proofErr w:type="spellEnd"/>
      <w:r>
        <w:rPr>
          <w:sz w:val="28"/>
        </w:rPr>
        <w:t xml:space="preserve"> и </w:t>
      </w:r>
      <w:r w:rsidRPr="00D51E77">
        <w:rPr>
          <w:sz w:val="28"/>
        </w:rPr>
        <w:t>рекуррентные.</w:t>
      </w:r>
    </w:p>
    <w:p w14:paraId="17FF1D76" w14:textId="5DCD7445" w:rsidR="00236100" w:rsidRPr="001A734A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По</w:t>
      </w:r>
      <w:r w:rsidR="00236100">
        <w:rPr>
          <w:sz w:val="28"/>
        </w:rPr>
        <w:t>лносвязная</w:t>
      </w:r>
      <w:proofErr w:type="spellEnd"/>
      <w:r w:rsidR="00236100">
        <w:rPr>
          <w:sz w:val="28"/>
        </w:rPr>
        <w:t xml:space="preserve"> нейронная сеть – это архитектура искусственного интеллекта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каждый нейрон текущего слоя образует направленные связи со всеми узлами последующего уровня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создавая плотную матрицу обучаемых параметров. Другими словами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это структура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информация передается по принципу каждый с каждым.</w:t>
      </w:r>
    </w:p>
    <w:p w14:paraId="311A0040" w14:textId="341AE1F1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Сверточная</w:t>
      </w:r>
      <w:proofErr w:type="spellEnd"/>
      <w:r w:rsidR="00236100" w:rsidRPr="00D51E77">
        <w:rPr>
          <w:sz w:val="28"/>
        </w:rPr>
        <w:t xml:space="preserve">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CNN</w:t>
      </w:r>
      <w:r w:rsidR="00236100">
        <w:rPr>
          <w:sz w:val="28"/>
        </w:rPr>
        <w:t>) – это</w:t>
      </w:r>
      <w:r w:rsidR="00236100" w:rsidRPr="00843AA6">
        <w:rPr>
          <w:sz w:val="28"/>
        </w:rPr>
        <w:t xml:space="preserve"> специализированная архитектура глубокого обучения,</w:t>
      </w:r>
      <w:r w:rsidR="00236100">
        <w:rPr>
          <w:sz w:val="28"/>
        </w:rPr>
        <w:t xml:space="preserve"> в которой каждый нейрон обрабатывает не все входное пространство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а лишь его ограниченную область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называемую рецептивным полем. Такие нейронные сети доминируют в задачах с пространственной инвариантностью</w:t>
      </w:r>
      <w:r w:rsidR="00236100" w:rsidRPr="00843AA6">
        <w:rPr>
          <w:sz w:val="28"/>
        </w:rPr>
        <w:t>:</w:t>
      </w:r>
      <w:r w:rsidR="00236100">
        <w:rPr>
          <w:sz w:val="28"/>
        </w:rPr>
        <w:t xml:space="preserve"> от медицинской визуализации до автономного вождения.</w:t>
      </w:r>
    </w:p>
    <w:p w14:paraId="4D885C8F" w14:textId="065AA08A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Рекуррентная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RNN</w:t>
      </w:r>
      <w:r w:rsidR="00236100">
        <w:rPr>
          <w:sz w:val="28"/>
        </w:rPr>
        <w:t>)</w:t>
      </w:r>
      <w:r w:rsidR="00236100" w:rsidRPr="00D51E77">
        <w:rPr>
          <w:sz w:val="28"/>
        </w:rPr>
        <w:t xml:space="preserve"> – </w:t>
      </w:r>
      <w:r w:rsidR="00236100">
        <w:rPr>
          <w:sz w:val="28"/>
        </w:rPr>
        <w:t xml:space="preserve">это класс </w:t>
      </w:r>
      <w:proofErr w:type="spellStart"/>
      <w:r w:rsidR="00236100">
        <w:rPr>
          <w:sz w:val="28"/>
        </w:rPr>
        <w:t>нейросетевых</w:t>
      </w:r>
      <w:proofErr w:type="spellEnd"/>
      <w:r w:rsidR="00236100">
        <w:rPr>
          <w:sz w:val="28"/>
        </w:rPr>
        <w:t xml:space="preserve"> архитектур с циклическими связями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где выходы нейронов на предыдущих шагах становятся дополнительными входами для текущего вычисления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формируя динамическую память о последовательности событий. То есть каждый нейрон </w:t>
      </w:r>
      <w:r w:rsidR="00236100">
        <w:rPr>
          <w:sz w:val="28"/>
        </w:rPr>
        <w:lastRenderedPageBreak/>
        <w:t>получает не только текущий сигнал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но и эхо своих предыдущих состояний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создавая таким образом контекстно-зависимую обработку потоковых данных.</w:t>
      </w:r>
    </w:p>
    <w:p w14:paraId="0353B477" w14:textId="662F98FB" w:rsidR="00236100" w:rsidRPr="00360FC9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Кроме того, в ИНС немаловажным </w:t>
      </w:r>
      <w:r>
        <w:rPr>
          <w:sz w:val="28"/>
        </w:rPr>
        <w:t xml:space="preserve">атрибутом являются </w:t>
      </w:r>
      <w:proofErr w:type="spellStart"/>
      <w:r>
        <w:rPr>
          <w:sz w:val="28"/>
        </w:rPr>
        <w:t>перцептроны</w:t>
      </w:r>
      <w:proofErr w:type="spellEnd"/>
      <w:r>
        <w:rPr>
          <w:sz w:val="28"/>
        </w:rPr>
        <w:t>. Они представляют собой элементарный кибернетический модуль</w:t>
      </w:r>
      <w:r w:rsidRPr="00360FC9">
        <w:rPr>
          <w:sz w:val="28"/>
        </w:rPr>
        <w:t>,</w:t>
      </w:r>
      <w:r>
        <w:rPr>
          <w:sz w:val="28"/>
        </w:rPr>
        <w:t xml:space="preserve"> который реализует принцип линейного разделения данных через взвешенное суммирование входных сигналов с последующей активацией</w:t>
      </w:r>
      <w:r w:rsidRPr="00360FC9">
        <w:rPr>
          <w:sz w:val="28"/>
        </w:rPr>
        <w:t>,</w:t>
      </w:r>
      <w:r>
        <w:rPr>
          <w:sz w:val="28"/>
        </w:rPr>
        <w:t xml:space="preserve"> где каждый входной канал имеет адаптивный коэффициент значимости</w:t>
      </w:r>
      <w:r w:rsidRPr="00360FC9">
        <w:rPr>
          <w:sz w:val="28"/>
        </w:rPr>
        <w:t>,</w:t>
      </w:r>
      <w:r>
        <w:rPr>
          <w:sz w:val="28"/>
        </w:rPr>
        <w:t xml:space="preserve"> корректируемый в процессе обучения</w:t>
      </w:r>
      <w:r w:rsidR="00F15788" w:rsidRPr="00F15788">
        <w:rPr>
          <w:sz w:val="28"/>
        </w:rPr>
        <w:t xml:space="preserve"> [3]</w:t>
      </w:r>
      <w:r>
        <w:rPr>
          <w:sz w:val="28"/>
        </w:rPr>
        <w:t>.</w:t>
      </w:r>
    </w:p>
    <w:p w14:paraId="3D3EFCE4" w14:textId="65C3D6DE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Карта признаков – это представление входных данных в виде матрицы, в которой каждый её элемент представлен определенным признаком или характеристикой данных. Ниже на рисунке </w:t>
      </w:r>
      <w:r w:rsidR="00646769">
        <w:rPr>
          <w:sz w:val="28"/>
        </w:rPr>
        <w:t>6</w:t>
      </w:r>
      <w:r w:rsidR="00236100" w:rsidRPr="00D51E77">
        <w:rPr>
          <w:sz w:val="28"/>
        </w:rPr>
        <w:t xml:space="preserve"> представлен пример карты признаков.</w:t>
      </w:r>
    </w:p>
    <w:p w14:paraId="3478917F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5DCA2D4" w14:textId="77777777" w:rsidR="00C307E8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noProof/>
          <w:sz w:val="28"/>
        </w:rPr>
        <w:drawing>
          <wp:inline distT="0" distB="0" distL="0" distR="0" wp14:anchorId="0DB419AB" wp14:editId="2FEDF97C">
            <wp:extent cx="5901031" cy="2902226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артаПризнак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058" cy="296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673C" w14:textId="5FC5E485" w:rsidR="00236100" w:rsidRPr="00D51E77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sz w:val="28"/>
        </w:rPr>
        <w:t xml:space="preserve">Рисунок </w:t>
      </w:r>
      <w:r w:rsidR="00646769">
        <w:rPr>
          <w:sz w:val="28"/>
        </w:rPr>
        <w:t>6</w:t>
      </w:r>
      <w:r>
        <w:rPr>
          <w:sz w:val="28"/>
        </w:rPr>
        <w:t xml:space="preserve"> – Карта</w:t>
      </w:r>
      <w:r w:rsidRPr="00D51E77">
        <w:rPr>
          <w:sz w:val="28"/>
        </w:rPr>
        <w:t xml:space="preserve"> признаков</w:t>
      </w:r>
    </w:p>
    <w:p w14:paraId="3137159B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944A69D" w14:textId="651D7305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>Для того, чтобы слой мог выделять признаки, в нём находятся ядра</w:t>
      </w:r>
      <w:r w:rsidRPr="00BF50DA">
        <w:rPr>
          <w:sz w:val="28"/>
        </w:rPr>
        <w:t>,</w:t>
      </w:r>
      <w:r>
        <w:rPr>
          <w:sz w:val="28"/>
        </w:rPr>
        <w:t xml:space="preserve"> представляющие собой</w:t>
      </w:r>
      <w:r w:rsidRPr="00D51E77">
        <w:rPr>
          <w:sz w:val="28"/>
        </w:rPr>
        <w:t xml:space="preserve"> набор тензоров одного и того же размера.</w:t>
      </w:r>
      <w:r>
        <w:rPr>
          <w:sz w:val="28"/>
        </w:rPr>
        <w:t xml:space="preserve"> </w:t>
      </w:r>
      <w:r w:rsidRPr="00D51E77">
        <w:rPr>
          <w:sz w:val="28"/>
        </w:rPr>
        <w:t xml:space="preserve">Особенно важными процессами в карте признаков являются </w:t>
      </w:r>
      <w:proofErr w:type="spellStart"/>
      <w:r w:rsidRPr="00D51E77">
        <w:rPr>
          <w:sz w:val="28"/>
        </w:rPr>
        <w:t>пулинг</w:t>
      </w:r>
      <w:proofErr w:type="spellEnd"/>
      <w:r w:rsidRPr="00D51E77">
        <w:rPr>
          <w:sz w:val="28"/>
        </w:rPr>
        <w:t xml:space="preserve"> и свертка.</w:t>
      </w:r>
    </w:p>
    <w:p w14:paraId="49B89D91" w14:textId="474DDBD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proofErr w:type="spellStart"/>
      <w:r w:rsidR="00236100" w:rsidRPr="00D51E77">
        <w:rPr>
          <w:sz w:val="28"/>
        </w:rPr>
        <w:t>Пулинг</w:t>
      </w:r>
      <w:proofErr w:type="spellEnd"/>
      <w:r w:rsidR="00236100" w:rsidRPr="00D51E77">
        <w:rPr>
          <w:sz w:val="28"/>
        </w:rPr>
        <w:t xml:space="preserve"> – это уменьшение размерности данных после прохождения изображения через </w:t>
      </w:r>
      <w:proofErr w:type="spellStart"/>
      <w:r w:rsidR="00236100" w:rsidRPr="00D51E77">
        <w:rPr>
          <w:sz w:val="28"/>
        </w:rPr>
        <w:t>сверточный</w:t>
      </w:r>
      <w:proofErr w:type="spellEnd"/>
      <w:r w:rsidR="00236100" w:rsidRPr="00D51E77">
        <w:rPr>
          <w:sz w:val="28"/>
        </w:rPr>
        <w:t xml:space="preserve"> слой, что позволяет сократить количество параметров и улучшить вычислительную эффективность сети.</w:t>
      </w:r>
    </w:p>
    <w:p w14:paraId="4A8196EC" w14:textId="10F6DF8F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Свертка – это цифровой фильтр, который сам обучается. В ходе данного процесса сеть пытается разметить входной сигнал, сравнивая с ранее полученной информацией.</w:t>
      </w:r>
    </w:p>
    <w:p w14:paraId="6887AE0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382B472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bookmarkStart w:id="3" w:name="_Toc132907958"/>
      <w:r>
        <w:rPr>
          <w:b/>
          <w:bCs/>
          <w:sz w:val="28"/>
          <w:szCs w:val="28"/>
        </w:rPr>
        <w:t>2.2 Введение в задачу детекции</w:t>
      </w:r>
      <w:bookmarkEnd w:id="3"/>
      <w:r>
        <w:rPr>
          <w:b/>
          <w:bCs/>
          <w:sz w:val="28"/>
          <w:szCs w:val="28"/>
        </w:rPr>
        <w:t xml:space="preserve"> объектов с помощью ИНС</w:t>
      </w:r>
    </w:p>
    <w:p w14:paraId="6F54DD55" w14:textId="77777777" w:rsidR="00236100" w:rsidRPr="00DD02A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bCs/>
          <w:sz w:val="28"/>
          <w:szCs w:val="28"/>
        </w:rPr>
      </w:pPr>
    </w:p>
    <w:p w14:paraId="25BBFAFE" w14:textId="50945385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Обнаружение объектов – это важнейшая задача компьютерного зрения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позволяющая машинам идентифицировать объекты и определять их местоположение на фотографиях или видео. Результатом работы детектора являются ограничивающие прямоугольные рамки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которые заключены объекты на изображении</w:t>
      </w:r>
      <w:r w:rsidR="00236100" w:rsidRPr="006845BA">
        <w:rPr>
          <w:sz w:val="28"/>
          <w:szCs w:val="28"/>
        </w:rPr>
        <w:t xml:space="preserve">, </w:t>
      </w:r>
      <w:r w:rsidR="00236100">
        <w:rPr>
          <w:sz w:val="28"/>
          <w:szCs w:val="28"/>
        </w:rPr>
        <w:t>а также их метки классов.</w:t>
      </w:r>
    </w:p>
    <w:p w14:paraId="3798B884" w14:textId="43E310EA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современном мире компьютерное зрение играет важную роль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возможность его применения не останавливается на одной конкретной предметной области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наоборот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внедрение данной технологии происходит изо дня в день в самые различные сферы человеческой деятельности: безопасность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медицина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сельское хозяйство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спорт и другие.</w:t>
      </w:r>
    </w:p>
    <w:p w14:paraId="78EB7C69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Принято разделять два подхода к детекции объектов</w:t>
      </w:r>
      <w:r w:rsidRPr="00EA26CC">
        <w:rPr>
          <w:sz w:val="28"/>
          <w:szCs w:val="28"/>
        </w:rPr>
        <w:t>:</w:t>
      </w:r>
    </w:p>
    <w:p w14:paraId="7D10CDE3" w14:textId="7F3101EA" w:rsidR="00236100" w:rsidRDefault="00C62DD2" w:rsidP="005E048F">
      <w:pPr>
        <w:pStyle w:val="aa"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236100">
        <w:rPr>
          <w:sz w:val="28"/>
          <w:szCs w:val="28"/>
        </w:rPr>
        <w:t>вухэтапные детекторы</w:t>
      </w:r>
      <w:r w:rsidR="00236100">
        <w:rPr>
          <w:sz w:val="28"/>
          <w:szCs w:val="28"/>
          <w:lang w:val="en-US"/>
        </w:rPr>
        <w:t>;</w:t>
      </w:r>
    </w:p>
    <w:p w14:paraId="08B78683" w14:textId="49D7AC60" w:rsidR="00236100" w:rsidRDefault="00C62DD2" w:rsidP="005E048F">
      <w:pPr>
        <w:pStyle w:val="aa"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236100">
        <w:rPr>
          <w:sz w:val="28"/>
          <w:szCs w:val="28"/>
        </w:rPr>
        <w:t>дноэтапные детекторы</w:t>
      </w:r>
      <w:r w:rsidR="00236100">
        <w:rPr>
          <w:sz w:val="28"/>
          <w:szCs w:val="28"/>
          <w:lang w:val="en-US"/>
        </w:rPr>
        <w:t>.</w:t>
      </w:r>
    </w:p>
    <w:p w14:paraId="03B00B9D" w14:textId="2F3C0FC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Двухэтапный метод – это подход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котором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>
        <w:rPr>
          <w:sz w:val="28"/>
          <w:szCs w:val="28"/>
        </w:rPr>
        <w:t xml:space="preserve"> выполняется в два этапа</w:t>
      </w:r>
      <w:r w:rsidR="00236100" w:rsidRPr="00BF50DA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генерирование областей интереса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их классификация. С помощью селективного поиска происходит выделение областей, которые потенциально могут содержать объекты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каждая область масштабируется и проходит через </w:t>
      </w:r>
      <w:proofErr w:type="spellStart"/>
      <w:r w:rsidR="00236100">
        <w:rPr>
          <w:sz w:val="28"/>
          <w:szCs w:val="28"/>
        </w:rPr>
        <w:t>сверточную</w:t>
      </w:r>
      <w:proofErr w:type="spellEnd"/>
      <w:r w:rsidR="00236100">
        <w:rPr>
          <w:sz w:val="28"/>
          <w:szCs w:val="28"/>
        </w:rPr>
        <w:t xml:space="preserve"> нейронную сеть для извлечения признаков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в свою очередь классифицируются с помощью метода опорных векторов, а ограничивающие рамк</w:t>
      </w:r>
      <w:r w:rsidR="008C4629">
        <w:rPr>
          <w:sz w:val="28"/>
          <w:szCs w:val="28"/>
        </w:rPr>
        <w:t>и уточняются методом регрессии.</w:t>
      </w:r>
    </w:p>
    <w:p w14:paraId="6F505C62" w14:textId="77777777" w:rsidR="00A909B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Одноэтапный метод – предсказывает ограничивающие рамки и классы объектов всего за один проход по изображению. С одной стороны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данный подход предоставляет более высокую скорость по сравнению с двухэтапным детектором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но при </w:t>
      </w:r>
      <w:r w:rsidR="00A909B0">
        <w:rPr>
          <w:sz w:val="28"/>
          <w:szCs w:val="28"/>
        </w:rPr>
        <w:t>этом иногда жертвует точностью.</w:t>
      </w:r>
    </w:p>
    <w:p w14:paraId="256A24B5" w14:textId="38A98D04" w:rsidR="00A909B0" w:rsidRDefault="00A909B0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Задачей детекции является не только ответ на вопрос</w:t>
      </w:r>
      <w:r w:rsidRPr="00A909B0">
        <w:rPr>
          <w:sz w:val="28"/>
          <w:szCs w:val="28"/>
        </w:rPr>
        <w:t>:</w:t>
      </w:r>
      <w:r>
        <w:rPr>
          <w:sz w:val="28"/>
          <w:szCs w:val="28"/>
        </w:rPr>
        <w:t xml:space="preserve"> есть ли объект на изображении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но и требуется определить его примерные границы. В случае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если на фотографии или видео несколько объектов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то необходимо распознать все. Самый простейший пример детекции –</w:t>
      </w:r>
      <w:r w:rsidR="008F3D09">
        <w:rPr>
          <w:sz w:val="28"/>
          <w:szCs w:val="28"/>
        </w:rPr>
        <w:t xml:space="preserve"> определить наличие конкретного объекта на изображении и указать координаты его местоположения с помощью ограничивающей рамки.</w:t>
      </w:r>
    </w:p>
    <w:p w14:paraId="65AD7EAF" w14:textId="571D7F68" w:rsidR="008F3D09" w:rsidRDefault="008F3D09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Распознавание образов не ограничивается решением только примитивных задач</w:t>
      </w:r>
      <w:r w:rsidRPr="008F3D09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данную технологию компьютерного зрения используют в следующих </w:t>
      </w:r>
      <w:r w:rsidR="00AF47E1">
        <w:rPr>
          <w:sz w:val="28"/>
          <w:szCs w:val="28"/>
        </w:rPr>
        <w:t>сферах</w:t>
      </w:r>
      <w:r w:rsidR="00AF47E1" w:rsidRPr="00AF47E1">
        <w:rPr>
          <w:sz w:val="28"/>
          <w:szCs w:val="28"/>
        </w:rPr>
        <w:t>:</w:t>
      </w:r>
    </w:p>
    <w:p w14:paraId="3E38BFA3" w14:textId="2B665155" w:rsidR="00AF47E1" w:rsidRDefault="00E30A05" w:rsidP="005E048F">
      <w:pPr>
        <w:pStyle w:val="aa"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E52F59">
        <w:rPr>
          <w:sz w:val="28"/>
          <w:szCs w:val="28"/>
        </w:rPr>
        <w:t>втономный транспорт – беспилотные автомобили используют детекцию объектов для распознавания других машин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пешеходов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дорожных знаков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светофоров и прочих немаловажных объектов на участке дороги и</w:t>
      </w:r>
      <w:r w:rsidR="00846B15">
        <w:rPr>
          <w:sz w:val="28"/>
          <w:szCs w:val="28"/>
        </w:rPr>
        <w:t xml:space="preserve"> в пределах её окрестности</w:t>
      </w:r>
      <w:r w:rsidR="00846B15" w:rsidRPr="00846B15">
        <w:rPr>
          <w:sz w:val="28"/>
          <w:szCs w:val="28"/>
        </w:rPr>
        <w:t>;</w:t>
      </w:r>
    </w:p>
    <w:p w14:paraId="484E2FF2" w14:textId="003DFC79" w:rsidR="00846B15" w:rsidRDefault="00E30A05" w:rsidP="005E048F">
      <w:pPr>
        <w:pStyle w:val="aa"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846B15">
        <w:rPr>
          <w:sz w:val="28"/>
          <w:szCs w:val="28"/>
        </w:rPr>
        <w:t>ельское хозяйство – снимки видеокамер и дронов позволяют обнаружить вредителей или выявить болезни растений</w:t>
      </w:r>
      <w:r w:rsidR="00846B15" w:rsidRPr="00846B15">
        <w:rPr>
          <w:sz w:val="28"/>
          <w:szCs w:val="28"/>
        </w:rPr>
        <w:t>.</w:t>
      </w:r>
    </w:p>
    <w:p w14:paraId="0D296D0F" w14:textId="745F7471" w:rsidR="00362261" w:rsidRPr="00362261" w:rsidRDefault="002A3F35" w:rsidP="0036226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7 и 8</w:t>
      </w:r>
      <w:r w:rsidR="00362261">
        <w:rPr>
          <w:sz w:val="28"/>
          <w:szCs w:val="28"/>
        </w:rPr>
        <w:t xml:space="preserve"> представлены примеры детекции автомобилей и насекомых соответственно.</w:t>
      </w:r>
    </w:p>
    <w:p w14:paraId="6B29C6E4" w14:textId="60BDD7E1" w:rsidR="00A909B0" w:rsidRDefault="00A909B0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6A29169" w14:textId="77777777" w:rsidR="00573EEC" w:rsidRDefault="00846B1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846B15">
        <w:rPr>
          <w:noProof/>
          <w:sz w:val="28"/>
          <w:szCs w:val="28"/>
        </w:rPr>
        <w:lastRenderedPageBreak/>
        <w:drawing>
          <wp:inline distT="0" distB="0" distL="0" distR="0" wp14:anchorId="689F954A" wp14:editId="222B52AE">
            <wp:extent cx="5798260" cy="2854518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590" cy="29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6410" w14:textId="2A94B9A4" w:rsidR="00362261" w:rsidRDefault="002A3F3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362261">
        <w:rPr>
          <w:sz w:val="28"/>
          <w:szCs w:val="28"/>
        </w:rPr>
        <w:t xml:space="preserve"> – Распознавание автомобилей</w:t>
      </w:r>
    </w:p>
    <w:p w14:paraId="1BABAF83" w14:textId="2B0D81E3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8129" w14:textId="77777777" w:rsidR="00573EEC" w:rsidRDefault="00362261" w:rsidP="009839A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62261">
        <w:rPr>
          <w:noProof/>
          <w:sz w:val="28"/>
          <w:szCs w:val="28"/>
        </w:rPr>
        <w:drawing>
          <wp:inline distT="0" distB="0" distL="0" distR="0" wp14:anchorId="50FFF43A" wp14:editId="595C6F62">
            <wp:extent cx="5732891" cy="2742695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069" cy="274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B541" w14:textId="571A385F" w:rsidR="00362261" w:rsidRDefault="002A3F35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362261">
        <w:rPr>
          <w:sz w:val="28"/>
          <w:szCs w:val="28"/>
        </w:rPr>
        <w:t xml:space="preserve"> – Распознавание насекомых</w:t>
      </w:r>
    </w:p>
    <w:p w14:paraId="5C921E48" w14:textId="34C70FF7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66C6623" w14:textId="77777777" w:rsidR="00934248" w:rsidRDefault="004D252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E83639">
        <w:rPr>
          <w:sz w:val="28"/>
          <w:szCs w:val="28"/>
        </w:rPr>
        <w:t>,</w:t>
      </w:r>
      <w:r>
        <w:rPr>
          <w:sz w:val="28"/>
          <w:szCs w:val="28"/>
        </w:rPr>
        <w:t xml:space="preserve"> что до появления </w:t>
      </w:r>
      <w:r w:rsidR="00E83639">
        <w:rPr>
          <w:sz w:val="28"/>
          <w:szCs w:val="28"/>
        </w:rPr>
        <w:t>глубоких нейронных сетей распознавание образов происходило на основе математических алгоритмов</w:t>
      </w:r>
      <w:r w:rsidR="00E83639" w:rsidRPr="00E83639">
        <w:rPr>
          <w:sz w:val="28"/>
          <w:szCs w:val="28"/>
        </w:rPr>
        <w:t>,</w:t>
      </w:r>
      <w:r w:rsidR="00E83639">
        <w:rPr>
          <w:sz w:val="28"/>
          <w:szCs w:val="28"/>
        </w:rPr>
        <w:t xml:space="preserve"> которые анализировали особенности изображения. Ср</w:t>
      </w:r>
      <w:r w:rsidR="00934248">
        <w:rPr>
          <w:sz w:val="28"/>
          <w:szCs w:val="28"/>
        </w:rPr>
        <w:t xml:space="preserve">еди таких алгоритмов выделяют два </w:t>
      </w:r>
      <w:r w:rsidR="00E83639">
        <w:rPr>
          <w:sz w:val="28"/>
          <w:szCs w:val="28"/>
        </w:rPr>
        <w:t>основных подхода</w:t>
      </w:r>
      <w:r w:rsidR="00E83639" w:rsidRPr="00E83639">
        <w:rPr>
          <w:sz w:val="28"/>
          <w:szCs w:val="28"/>
        </w:rPr>
        <w:t>:</w:t>
      </w:r>
    </w:p>
    <w:p w14:paraId="5375591D" w14:textId="70E434D6" w:rsidR="00934248" w:rsidRDefault="00A92B15" w:rsidP="005E048F">
      <w:pPr>
        <w:pStyle w:val="aa"/>
        <w:numPr>
          <w:ilvl w:val="0"/>
          <w:numId w:val="1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83639" w:rsidRPr="00934248">
        <w:rPr>
          <w:sz w:val="28"/>
          <w:szCs w:val="28"/>
        </w:rPr>
        <w:t>аскады Ха</w:t>
      </w:r>
      <w:r w:rsidR="00934248">
        <w:rPr>
          <w:sz w:val="28"/>
          <w:szCs w:val="28"/>
        </w:rPr>
        <w:t>ара</w:t>
      </w:r>
      <w:r w:rsidR="00934248" w:rsidRPr="00934248">
        <w:rPr>
          <w:sz w:val="28"/>
          <w:szCs w:val="28"/>
        </w:rPr>
        <w:t>;</w:t>
      </w:r>
    </w:p>
    <w:p w14:paraId="53BC3FA3" w14:textId="6397194C" w:rsidR="00CB0DE0" w:rsidRDefault="00A92B15" w:rsidP="005E048F">
      <w:pPr>
        <w:pStyle w:val="aa"/>
        <w:numPr>
          <w:ilvl w:val="0"/>
          <w:numId w:val="1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E83639" w:rsidRPr="00934248">
        <w:rPr>
          <w:sz w:val="28"/>
          <w:szCs w:val="28"/>
        </w:rPr>
        <w:t>истограммы направленных градиентов (</w:t>
      </w:r>
      <w:r w:rsidR="00E83639" w:rsidRPr="00934248">
        <w:rPr>
          <w:sz w:val="28"/>
          <w:szCs w:val="28"/>
          <w:lang w:val="en-US"/>
        </w:rPr>
        <w:t>HOG</w:t>
      </w:r>
      <w:r w:rsidR="00E83639" w:rsidRPr="00934248">
        <w:rPr>
          <w:sz w:val="28"/>
          <w:szCs w:val="28"/>
        </w:rPr>
        <w:t>) в совокупности с методом опорных векторов (</w:t>
      </w:r>
      <w:r w:rsidR="00E83639" w:rsidRPr="00934248">
        <w:rPr>
          <w:sz w:val="28"/>
          <w:szCs w:val="28"/>
          <w:lang w:val="en-US"/>
        </w:rPr>
        <w:t>SVM</w:t>
      </w:r>
      <w:r w:rsidR="00E83639" w:rsidRPr="00934248">
        <w:rPr>
          <w:sz w:val="28"/>
          <w:szCs w:val="28"/>
        </w:rPr>
        <w:t>)</w:t>
      </w:r>
      <w:r w:rsidR="00934248">
        <w:rPr>
          <w:sz w:val="28"/>
          <w:szCs w:val="28"/>
        </w:rPr>
        <w:t>.</w:t>
      </w:r>
    </w:p>
    <w:p w14:paraId="3C9C116F" w14:textId="5D6937C0" w:rsidR="0073038E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Рассмотрим выше указанные алгоритмы более подробно и дадим каждому из них определение.</w:t>
      </w:r>
    </w:p>
    <w:p w14:paraId="12432BB5" w14:textId="41F21287" w:rsidR="00362261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34248">
        <w:rPr>
          <w:sz w:val="28"/>
          <w:szCs w:val="28"/>
        </w:rPr>
        <w:t xml:space="preserve">Каскады Хаара – это </w:t>
      </w:r>
      <w:r w:rsidR="00905608">
        <w:rPr>
          <w:sz w:val="28"/>
          <w:szCs w:val="28"/>
        </w:rPr>
        <w:t>признаки цифрового изображения</w:t>
      </w:r>
      <w:r w:rsidR="00905608" w:rsidRPr="00905608">
        <w:rPr>
          <w:sz w:val="28"/>
          <w:szCs w:val="28"/>
        </w:rPr>
        <w:t>,</w:t>
      </w:r>
      <w:r w:rsidR="00905608">
        <w:rPr>
          <w:sz w:val="28"/>
          <w:szCs w:val="28"/>
        </w:rPr>
        <w:t xml:space="preserve"> которые используются в распознавании образов. Метод был предложен Полом Виолой и Майклом Джонсом в 2001 году </w:t>
      </w:r>
      <w:r w:rsidR="004B0541">
        <w:rPr>
          <w:sz w:val="28"/>
          <w:szCs w:val="28"/>
        </w:rPr>
        <w:t>и на тот момент стал одним из первых и чрезмерно значимых прорывов в области детектирования объектов. Данный алгоритм основан на принципе сканирующего окна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то есть на изображении выделяется область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в которую попадает лишь часть исходного изображения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затем внутри она разбивается на ячейки и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наконец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после анализа одного положения области происходит сдвиг на одну ячейку. Таким образом сканируется все изображение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а размер сканирующего окна в ходе работы алгоритма </w:t>
      </w:r>
      <w:r>
        <w:rPr>
          <w:sz w:val="28"/>
          <w:szCs w:val="28"/>
        </w:rPr>
        <w:t>может меняться. Ниже</w:t>
      </w:r>
      <w:r w:rsidR="004B0541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="00CA7329">
        <w:rPr>
          <w:sz w:val="28"/>
          <w:szCs w:val="28"/>
        </w:rPr>
        <w:t>а рисунке 9</w:t>
      </w:r>
      <w:r w:rsidR="004B0541">
        <w:rPr>
          <w:sz w:val="28"/>
          <w:szCs w:val="28"/>
        </w:rPr>
        <w:t xml:space="preserve"> представлены признаки Хаара</w:t>
      </w:r>
      <w:r w:rsidR="00C349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пример </w:t>
      </w:r>
      <w:r w:rsidR="00FB7FEE">
        <w:rPr>
          <w:sz w:val="28"/>
          <w:szCs w:val="28"/>
        </w:rPr>
        <w:t xml:space="preserve">их </w:t>
      </w:r>
      <w:r>
        <w:rPr>
          <w:sz w:val="28"/>
          <w:szCs w:val="28"/>
        </w:rPr>
        <w:t xml:space="preserve">использования </w:t>
      </w:r>
      <w:r w:rsidR="00E55957">
        <w:rPr>
          <w:sz w:val="28"/>
          <w:szCs w:val="28"/>
        </w:rPr>
        <w:t>для детекции лица человека</w:t>
      </w:r>
      <w:r w:rsidR="004B0541">
        <w:rPr>
          <w:sz w:val="28"/>
          <w:szCs w:val="28"/>
        </w:rPr>
        <w:t>.</w:t>
      </w:r>
    </w:p>
    <w:p w14:paraId="42E18843" w14:textId="003D94A5" w:rsidR="004B0541" w:rsidRDefault="004B0541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57C2AAC" w14:textId="7503D48B" w:rsidR="004B0541" w:rsidRDefault="004B0541" w:rsidP="00BD49A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B0541">
        <w:rPr>
          <w:noProof/>
          <w:sz w:val="28"/>
          <w:szCs w:val="28"/>
        </w:rPr>
        <w:drawing>
          <wp:inline distT="0" distB="0" distL="0" distR="0" wp14:anchorId="61E11982" wp14:editId="3C5F9CF4">
            <wp:extent cx="4937760" cy="4218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5191" cy="42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C332" w14:textId="2C076006" w:rsidR="00E55957" w:rsidRDefault="00252163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E55957">
        <w:rPr>
          <w:sz w:val="28"/>
          <w:szCs w:val="28"/>
        </w:rPr>
        <w:t xml:space="preserve"> – Каскады Хаара и их применение</w:t>
      </w:r>
    </w:p>
    <w:p w14:paraId="16CEDD74" w14:textId="4A7F5090" w:rsidR="004B0541" w:rsidRDefault="004B054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7F5581" w14:textId="54D6A3CE" w:rsidR="00E55957" w:rsidRDefault="000C22F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Алгоритм имеет свои плюсы и минусы. В качестве достоинств можно выделить быструю работу на изображениях с небольшим разрешением и высокую эффективность с фронтально расположенными объектами.</w:t>
      </w:r>
      <w:r w:rsidR="006E4FA2">
        <w:rPr>
          <w:sz w:val="28"/>
          <w:szCs w:val="28"/>
        </w:rPr>
        <w:t xml:space="preserve"> Из недостатков – высокий уровень ложных срабатываний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особенно при наличии шума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а также зави</w:t>
      </w:r>
      <w:r w:rsidR="00673459">
        <w:rPr>
          <w:sz w:val="28"/>
          <w:szCs w:val="28"/>
        </w:rPr>
        <w:t>симость от изменения освещения</w:t>
      </w:r>
      <w:r w:rsidR="005B577C" w:rsidRPr="005B577C">
        <w:rPr>
          <w:sz w:val="28"/>
          <w:szCs w:val="28"/>
        </w:rPr>
        <w:t xml:space="preserve"> [4]</w:t>
      </w:r>
      <w:r w:rsidR="00673459">
        <w:rPr>
          <w:sz w:val="28"/>
          <w:szCs w:val="28"/>
        </w:rPr>
        <w:t>.</w:t>
      </w:r>
    </w:p>
    <w:p w14:paraId="05BE115D" w14:textId="400A5001" w:rsidR="006A05C8" w:rsidRDefault="003D7892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Гистограммы направленных градиентов </w:t>
      </w:r>
      <w:r w:rsidR="006A05C8">
        <w:rPr>
          <w:sz w:val="28"/>
          <w:szCs w:val="28"/>
        </w:rPr>
        <w:t>(</w:t>
      </w:r>
      <w:r w:rsidR="006A05C8">
        <w:rPr>
          <w:sz w:val="28"/>
          <w:szCs w:val="28"/>
          <w:lang w:val="en-US"/>
        </w:rPr>
        <w:t>HOG</w:t>
      </w:r>
      <w:r w:rsidR="006A05C8">
        <w:rPr>
          <w:sz w:val="28"/>
          <w:szCs w:val="28"/>
        </w:rPr>
        <w:t>)</w:t>
      </w:r>
      <w:r w:rsidR="006A05C8" w:rsidRPr="006A05C8">
        <w:rPr>
          <w:sz w:val="28"/>
          <w:szCs w:val="28"/>
        </w:rPr>
        <w:t xml:space="preserve"> – </w:t>
      </w:r>
      <w:r w:rsidR="006A05C8">
        <w:rPr>
          <w:sz w:val="28"/>
          <w:szCs w:val="28"/>
        </w:rPr>
        <w:t>это метод компьютерного зрения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основанный на анализе распределения направлений и интенсивностей градиентов яркости в локальных областях изображения. В отличие от простых градиентных методов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он учитывает пространственное разбиение изображения на ячейки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вычисление гистограмм направлений в каждой из них и последующую нормализацию по блокам для повышения устойчивости к изменениям освещения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а также небольшим смещениям. Данный подход особенно эффективен для детекции объектов с четкими границами</w:t>
      </w:r>
      <w:r w:rsidR="006A05C8" w:rsidRPr="006A05C8">
        <w:rPr>
          <w:sz w:val="28"/>
          <w:szCs w:val="28"/>
        </w:rPr>
        <w:t xml:space="preserve"> </w:t>
      </w:r>
      <w:r w:rsidR="006A05C8">
        <w:rPr>
          <w:sz w:val="28"/>
          <w:szCs w:val="28"/>
        </w:rPr>
        <w:t xml:space="preserve">и широко применяется в задачах машинного обучения совместно с классификатором </w:t>
      </w:r>
      <w:r w:rsidR="006A05C8">
        <w:rPr>
          <w:sz w:val="28"/>
          <w:szCs w:val="28"/>
          <w:lang w:val="en-US"/>
        </w:rPr>
        <w:t>SVM</w:t>
      </w:r>
      <w:r w:rsidR="00BA0566" w:rsidRPr="00BA0566">
        <w:rPr>
          <w:sz w:val="28"/>
          <w:szCs w:val="28"/>
        </w:rPr>
        <w:t xml:space="preserve"> [4]</w:t>
      </w:r>
      <w:r w:rsidR="006A05C8" w:rsidRPr="006A05C8">
        <w:rPr>
          <w:sz w:val="28"/>
          <w:szCs w:val="28"/>
        </w:rPr>
        <w:t>.</w:t>
      </w:r>
    </w:p>
    <w:p w14:paraId="7367B597" w14:textId="0870D061" w:rsidR="003D7892" w:rsidRPr="00AF2EF0" w:rsidRDefault="006A05C8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Метод опорных векторов (S</w:t>
      </w:r>
      <w:r>
        <w:rPr>
          <w:sz w:val="28"/>
          <w:szCs w:val="28"/>
          <w:lang w:val="en-US"/>
        </w:rPr>
        <w:t>VM</w:t>
      </w:r>
      <w:r w:rsidRPr="00D71E7B">
        <w:rPr>
          <w:sz w:val="28"/>
          <w:szCs w:val="28"/>
        </w:rPr>
        <w:t xml:space="preserve">) – это </w:t>
      </w:r>
      <w:r w:rsidR="003520E3">
        <w:rPr>
          <w:sz w:val="28"/>
          <w:szCs w:val="28"/>
        </w:rPr>
        <w:t>алгоритм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который предназначен для классификации и основывается на построении оптимальной разделяющей гиперплоскости в признаковом пространстве. В отличие от других классификаторов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он стремится максимизировать зазор между классами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что свидетельствует о повышении обобщающей способности модели.</w:t>
      </w:r>
      <w:r w:rsidR="00AF2EF0">
        <w:rPr>
          <w:sz w:val="28"/>
          <w:szCs w:val="28"/>
        </w:rPr>
        <w:t xml:space="preserve"> Среди преимуществ приведенного метода можно выделить эффективность в задачах с малым объемом обучающих данных и возможность контроля баланса между точностью и устойчивостью через параме</w:t>
      </w:r>
      <w:r w:rsidR="00295AE0">
        <w:rPr>
          <w:sz w:val="28"/>
          <w:szCs w:val="28"/>
        </w:rPr>
        <w:t xml:space="preserve">тр регуляризации. На рисунке 10 </w:t>
      </w:r>
      <w:r w:rsidR="00AF2EF0">
        <w:rPr>
          <w:sz w:val="28"/>
          <w:szCs w:val="28"/>
        </w:rPr>
        <w:t xml:space="preserve">представлен пример алгоритма </w:t>
      </w:r>
      <w:r w:rsidR="00AF2EF0">
        <w:rPr>
          <w:sz w:val="28"/>
          <w:szCs w:val="28"/>
          <w:lang w:val="en-US"/>
        </w:rPr>
        <w:t>SVM</w:t>
      </w:r>
      <w:r w:rsidR="00AF2EF0" w:rsidRPr="00AF2EF0">
        <w:rPr>
          <w:sz w:val="28"/>
          <w:szCs w:val="28"/>
        </w:rPr>
        <w:t>.</w:t>
      </w:r>
    </w:p>
    <w:p w14:paraId="267F9154" w14:textId="4AFFA7E5" w:rsidR="004B0541" w:rsidRDefault="004B0541" w:rsidP="004B054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4AB6055" w14:textId="77777777" w:rsidR="009839A4" w:rsidRDefault="00AF2EF0" w:rsidP="000E5BB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AF2EF0">
        <w:rPr>
          <w:noProof/>
          <w:sz w:val="28"/>
          <w:szCs w:val="28"/>
        </w:rPr>
        <w:lastRenderedPageBreak/>
        <w:drawing>
          <wp:inline distT="0" distB="0" distL="0" distR="0" wp14:anchorId="2C307975" wp14:editId="5BACAB4A">
            <wp:extent cx="5752214" cy="3882961"/>
            <wp:effectExtent l="0" t="0" r="127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15" cy="38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662E" w14:textId="38DCAB7B" w:rsidR="00AF2EF0" w:rsidRPr="00AF2EF0" w:rsidRDefault="003927C4" w:rsidP="006734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AF2EF0">
        <w:rPr>
          <w:sz w:val="28"/>
          <w:szCs w:val="28"/>
        </w:rPr>
        <w:t xml:space="preserve"> – Пример метода опорных векторов</w:t>
      </w:r>
    </w:p>
    <w:p w14:paraId="3934D503" w14:textId="0DD1DDCB" w:rsidR="00AF2EF0" w:rsidRPr="00500F30" w:rsidRDefault="00AF2EF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6014A0C" w14:textId="77777777" w:rsidR="00236100" w:rsidRPr="004C72A8" w:rsidRDefault="00236100" w:rsidP="00DA3732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 w:line="360" w:lineRule="auto"/>
        <w:outlineLvl w:val="1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2.3 Введение в задачу классификации объектов с помощью ИНС</w:t>
      </w:r>
    </w:p>
    <w:p w14:paraId="6A828EA4" w14:textId="77777777" w:rsidR="00236100" w:rsidRPr="005F555C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 w:line="360" w:lineRule="auto"/>
        <w:rPr>
          <w:sz w:val="28"/>
        </w:rPr>
      </w:pPr>
    </w:p>
    <w:p w14:paraId="710B2634" w14:textId="6401C979" w:rsidR="00CD6A32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Классификация объектов – это задача компьютерного зрения и машинного обучения</w:t>
      </w:r>
      <w:r w:rsidR="00236100" w:rsidRPr="004C72A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заключается в отнесении входных данных к одному и</w:t>
      </w:r>
      <w:r w:rsidR="00D36863">
        <w:rPr>
          <w:sz w:val="28"/>
          <w:szCs w:val="28"/>
        </w:rPr>
        <w:t>з заранее определенных классов.</w:t>
      </w:r>
    </w:p>
    <w:p w14:paraId="2DA71314" w14:textId="377ED30B" w:rsidR="00236100" w:rsidRPr="00892CC0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задач классификации необходимо иметь набор объектов</w:t>
      </w:r>
      <w:r w:rsidR="00236100" w:rsidRPr="0086607B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изображений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текстов или сигналов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каждый из которых представлен в виде вектора признаков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 набор меток классов. После сбора необходимых исходных данных происходит построение модели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для нового объекта сможет предсказать его кла</w:t>
      </w:r>
      <w:r w:rsidR="003C307A">
        <w:rPr>
          <w:sz w:val="28"/>
          <w:szCs w:val="28"/>
        </w:rPr>
        <w:t>сс с максимальной вероятностью.</w:t>
      </w:r>
    </w:p>
    <w:p w14:paraId="26CDAE09" w14:textId="398AC1C5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C969C3">
        <w:rPr>
          <w:sz w:val="28"/>
          <w:szCs w:val="28"/>
        </w:rPr>
        <w:t>одготовка данных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сбор и разметка датасета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предобработка и разделение на обучающую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валидационную</w:t>
      </w:r>
      <w:proofErr w:type="spellEnd"/>
      <w:r w:rsidR="00236100">
        <w:rPr>
          <w:sz w:val="28"/>
          <w:szCs w:val="28"/>
        </w:rPr>
        <w:t xml:space="preserve"> и тестовую выборки</w:t>
      </w:r>
      <w:r w:rsidR="00236100" w:rsidRPr="00574975">
        <w:rPr>
          <w:sz w:val="28"/>
          <w:szCs w:val="28"/>
        </w:rPr>
        <w:t>;</w:t>
      </w:r>
    </w:p>
    <w:p w14:paraId="3B9A5F38" w14:textId="306330D5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C969C3">
        <w:rPr>
          <w:sz w:val="28"/>
          <w:szCs w:val="28"/>
        </w:rPr>
        <w:t>ыбор архитектуры</w:t>
      </w:r>
      <w:r w:rsidR="00236100">
        <w:rPr>
          <w:sz w:val="28"/>
          <w:szCs w:val="28"/>
        </w:rPr>
        <w:t xml:space="preserve"> сети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осуществляется в зависимости от входных данных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это изображения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</w:t>
      </w:r>
      <w:proofErr w:type="spellStart"/>
      <w:r w:rsidR="00236100">
        <w:rPr>
          <w:sz w:val="28"/>
          <w:szCs w:val="28"/>
        </w:rPr>
        <w:t>сверточные</w:t>
      </w:r>
      <w:proofErr w:type="spellEnd"/>
      <w:r w:rsidR="00236100" w:rsidRPr="00574975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сети</w:t>
      </w:r>
      <w:r w:rsidR="00236100" w:rsidRPr="00574975">
        <w:rPr>
          <w:sz w:val="28"/>
          <w:szCs w:val="28"/>
        </w:rPr>
        <w:t>,</w:t>
      </w:r>
      <w:r w:rsidR="003711C1">
        <w:rPr>
          <w:sz w:val="28"/>
          <w:szCs w:val="28"/>
        </w:rPr>
        <w:t xml:space="preserve"> если текст – рекуррентные</w:t>
      </w:r>
      <w:r w:rsidR="00236100" w:rsidRPr="00574975">
        <w:rPr>
          <w:sz w:val="28"/>
          <w:szCs w:val="28"/>
        </w:rPr>
        <w:t>;</w:t>
      </w:r>
    </w:p>
    <w:p w14:paraId="2C43B9EB" w14:textId="50EC4B8B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="00C969C3">
        <w:rPr>
          <w:sz w:val="28"/>
          <w:szCs w:val="28"/>
        </w:rPr>
        <w:t>бучение</w:t>
      </w:r>
      <w:r w:rsidR="000B0563">
        <w:rPr>
          <w:sz w:val="28"/>
          <w:szCs w:val="28"/>
        </w:rPr>
        <w:t xml:space="preserve"> модели</w:t>
      </w:r>
      <w:r w:rsidR="00236100" w:rsidRPr="0057497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выбрать функцию потерь и оптимизатор</w:t>
      </w:r>
      <w:r w:rsidR="00236100" w:rsidRPr="00574975">
        <w:rPr>
          <w:sz w:val="28"/>
          <w:szCs w:val="28"/>
        </w:rPr>
        <w:t>;</w:t>
      </w:r>
    </w:p>
    <w:p w14:paraId="3D40264B" w14:textId="02DEF1E1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C969C3">
        <w:rPr>
          <w:sz w:val="28"/>
          <w:szCs w:val="28"/>
        </w:rPr>
        <w:t>ценка качества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использовать метрики </w:t>
      </w:r>
      <w:r w:rsidR="00236100">
        <w:rPr>
          <w:sz w:val="28"/>
          <w:szCs w:val="28"/>
          <w:lang w:val="en-US"/>
        </w:rPr>
        <w:t>accuracy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precision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recall</w:t>
      </w:r>
      <w:r w:rsidR="00236100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F</w:t>
      </w:r>
      <w:r w:rsidR="00236100" w:rsidRPr="002039DE">
        <w:rPr>
          <w:sz w:val="28"/>
          <w:szCs w:val="28"/>
        </w:rPr>
        <w:t>1-</w:t>
      </w:r>
      <w:r w:rsidR="00236100">
        <w:rPr>
          <w:sz w:val="28"/>
          <w:szCs w:val="28"/>
          <w:lang w:val="en-US"/>
        </w:rPr>
        <w:t>score</w:t>
      </w:r>
      <w:r w:rsidR="00236100">
        <w:rPr>
          <w:sz w:val="28"/>
          <w:szCs w:val="28"/>
        </w:rPr>
        <w:t xml:space="preserve"> и матрицу потерь (</w:t>
      </w:r>
      <w:r w:rsidR="00236100">
        <w:rPr>
          <w:sz w:val="28"/>
          <w:szCs w:val="28"/>
          <w:lang w:val="en-US"/>
        </w:rPr>
        <w:t>confusion</w:t>
      </w:r>
      <w:r w:rsidR="00236100" w:rsidRPr="002039DE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matrix</w:t>
      </w:r>
      <w:r w:rsidR="00236100">
        <w:rPr>
          <w:sz w:val="28"/>
          <w:szCs w:val="28"/>
        </w:rPr>
        <w:t>)</w:t>
      </w:r>
      <w:r w:rsidR="00236100" w:rsidRPr="002039DE">
        <w:rPr>
          <w:sz w:val="28"/>
          <w:szCs w:val="28"/>
        </w:rPr>
        <w:t>.</w:t>
      </w:r>
    </w:p>
    <w:p w14:paraId="6109CE61" w14:textId="6CA72824" w:rsidR="00236100" w:rsidRDefault="00A075E0" w:rsidP="00A075E0">
      <w:pPr>
        <w:pStyle w:val="a5"/>
        <w:widowControl/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Эффективность искусственных нейронных сетей для классификации заключается в а</w:t>
      </w:r>
      <w:r w:rsidRPr="00892CC0">
        <w:rPr>
          <w:sz w:val="28"/>
          <w:szCs w:val="28"/>
        </w:rPr>
        <w:t>вто</w:t>
      </w:r>
      <w:r>
        <w:rPr>
          <w:sz w:val="28"/>
          <w:szCs w:val="28"/>
        </w:rPr>
        <w:t>матическом</w:t>
      </w:r>
      <w:r w:rsidRPr="00892CC0">
        <w:rPr>
          <w:sz w:val="28"/>
          <w:szCs w:val="28"/>
        </w:rPr>
        <w:t xml:space="preserve"> выделение признаков,</w:t>
      </w:r>
      <w:r>
        <w:rPr>
          <w:sz w:val="28"/>
          <w:szCs w:val="28"/>
        </w:rPr>
        <w:t xml:space="preserve"> гибкости и масштабируемости</w:t>
      </w:r>
      <w:r w:rsidRPr="00892CC0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высокой точности. </w:t>
      </w:r>
      <w:r w:rsidR="00236100">
        <w:rPr>
          <w:sz w:val="28"/>
          <w:szCs w:val="28"/>
        </w:rPr>
        <w:t>Существует несколько типов классификации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бинарная</w:t>
      </w:r>
      <w:r w:rsidR="00236100" w:rsidRPr="002039D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и </w:t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>.</w:t>
      </w:r>
    </w:p>
    <w:p w14:paraId="503F55D9" w14:textId="7F3D395D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Бинарная классификация – это задача классификации элементов заданного множества в две группы.</w:t>
      </w:r>
    </w:p>
    <w:p w14:paraId="28CD5447" w14:textId="6B86E9F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классификация – это задача классификации</w:t>
      </w:r>
      <w:r w:rsidR="00236100" w:rsidRPr="001133F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которой каждое наблюдение исходного набора данных требуется от</w:t>
      </w:r>
      <w:r w:rsidR="00673459">
        <w:rPr>
          <w:sz w:val="28"/>
          <w:szCs w:val="28"/>
        </w:rPr>
        <w:t>нести более чем к двум классам.</w:t>
      </w:r>
    </w:p>
    <w:p w14:paraId="03DBDC7E" w14:textId="28703649" w:rsidR="008F3D09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 xml:space="preserve"> классификация – это тип задач в машинном обучении, в которых данные могут относиться к более чем одному классу одновременно</w:t>
      </w:r>
      <w:r w:rsidR="00236100" w:rsidRPr="00E3656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классы </w:t>
      </w:r>
      <w:r w:rsidR="008F3D09">
        <w:rPr>
          <w:sz w:val="28"/>
          <w:szCs w:val="28"/>
        </w:rPr>
        <w:t>не являются взаимоисключающими.</w:t>
      </w:r>
    </w:p>
    <w:p w14:paraId="3C0A67F3" w14:textId="6D5EE577" w:rsidR="008F3D09" w:rsidRPr="00404785" w:rsidRDefault="008F3D0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1AC01B9" w14:textId="09029087" w:rsidR="00236100" w:rsidRPr="00BA20F9" w:rsidRDefault="00236100" w:rsidP="001D452B">
      <w:pPr>
        <w:pStyle w:val="2"/>
        <w:tabs>
          <w:tab w:val="left" w:pos="426"/>
          <w:tab w:val="left" w:pos="1560"/>
          <w:tab w:val="left" w:pos="9356"/>
        </w:tabs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329079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BA20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.4 Схема </w:t>
      </w:r>
      <w:bookmarkEnd w:id="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модели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YOLOv</w:t>
      </w:r>
      <w:r w:rsidRPr="00E36567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</w:p>
    <w:p w14:paraId="0ECAD899" w14:textId="77777777" w:rsidR="00236100" w:rsidRPr="0040478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6E41683" w14:textId="7A734CD5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261DA6">
        <w:rPr>
          <w:sz w:val="28"/>
          <w:szCs w:val="28"/>
        </w:rPr>
        <w:tab/>
      </w:r>
      <w:r w:rsidR="00236100">
        <w:rPr>
          <w:sz w:val="28"/>
          <w:szCs w:val="28"/>
          <w:lang w:val="en-US"/>
        </w:rPr>
        <w:t>YOLO</w:t>
      </w:r>
      <w:r w:rsidR="00236100" w:rsidRPr="0017701F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You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Only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Look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Once</w:t>
      </w:r>
      <w:r w:rsidR="00236100" w:rsidRPr="0017701F">
        <w:rPr>
          <w:sz w:val="28"/>
          <w:szCs w:val="28"/>
        </w:rPr>
        <w:t xml:space="preserve">) – </w:t>
      </w:r>
      <w:r w:rsidR="00236100">
        <w:rPr>
          <w:sz w:val="28"/>
          <w:szCs w:val="28"/>
        </w:rPr>
        <w:t>это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семейство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алгоритмов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обнаружения объектов в реальном времени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известны своей высокой точностью и быстрой скоростью. Существует множество версий </w:t>
      </w:r>
      <w:r w:rsidR="00236100">
        <w:rPr>
          <w:sz w:val="28"/>
          <w:szCs w:val="28"/>
          <w:lang w:val="en-US"/>
        </w:rPr>
        <w:t>YOLO</w:t>
      </w:r>
      <w:r w:rsidR="00236100">
        <w:rPr>
          <w:sz w:val="28"/>
          <w:szCs w:val="28"/>
        </w:rPr>
        <w:t xml:space="preserve">, но в данной работе будет рассмотрена и </w:t>
      </w:r>
      <w:r w:rsidR="0068366E">
        <w:rPr>
          <w:sz w:val="28"/>
          <w:szCs w:val="28"/>
        </w:rPr>
        <w:t>использована её восьмая модель.</w:t>
      </w:r>
    </w:p>
    <w:p w14:paraId="47406A85" w14:textId="61784207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Выбор </w:t>
      </w:r>
      <w:r w:rsidR="00236100">
        <w:rPr>
          <w:sz w:val="28"/>
          <w:szCs w:val="28"/>
          <w:lang w:val="en-US"/>
        </w:rPr>
        <w:t>YOLOv</w:t>
      </w:r>
      <w:r w:rsidR="00236100" w:rsidRPr="0017701F">
        <w:rPr>
          <w:sz w:val="28"/>
          <w:szCs w:val="28"/>
        </w:rPr>
        <w:t>8</w:t>
      </w:r>
      <w:r w:rsidR="00236100">
        <w:rPr>
          <w:sz w:val="28"/>
          <w:szCs w:val="28"/>
          <w:lang w:val="en-US"/>
        </w:rPr>
        <w:t>x</w:t>
      </w:r>
      <w:r w:rsidR="00236100">
        <w:rPr>
          <w:sz w:val="28"/>
          <w:szCs w:val="28"/>
        </w:rPr>
        <w:t xml:space="preserve"> обусловлен тем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 сравнению со своими предшественниками она быстрее и точнее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обеспечивает единую структуру для обучения. Данная версия модели решает такие задачи как</w:t>
      </w:r>
      <w:r w:rsidR="00236100" w:rsidRPr="00E072D4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 w:rsidRPr="00E072D4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классификация и сегментация. Более того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восьмая версия модели по сравнению с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10 </w:t>
      </w:r>
      <w:r w:rsidR="00236100">
        <w:rPr>
          <w:sz w:val="28"/>
          <w:szCs w:val="28"/>
        </w:rPr>
        <w:t xml:space="preserve">и </w:t>
      </w:r>
      <w:r w:rsidR="00236100">
        <w:rPr>
          <w:sz w:val="28"/>
          <w:szCs w:val="28"/>
          <w:lang w:val="en-US"/>
        </w:rPr>
        <w:t>YOLOv</w:t>
      </w:r>
      <w:r w:rsidR="00236100">
        <w:rPr>
          <w:sz w:val="28"/>
          <w:szCs w:val="28"/>
        </w:rPr>
        <w:t xml:space="preserve">11 менее </w:t>
      </w:r>
      <w:proofErr w:type="spellStart"/>
      <w:r w:rsidR="00236100">
        <w:rPr>
          <w:sz w:val="28"/>
          <w:szCs w:val="28"/>
        </w:rPr>
        <w:t>затратна</w:t>
      </w:r>
      <w:proofErr w:type="spellEnd"/>
      <w:r w:rsidR="00236100">
        <w:rPr>
          <w:sz w:val="28"/>
          <w:szCs w:val="28"/>
        </w:rPr>
        <w:t xml:space="preserve"> по вычислительным ресурсам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имеет официальную поддержку и полную документацию от </w:t>
      </w:r>
      <w:r w:rsidR="00236100">
        <w:rPr>
          <w:sz w:val="28"/>
          <w:szCs w:val="28"/>
          <w:lang w:val="en-US"/>
        </w:rPr>
        <w:t>Ultralytics</w:t>
      </w:r>
      <w:r w:rsidR="00236100">
        <w:rPr>
          <w:sz w:val="28"/>
          <w:szCs w:val="28"/>
        </w:rPr>
        <w:t xml:space="preserve">, в то время как более свежие версии данного семейства алгоритмов такого не имеют. Также у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 xml:space="preserve">более легкая интеграция с популярными </w:t>
      </w:r>
      <w:proofErr w:type="spellStart"/>
      <w:r w:rsidR="00236100">
        <w:rPr>
          <w:sz w:val="28"/>
          <w:szCs w:val="28"/>
        </w:rPr>
        <w:lastRenderedPageBreak/>
        <w:t>фреймворками</w:t>
      </w:r>
      <w:proofErr w:type="spellEnd"/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например, </w:t>
      </w:r>
      <w:r w:rsidR="00236100">
        <w:rPr>
          <w:sz w:val="28"/>
          <w:szCs w:val="28"/>
          <w:lang w:val="en-US"/>
        </w:rPr>
        <w:t>PyTorch</w:t>
      </w:r>
      <w:r w:rsidR="00236100" w:rsidRPr="009737FE">
        <w:rPr>
          <w:sz w:val="28"/>
          <w:szCs w:val="28"/>
        </w:rPr>
        <w:t>.</w:t>
      </w:r>
      <w:r w:rsidR="00236100">
        <w:rPr>
          <w:sz w:val="28"/>
          <w:szCs w:val="28"/>
        </w:rPr>
        <w:t xml:space="preserve"> На р</w:t>
      </w:r>
      <w:r w:rsidR="001B0CFA">
        <w:rPr>
          <w:sz w:val="28"/>
          <w:szCs w:val="28"/>
        </w:rPr>
        <w:t>исунке 11</w:t>
      </w:r>
      <w:r w:rsidR="00236100">
        <w:rPr>
          <w:sz w:val="28"/>
          <w:szCs w:val="28"/>
        </w:rPr>
        <w:t xml:space="preserve"> представлены различные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ключевые параметры масштабирования.</w:t>
      </w:r>
    </w:p>
    <w:p w14:paraId="0D433C5F" w14:textId="77777777" w:rsidR="00236100" w:rsidRDefault="00236100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76FC9FF" w14:textId="77777777" w:rsidR="00236100" w:rsidRDefault="00236100" w:rsidP="0068366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lang w:eastAsia="ru-RU"/>
        </w:rPr>
        <w:drawing>
          <wp:inline distT="0" distB="0" distL="0" distR="0" wp14:anchorId="068F5AA8" wp14:editId="796A699E">
            <wp:extent cx="4284921" cy="1456660"/>
            <wp:effectExtent l="0" t="0" r="1905" b="0"/>
            <wp:docPr id="4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4450926" cy="151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3266" w14:textId="253E50B5" w:rsidR="00236100" w:rsidRDefault="001B0CFA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</w:t>
      </w:r>
      <w:r w:rsidR="00236100">
        <w:rPr>
          <w:sz w:val="28"/>
          <w:szCs w:val="28"/>
        </w:rPr>
        <w:t xml:space="preserve"> –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параметры</w:t>
      </w:r>
    </w:p>
    <w:p w14:paraId="4A8B491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7F2575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Дадим пояснение по выше представленному рисунку</w:t>
      </w:r>
      <w:r w:rsidRPr="00077B0A">
        <w:rPr>
          <w:sz w:val="28"/>
          <w:szCs w:val="28"/>
        </w:rPr>
        <w:t>:</w:t>
      </w:r>
    </w:p>
    <w:p w14:paraId="14CCE541" w14:textId="0212E53B" w:rsidR="00236100" w:rsidRPr="00077B0A" w:rsidRDefault="00236100" w:rsidP="005E048F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077B0A">
        <w:rPr>
          <w:sz w:val="28"/>
          <w:szCs w:val="28"/>
        </w:rPr>
        <w:t xml:space="preserve"> представляет собой коэффициент глубины сети, то есть </w:t>
      </w:r>
      <w:r>
        <w:rPr>
          <w:sz w:val="28"/>
          <w:szCs w:val="28"/>
        </w:rPr>
        <w:t>количество слоев</w:t>
      </w:r>
      <w:r w:rsidRPr="00484D49">
        <w:rPr>
          <w:sz w:val="28"/>
          <w:szCs w:val="28"/>
        </w:rPr>
        <w:t>;</w:t>
      </w:r>
    </w:p>
    <w:p w14:paraId="1383A9BC" w14:textId="067E3931" w:rsidR="00236100" w:rsidRDefault="00236100" w:rsidP="005E048F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– коэффицие</w:t>
      </w:r>
      <w:r w:rsidR="00372C9B">
        <w:rPr>
          <w:sz w:val="28"/>
          <w:szCs w:val="28"/>
        </w:rPr>
        <w:t>нт ширины сети</w:t>
      </w:r>
      <w:r w:rsidR="00372C9B" w:rsidRPr="00372C9B">
        <w:rPr>
          <w:sz w:val="28"/>
          <w:szCs w:val="28"/>
        </w:rPr>
        <w:t>,</w:t>
      </w:r>
      <w:r w:rsidR="00372C9B">
        <w:rPr>
          <w:sz w:val="28"/>
          <w:szCs w:val="28"/>
        </w:rPr>
        <w:t xml:space="preserve"> контролирующий</w:t>
      </w:r>
      <w:r>
        <w:rPr>
          <w:sz w:val="28"/>
          <w:szCs w:val="28"/>
        </w:rPr>
        <w:t xml:space="preserve"> количество канало</w:t>
      </w:r>
      <w:r w:rsidR="003371B5">
        <w:rPr>
          <w:sz w:val="28"/>
          <w:szCs w:val="28"/>
        </w:rPr>
        <w:t xml:space="preserve">в (фильтров) в </w:t>
      </w:r>
      <w:proofErr w:type="spellStart"/>
      <w:r w:rsidR="003371B5">
        <w:rPr>
          <w:sz w:val="28"/>
          <w:szCs w:val="28"/>
        </w:rPr>
        <w:t>сверточных</w:t>
      </w:r>
      <w:proofErr w:type="spellEnd"/>
      <w:r w:rsidR="003371B5">
        <w:rPr>
          <w:sz w:val="28"/>
          <w:szCs w:val="28"/>
        </w:rPr>
        <w:t xml:space="preserve"> слоях</w:t>
      </w:r>
      <w:r w:rsidR="003371B5" w:rsidRPr="003371B5">
        <w:rPr>
          <w:sz w:val="28"/>
          <w:szCs w:val="28"/>
        </w:rPr>
        <w:t>;</w:t>
      </w:r>
    </w:p>
    <w:p w14:paraId="3D1350D6" w14:textId="77777777" w:rsidR="00236100" w:rsidRPr="00A5283D" w:rsidRDefault="00236100" w:rsidP="005E048F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ratio</w:t>
      </w:r>
      <w:r w:rsidRPr="00077B0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соотношение сторон </w:t>
      </w:r>
      <w:r>
        <w:rPr>
          <w:sz w:val="28"/>
          <w:szCs w:val="28"/>
          <w:lang w:val="en-US"/>
        </w:rPr>
        <w:t>anchor</w:t>
      </w:r>
      <w:r w:rsidRPr="00077B0A">
        <w:rPr>
          <w:sz w:val="28"/>
          <w:szCs w:val="28"/>
        </w:rPr>
        <w:t>-</w:t>
      </w:r>
      <w:r>
        <w:rPr>
          <w:sz w:val="28"/>
          <w:szCs w:val="28"/>
        </w:rPr>
        <w:t>боксов.</w:t>
      </w:r>
    </w:p>
    <w:p w14:paraId="2910FCC8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Чем меньше значения первых двух параметров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модель быстрее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точность ниже. Данной утверждение работает и в обратную сторону</w:t>
      </w:r>
      <w:r w:rsidRPr="00A5283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чем больше коэффициенты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выше точность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требуется больше ресурсов как временных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так и системных.</w:t>
      </w:r>
    </w:p>
    <w:p w14:paraId="0BBE52BC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YOLOv</w:t>
      </w:r>
      <w:r w:rsidRPr="00F310EF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использует </w:t>
      </w:r>
      <w:proofErr w:type="spellStart"/>
      <w:r>
        <w:rPr>
          <w:sz w:val="28"/>
          <w:szCs w:val="28"/>
        </w:rPr>
        <w:t>сверточную</w:t>
      </w:r>
      <w:proofErr w:type="spellEnd"/>
      <w:r>
        <w:rPr>
          <w:sz w:val="28"/>
          <w:szCs w:val="28"/>
        </w:rPr>
        <w:t xml:space="preserve"> нейронную сеть (</w:t>
      </w:r>
      <w:r>
        <w:rPr>
          <w:sz w:val="28"/>
          <w:szCs w:val="28"/>
          <w:lang w:val="en-US"/>
        </w:rPr>
        <w:t>CNN</w:t>
      </w:r>
      <w:r>
        <w:rPr>
          <w:sz w:val="28"/>
          <w:szCs w:val="28"/>
        </w:rPr>
        <w:t>), которую можно разделить на две части</w:t>
      </w:r>
      <w:r w:rsidRPr="00F310EF">
        <w:rPr>
          <w:sz w:val="28"/>
          <w:szCs w:val="28"/>
        </w:rPr>
        <w:t>:</w:t>
      </w:r>
      <w:r>
        <w:rPr>
          <w:sz w:val="28"/>
          <w:szCs w:val="28"/>
        </w:rPr>
        <w:t xml:space="preserve"> позвоночник и голову.</w:t>
      </w:r>
    </w:p>
    <w:p w14:paraId="1F78B41D" w14:textId="347B9840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Позвоночник (</w:t>
      </w:r>
      <w:r w:rsidR="00236100">
        <w:rPr>
          <w:sz w:val="28"/>
          <w:lang w:val="en-US"/>
        </w:rPr>
        <w:t>Backbone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 xml:space="preserve">это модифицированная версия архитектуры </w:t>
      </w:r>
      <w:r w:rsidR="00236100">
        <w:rPr>
          <w:sz w:val="28"/>
          <w:lang w:val="en-US"/>
        </w:rPr>
        <w:t>CSPDarknet</w:t>
      </w:r>
      <w:r w:rsidR="00236100">
        <w:rPr>
          <w:sz w:val="28"/>
        </w:rPr>
        <w:t xml:space="preserve">53, которая в свою очередь состоит из пятидесяти трех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 и использует частичные межэтапные соединения для улучшения информационного потока между различными слоями.</w:t>
      </w:r>
    </w:p>
    <w:p w14:paraId="74A290C0" w14:textId="048C9024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Голова (</w:t>
      </w:r>
      <w:r w:rsidR="00236100">
        <w:rPr>
          <w:sz w:val="28"/>
          <w:lang w:val="en-US"/>
        </w:rPr>
        <w:t>Head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>это структура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состоящая из нескольких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за которыми следует ряд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слоев. Эти слои отвечают за прогнозирование ограничивающих прямоугольников, в которые заключены искомые объекты и их оценка доверия.</w:t>
      </w:r>
    </w:p>
    <w:p w14:paraId="1B981C40" w14:textId="77777777" w:rsidR="00236100" w:rsidRPr="000A3AD1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 xml:space="preserve">Одна из ключевых особенностей </w:t>
      </w:r>
      <w:r>
        <w:rPr>
          <w:sz w:val="28"/>
          <w:lang w:val="en-US"/>
        </w:rPr>
        <w:t>YOLOv</w:t>
      </w:r>
      <w:r w:rsidRPr="005D1119">
        <w:rPr>
          <w:sz w:val="28"/>
        </w:rPr>
        <w:t>8</w:t>
      </w:r>
      <w:r>
        <w:rPr>
          <w:sz w:val="28"/>
        </w:rPr>
        <w:t xml:space="preserve"> – использование механизма самоконтроля в голове сети. Данный механизм позволяет модели сосредотачиваться на разных частях изображения и устанавливать важность различных признаков в зависимости от их применимости к задаче. Также стоит упомянуть ещё одну особенность данной модели</w:t>
      </w:r>
      <w:r w:rsidRPr="0034275D">
        <w:rPr>
          <w:sz w:val="28"/>
        </w:rPr>
        <w:t>:</w:t>
      </w:r>
      <w:r>
        <w:rPr>
          <w:sz w:val="28"/>
        </w:rPr>
        <w:t xml:space="preserve"> способность выполнения многомасштабного обнаружения</w:t>
      </w:r>
      <w:r w:rsidRPr="000A3AD1">
        <w:rPr>
          <w:sz w:val="28"/>
        </w:rPr>
        <w:t>,</w:t>
      </w:r>
      <w:r>
        <w:rPr>
          <w:sz w:val="28"/>
        </w:rPr>
        <w:t xml:space="preserve"> то есть нет ограничений на фиксированное количество объектов на изображении.</w:t>
      </w:r>
    </w:p>
    <w:p w14:paraId="35807886" w14:textId="4999F077" w:rsidR="00236100" w:rsidRDefault="0029086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261DA6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8 является моделью без привязки. Она предсказывает непосредственно центр объекта</w:t>
      </w:r>
      <w:r w:rsidR="00236100" w:rsidRPr="00F36EA8">
        <w:rPr>
          <w:sz w:val="28"/>
        </w:rPr>
        <w:t>,</w:t>
      </w:r>
      <w:r w:rsidR="00236100">
        <w:rPr>
          <w:sz w:val="28"/>
        </w:rPr>
        <w:t xml:space="preserve"> а не смещение от известного поля привязки. Привязочные блоки были достаточно сложной частью более ранних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, потому что они могли представлять распределение блоков целевого </w:t>
      </w:r>
      <w:proofErr w:type="spellStart"/>
      <w:r w:rsidR="00236100">
        <w:rPr>
          <w:sz w:val="28"/>
        </w:rPr>
        <w:t>бенчмарка</w:t>
      </w:r>
      <w:proofErr w:type="spellEnd"/>
      <w:r w:rsidR="00236100" w:rsidRPr="000A3AD1">
        <w:rPr>
          <w:sz w:val="28"/>
        </w:rPr>
        <w:t>,</w:t>
      </w:r>
      <w:r w:rsidR="00236100">
        <w:rPr>
          <w:sz w:val="28"/>
        </w:rPr>
        <w:t xml:space="preserve"> но не распределение пользовательского набора данных.</w:t>
      </w:r>
    </w:p>
    <w:p w14:paraId="1C9C8C24" w14:textId="0C86BC3A" w:rsidR="00236100" w:rsidRDefault="006D6D5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Восьмая версия рассматриваемого семейства алгоритмов</w:t>
      </w:r>
      <w:r w:rsidR="00236100" w:rsidRPr="0034275D">
        <w:rPr>
          <w:sz w:val="28"/>
        </w:rPr>
        <w:t xml:space="preserve"> </w:t>
      </w:r>
      <w:r w:rsidR="00236100">
        <w:rPr>
          <w:sz w:val="28"/>
        </w:rPr>
        <w:t>использует пирамидальную сеть признаков для обнаружения объектов разных размеров и масштабов на фотог</w:t>
      </w:r>
      <w:r w:rsidR="00D844E5">
        <w:rPr>
          <w:sz w:val="28"/>
        </w:rPr>
        <w:t>рафиях или видео. На рисунке 12</w:t>
      </w:r>
      <w:r w:rsidR="00236100">
        <w:rPr>
          <w:sz w:val="28"/>
        </w:rPr>
        <w:t xml:space="preserve"> представлена пирамидальная сеть признаков.</w:t>
      </w:r>
    </w:p>
    <w:p w14:paraId="3CB9044A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DB3EFB7" w14:textId="77777777" w:rsidR="007C0EA4" w:rsidRDefault="00236100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7A233A">
        <w:rPr>
          <w:noProof/>
          <w:sz w:val="28"/>
          <w:lang w:eastAsia="ru-RU"/>
        </w:rPr>
        <w:lastRenderedPageBreak/>
        <w:drawing>
          <wp:inline distT="0" distB="0" distL="0" distR="0" wp14:anchorId="39B7D02D" wp14:editId="2B8A8167">
            <wp:extent cx="5906682" cy="4429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6682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4368" w14:textId="48B5B37F" w:rsidR="00236100" w:rsidRDefault="00D844E5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12</w:t>
      </w:r>
      <w:r w:rsidR="00236100">
        <w:rPr>
          <w:sz w:val="28"/>
        </w:rPr>
        <w:t xml:space="preserve"> – Пирамидальная сеть признаков</w:t>
      </w:r>
    </w:p>
    <w:p w14:paraId="727CBCF4" w14:textId="77777777" w:rsidR="00236100" w:rsidRDefault="00236100" w:rsidP="005F55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669C41E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Рассмотрим каждую сущность построенной диаграммы по отдельности и дадим каждой из них определение.</w:t>
      </w:r>
    </w:p>
    <w:p w14:paraId="129586E5" w14:textId="6AAC8D57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Conv</w:t>
      </w:r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Convolutional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layer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слой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применяющийся для извлечения признаков. Данный слой использует ядра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которые в свою очередь сканируют полностью изображение и обнаруживают различные немаловажные текстуры или узоры на изображении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улучшить качество детекции.</w:t>
      </w:r>
    </w:p>
    <w:p w14:paraId="0D64CA6C" w14:textId="78B72D8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Conv</w:t>
      </w:r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0B28F8">
        <w:rPr>
          <w:sz w:val="28"/>
        </w:rPr>
        <w:t xml:space="preserve"> – это слой,</w:t>
      </w:r>
      <w:r w:rsidR="00236100">
        <w:rPr>
          <w:sz w:val="28"/>
        </w:rPr>
        <w:t xml:space="preserve"> создающий ядро 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которое сворачивается с входом слоя для создания тензора выходных данных.</w:t>
      </w:r>
    </w:p>
    <w:p w14:paraId="6EB652CB" w14:textId="265A75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</w:t>
      </w:r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f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Column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to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filter</w:t>
      </w:r>
      <w:r w:rsidR="00236100">
        <w:rPr>
          <w:sz w:val="28"/>
        </w:rPr>
        <w:t>)</w:t>
      </w:r>
      <w:r w:rsidR="00236100" w:rsidRPr="000B28F8">
        <w:rPr>
          <w:sz w:val="28"/>
        </w:rPr>
        <w:t xml:space="preserve"> – </w:t>
      </w:r>
      <w:r w:rsidR="00236100">
        <w:rPr>
          <w:sz w:val="28"/>
        </w:rPr>
        <w:t xml:space="preserve">это операция для фильтрации признаков в </w:t>
      </w:r>
      <w:proofErr w:type="spellStart"/>
      <w:r w:rsidR="00236100">
        <w:rPr>
          <w:sz w:val="28"/>
        </w:rPr>
        <w:t>сверточном</w:t>
      </w:r>
      <w:proofErr w:type="spellEnd"/>
      <w:r w:rsidR="00236100">
        <w:rPr>
          <w:sz w:val="28"/>
        </w:rPr>
        <w:t xml:space="preserve"> слое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 и сжатия информации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более эффективно обрабатывать изображения и распознавать объекты на них.</w:t>
      </w:r>
    </w:p>
    <w:p w14:paraId="63933379" w14:textId="1F827418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FC6134">
        <w:rPr>
          <w:sz w:val="28"/>
        </w:rPr>
        <w:lastRenderedPageBreak/>
        <w:tab/>
      </w:r>
      <w:r w:rsidR="00236100">
        <w:rPr>
          <w:sz w:val="28"/>
          <w:lang w:val="en-US"/>
        </w:rPr>
        <w:t>SPPF</w:t>
      </w:r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Spatial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Pyramid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Pooling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Fusion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>это модуль для обработки и улучшения информации о пространственной структуре объектов на изображениях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включающий в себя пирамиду </w:t>
      </w:r>
      <w:proofErr w:type="spellStart"/>
      <w:r w:rsidR="00236100">
        <w:rPr>
          <w:sz w:val="28"/>
        </w:rPr>
        <w:t>пулинговых</w:t>
      </w:r>
      <w:proofErr w:type="spellEnd"/>
      <w:r w:rsidR="00236100">
        <w:rPr>
          <w:sz w:val="28"/>
        </w:rPr>
        <w:t xml:space="preserve"> слоев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которые в свою очередь позволяют учитывать информацию об объектах на различных уровнях масштаба и размера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что помогает увеличить точность обнаружения объектов.</w:t>
      </w:r>
    </w:p>
    <w:p w14:paraId="212AA15E" w14:textId="775E5B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MaxPool</w:t>
      </w:r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 xml:space="preserve">это операция </w:t>
      </w:r>
      <w:proofErr w:type="spellStart"/>
      <w:r w:rsidR="00236100">
        <w:rPr>
          <w:sz w:val="28"/>
        </w:rPr>
        <w:t>пулинга</w:t>
      </w:r>
      <w:proofErr w:type="spellEnd"/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данных. Каждый участок изображения делится на квадратные области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для каждой из которых выбирается максимальное значение. Таким образом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размерность данных уменьшается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а важные признаки изображения сохраняются.</w:t>
      </w:r>
    </w:p>
    <w:p w14:paraId="7B7D6903" w14:textId="79ED07C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Concat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процесс объединения результатов различных слоев или фильтров для получения более полной информации о содержимом изображения.</w:t>
      </w:r>
    </w:p>
    <w:p w14:paraId="15329E70" w14:textId="23A488E2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BatchNorm</w:t>
      </w:r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операция нормализации пакета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ускорения обучения моделей нейронных сетей. Нормализация </w:t>
      </w:r>
      <w:proofErr w:type="spellStart"/>
      <w:r w:rsidR="00236100">
        <w:rPr>
          <w:sz w:val="28"/>
        </w:rPr>
        <w:t>батчей</w:t>
      </w:r>
      <w:proofErr w:type="spellEnd"/>
      <w:r w:rsidR="00236100">
        <w:rPr>
          <w:sz w:val="28"/>
        </w:rPr>
        <w:t xml:space="preserve"> применяется после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или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 и позволяет нормализовать активации по каждому каналу входных данных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улучшить стабильность градиентов и предотвратить переобучение </w:t>
      </w:r>
      <w:proofErr w:type="spellStart"/>
      <w:r w:rsidR="00236100">
        <w:rPr>
          <w:sz w:val="28"/>
        </w:rPr>
        <w:t>нейросети</w:t>
      </w:r>
      <w:proofErr w:type="spellEnd"/>
      <w:r w:rsidR="00236100">
        <w:rPr>
          <w:sz w:val="28"/>
        </w:rPr>
        <w:t>.</w:t>
      </w:r>
    </w:p>
    <w:p w14:paraId="51F4FC63" w14:textId="60F2F96F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SiLU</w:t>
      </w:r>
      <w:r w:rsidR="00236100">
        <w:rPr>
          <w:sz w:val="28"/>
        </w:rPr>
        <w:t xml:space="preserve"> </w:t>
      </w:r>
      <w:r w:rsidR="00236100" w:rsidRPr="00885C87">
        <w:rPr>
          <w:sz w:val="28"/>
        </w:rPr>
        <w:t>(</w:t>
      </w:r>
      <w:r w:rsidR="00236100">
        <w:rPr>
          <w:sz w:val="28"/>
          <w:lang w:val="en-US"/>
        </w:rPr>
        <w:t>Sigmoid</w:t>
      </w:r>
      <w:r w:rsidR="00236100" w:rsidRPr="00885C87">
        <w:rPr>
          <w:sz w:val="28"/>
        </w:rPr>
        <w:t>-</w:t>
      </w:r>
      <w:r w:rsidR="00236100">
        <w:rPr>
          <w:sz w:val="28"/>
          <w:lang w:val="en-US"/>
        </w:rPr>
        <w:t>weighted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885C87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функция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активации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решающая такие проблемы как затухание градиентов и эффект насыщения. Она является гладкой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монотонно возрастающей и не имеет эффекта насыщения как у </w:t>
      </w:r>
      <w:proofErr w:type="spellStart"/>
      <w:r w:rsidR="00236100">
        <w:rPr>
          <w:sz w:val="28"/>
        </w:rPr>
        <w:t>сигмойдной</w:t>
      </w:r>
      <w:proofErr w:type="spellEnd"/>
      <w:r w:rsidR="00236100">
        <w:rPr>
          <w:sz w:val="28"/>
        </w:rPr>
        <w:t xml:space="preserve"> функции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модели обучаться более эффективно и быстро сходиться к оптимальному решению.</w:t>
      </w:r>
    </w:p>
    <w:p w14:paraId="3E8349AA" w14:textId="6457F4F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ReLU</w:t>
      </w:r>
      <w:r w:rsidR="00236100">
        <w:rPr>
          <w:sz w:val="28"/>
        </w:rPr>
        <w:t xml:space="preserve"> </w:t>
      </w:r>
      <w:r w:rsidR="00236100" w:rsidRPr="00FA1281">
        <w:rPr>
          <w:sz w:val="28"/>
        </w:rPr>
        <w:t>(</w:t>
      </w:r>
      <w:r w:rsidR="00236100">
        <w:rPr>
          <w:sz w:val="28"/>
          <w:lang w:val="en-US"/>
        </w:rPr>
        <w:t>Rectified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FA1281">
        <w:rPr>
          <w:sz w:val="28"/>
        </w:rPr>
        <w:t xml:space="preserve">) – </w:t>
      </w:r>
      <w:r w:rsidR="00236100">
        <w:rPr>
          <w:sz w:val="28"/>
        </w:rPr>
        <w:t>это функция активации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которая служит для введения нелинейности и улучшения способности модели извлекать признаки из изображений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что помогает нейронной сети обучаться более эффективно и лучше справляться с задачей детекции объектов. Если входное значение больше нуля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то функция оставляет его без изменений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в противном случае – устанавливает его равным нулю.</w:t>
      </w:r>
    </w:p>
    <w:p w14:paraId="4DADE795" w14:textId="1D5E435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lastRenderedPageBreak/>
        <w:tab/>
      </w:r>
      <w:r w:rsidR="00236100">
        <w:rPr>
          <w:sz w:val="28"/>
          <w:lang w:val="en-US"/>
        </w:rPr>
        <w:t>Upsample</w:t>
      </w:r>
      <w:r w:rsidR="00236100" w:rsidRPr="007703F7">
        <w:rPr>
          <w:sz w:val="28"/>
        </w:rPr>
        <w:t xml:space="preserve"> – </w:t>
      </w:r>
      <w:r w:rsidR="00236100">
        <w:rPr>
          <w:sz w:val="28"/>
        </w:rPr>
        <w:t>это операция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которая увеличивает размеры объектов на изображении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что позволяет обнаруживать их с более высоким разрешением.</w:t>
      </w:r>
    </w:p>
    <w:p w14:paraId="239A1D64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Немаловажным аспектом при решении задач детекции объектов является использование функций потерь</w:t>
      </w:r>
      <w:r w:rsidRPr="00477904">
        <w:rPr>
          <w:sz w:val="28"/>
        </w:rPr>
        <w:t>,</w:t>
      </w:r>
      <w:r>
        <w:rPr>
          <w:sz w:val="28"/>
        </w:rPr>
        <w:t xml:space="preserve"> среди которых выделяют </w:t>
      </w:r>
      <w:r>
        <w:rPr>
          <w:sz w:val="28"/>
          <w:lang w:val="en-US"/>
        </w:rPr>
        <w:t>CLS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 w:rsidRPr="00477904">
        <w:rPr>
          <w:sz w:val="28"/>
        </w:rPr>
        <w:t xml:space="preserve"> </w:t>
      </w:r>
      <w:r>
        <w:rPr>
          <w:sz w:val="28"/>
        </w:rPr>
        <w:t>и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Bbox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>
        <w:rPr>
          <w:sz w:val="28"/>
        </w:rPr>
        <w:t>, определения которых представлены ниже.</w:t>
      </w:r>
    </w:p>
    <w:p w14:paraId="6A664C22" w14:textId="444A014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CLS</w:t>
      </w:r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классификационная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класса объекта. Она вычисляется как кросс-энтропия между предсказанными вероятностями классов и истинными метками классов объектов.</w:t>
      </w:r>
    </w:p>
    <w:p w14:paraId="7183A724" w14:textId="661FBBC2" w:rsidR="00236100" w:rsidRPr="00885C87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Bbox</w:t>
      </w:r>
      <w:proofErr w:type="spellEnd"/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координат ограничивающего прямоугольника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которая вычисляется как среднеквадратичная ошибка между предсказанными и истинными координатами ограничивающей рамки.</w:t>
      </w:r>
    </w:p>
    <w:p w14:paraId="62AFF468" w14:textId="3D66D475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Далее представим</w:t>
      </w:r>
      <w:r w:rsidRPr="0034275D">
        <w:rPr>
          <w:sz w:val="28"/>
        </w:rPr>
        <w:t xml:space="preserve"> </w:t>
      </w:r>
      <w:r w:rsidR="006B6820">
        <w:rPr>
          <w:sz w:val="28"/>
        </w:rPr>
        <w:t>на рисунке 13</w:t>
      </w:r>
      <w:r>
        <w:rPr>
          <w:sz w:val="28"/>
        </w:rPr>
        <w:t xml:space="preserve"> внутреннюю структуру </w:t>
      </w:r>
      <w:r>
        <w:rPr>
          <w:sz w:val="28"/>
          <w:lang w:val="en-US"/>
        </w:rPr>
        <w:t>SPPF</w:t>
      </w:r>
      <w:r w:rsidRPr="0034275D">
        <w:rPr>
          <w:sz w:val="28"/>
        </w:rPr>
        <w:t xml:space="preserve">, </w:t>
      </w:r>
      <w:r>
        <w:rPr>
          <w:sz w:val="28"/>
          <w:lang w:val="en-US"/>
        </w:rPr>
        <w:t>Conv</w:t>
      </w:r>
      <w:r>
        <w:rPr>
          <w:sz w:val="28"/>
        </w:rPr>
        <w:t xml:space="preserve"> и </w:t>
      </w:r>
      <w:r>
        <w:rPr>
          <w:sz w:val="28"/>
          <w:lang w:val="en-US"/>
        </w:rPr>
        <w:t>Detect</w:t>
      </w:r>
      <w:r>
        <w:rPr>
          <w:sz w:val="28"/>
        </w:rPr>
        <w:t>.</w:t>
      </w:r>
    </w:p>
    <w:p w14:paraId="13401C04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021BDF" w14:textId="77777777" w:rsidR="006643FE" w:rsidRDefault="0023610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A69A2">
        <w:rPr>
          <w:noProof/>
          <w:sz w:val="28"/>
          <w:szCs w:val="28"/>
          <w:lang w:eastAsia="ru-RU"/>
        </w:rPr>
        <w:drawing>
          <wp:inline distT="0" distB="0" distL="0" distR="0" wp14:anchorId="0C34F2B0" wp14:editId="1BC4EF98">
            <wp:extent cx="6113721" cy="3051544"/>
            <wp:effectExtent l="0" t="0" r="1905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6113721" cy="30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AB78" w14:textId="78B8BB9B" w:rsidR="00236100" w:rsidRPr="00E02FE5" w:rsidRDefault="006B682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</w:t>
      </w:r>
      <w:r w:rsidR="00236100">
        <w:rPr>
          <w:sz w:val="28"/>
          <w:szCs w:val="28"/>
        </w:rPr>
        <w:t xml:space="preserve"> – Структура </w:t>
      </w:r>
      <w:r w:rsidR="00236100">
        <w:rPr>
          <w:sz w:val="28"/>
          <w:szCs w:val="28"/>
          <w:lang w:val="en-US"/>
        </w:rPr>
        <w:t>SPPF</w:t>
      </w:r>
      <w:r w:rsidR="00236100" w:rsidRPr="00477904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Conv</w:t>
      </w:r>
      <w:r w:rsidR="00236100">
        <w:rPr>
          <w:sz w:val="28"/>
          <w:szCs w:val="28"/>
        </w:rPr>
        <w:t xml:space="preserve"> и </w:t>
      </w:r>
      <w:r w:rsidR="00236100">
        <w:rPr>
          <w:sz w:val="28"/>
          <w:szCs w:val="28"/>
          <w:lang w:val="en-US"/>
        </w:rPr>
        <w:t>Detect</w:t>
      </w:r>
    </w:p>
    <w:p w14:paraId="1A8CBB10" w14:textId="08A7EFED" w:rsidR="00236100" w:rsidRDefault="00236100" w:rsidP="007E73EF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DAC06AE" w14:textId="3B8901CD" w:rsidR="007E5347" w:rsidRDefault="007E5347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216DEFB" w14:textId="1274FDEE" w:rsidR="007E5347" w:rsidRDefault="007E5347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1815E87" w14:textId="2DC3B43F" w:rsidR="005F555C" w:rsidRPr="00E02FE5" w:rsidRDefault="005F555C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1EB2" w14:textId="23F48B56" w:rsidR="00236100" w:rsidRPr="00BA20F9" w:rsidRDefault="00236100" w:rsidP="002E66D2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rFonts w:eastAsia="Calibri"/>
          <w:b w:val="0"/>
          <w:bCs w:val="0"/>
          <w:sz w:val="28"/>
          <w:szCs w:val="28"/>
        </w:rPr>
      </w:pPr>
      <w:bookmarkStart w:id="5" w:name="_Toc132907962"/>
      <w:r>
        <w:rPr>
          <w:rFonts w:eastAsia="Calibri"/>
          <w:sz w:val="28"/>
          <w:szCs w:val="28"/>
        </w:rPr>
        <w:lastRenderedPageBreak/>
        <w:t>3</w:t>
      </w:r>
      <w:r w:rsidRPr="00BA20F9">
        <w:rPr>
          <w:rFonts w:eastAsia="Calibri"/>
          <w:sz w:val="28"/>
          <w:szCs w:val="28"/>
        </w:rPr>
        <w:t xml:space="preserve"> </w:t>
      </w:r>
      <w:bookmarkEnd w:id="5"/>
      <w:r>
        <w:rPr>
          <w:rFonts w:eastAsia="Calibri"/>
          <w:sz w:val="28"/>
          <w:szCs w:val="28"/>
        </w:rPr>
        <w:t xml:space="preserve">Общие сведения об </w:t>
      </w:r>
      <w:proofErr w:type="spellStart"/>
      <w:r>
        <w:rPr>
          <w:rFonts w:eastAsia="Calibri"/>
          <w:sz w:val="28"/>
          <w:szCs w:val="28"/>
        </w:rPr>
        <w:t>электросамокатах</w:t>
      </w:r>
      <w:proofErr w:type="spellEnd"/>
    </w:p>
    <w:p w14:paraId="743349E2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eastAsia="Calibri"/>
          <w:bCs/>
          <w:sz w:val="28"/>
          <w:szCs w:val="28"/>
        </w:rPr>
      </w:pPr>
    </w:p>
    <w:p w14:paraId="6EA65E48" w14:textId="77777777" w:rsidR="00236100" w:rsidRPr="00BA20F9" w:rsidRDefault="00236100" w:rsidP="002E66D2">
      <w:pPr>
        <w:pStyle w:val="2"/>
        <w:tabs>
          <w:tab w:val="left" w:pos="426"/>
          <w:tab w:val="left" w:pos="1560"/>
          <w:tab w:val="left" w:pos="9356"/>
        </w:tabs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32907963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Pr="00BA20F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.1</w:t>
      </w:r>
      <w:bookmarkEnd w:id="6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Преимущества и недостатки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кикшеринга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 России</w:t>
      </w:r>
    </w:p>
    <w:p w14:paraId="7F7BE1AB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ascii="TimesNewRomanPS" w:hAnsi="TimesNewRomanPS"/>
          <w:bCs/>
          <w:sz w:val="28"/>
          <w:szCs w:val="28"/>
        </w:rPr>
      </w:pPr>
    </w:p>
    <w:p w14:paraId="4E8D6484" w14:textId="00AD9DD2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Электрические самокаты – это дорожные транспортные средства</w:t>
      </w:r>
      <w:r w:rsidR="00236100" w:rsidRPr="00564AB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двигатель которых работает на электричестве. Сейчас они популярны как никогда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очень удобны в эксплуатации и доступны на обширной территории городской среды. На сегодняшний день электрические мобильные средства передвижения получили массовое распространение у жителей городов и мегаполисов. Покупка собственного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обходится достаточно дорого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поэтому для решения данной проблемы был придуман </w:t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>.</w:t>
      </w:r>
    </w:p>
    <w:p w14:paraId="2155FE7C" w14:textId="06187E41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 xml:space="preserve"> – это краткосрочная аренда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>. Пользователь устанавливает на свой телефон приложение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через которое может отслеживать ближайшие самокаты, и выбирает любой ему понравившийся вариант. С банковской карты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привязана к аккаунту пользователя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снимается фиксированное количество денежных средств в зависимости от тарифа и длительности поездки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 окончании которой арендатор обязан поставить транспортное средство в специально</w:t>
      </w:r>
      <w:r w:rsidR="003E391A">
        <w:rPr>
          <w:sz w:val="28"/>
          <w:szCs w:val="28"/>
        </w:rPr>
        <w:t xml:space="preserve"> отведенное для парковки место</w:t>
      </w:r>
      <w:r w:rsidR="00C2588D" w:rsidRPr="00C2588D">
        <w:rPr>
          <w:sz w:val="28"/>
          <w:szCs w:val="28"/>
        </w:rPr>
        <w:t xml:space="preserve"> [6]</w:t>
      </w:r>
      <w:r w:rsidR="003E391A">
        <w:rPr>
          <w:sz w:val="28"/>
          <w:szCs w:val="28"/>
        </w:rPr>
        <w:t>.</w:t>
      </w:r>
    </w:p>
    <w:p w14:paraId="0F4E64FE" w14:textId="747B114E" w:rsidR="00925F26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позволяет оптимизировать логистические процессы</w:t>
      </w:r>
      <w:r w:rsidRPr="00A24B9B">
        <w:rPr>
          <w:sz w:val="28"/>
          <w:szCs w:val="28"/>
        </w:rPr>
        <w:t>:</w:t>
      </w:r>
      <w:r>
        <w:rPr>
          <w:sz w:val="28"/>
          <w:szCs w:val="28"/>
        </w:rPr>
        <w:t xml:space="preserve"> снижается загруженность общественного транспорта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уменьшаются пробки на дорогах. Можно без труда взять напрокат электросамокат и доехать до пункта назначения, будь то рабочее место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дом или университет.</w:t>
      </w:r>
    </w:p>
    <w:p w14:paraId="1A634909" w14:textId="35484827" w:rsidR="00925F26" w:rsidRDefault="00925F26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Переход на модель </w:t>
      </w:r>
      <w:proofErr w:type="spellStart"/>
      <w:r>
        <w:rPr>
          <w:sz w:val="28"/>
          <w:szCs w:val="28"/>
        </w:rPr>
        <w:t>шеринга</w:t>
      </w:r>
      <w:proofErr w:type="spellEnd"/>
      <w:r w:rsidRPr="00925F26">
        <w:rPr>
          <w:sz w:val="28"/>
          <w:szCs w:val="28"/>
        </w:rPr>
        <w:t>,</w:t>
      </w:r>
      <w:r>
        <w:rPr>
          <w:sz w:val="28"/>
          <w:szCs w:val="28"/>
        </w:rPr>
        <w:t xml:space="preserve"> в особенности у представителей поколения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>, вызван следующими факторами</w:t>
      </w:r>
      <w:r w:rsidRPr="00925F26">
        <w:rPr>
          <w:sz w:val="28"/>
          <w:szCs w:val="28"/>
        </w:rPr>
        <w:t>:</w:t>
      </w:r>
    </w:p>
    <w:p w14:paraId="1631B5DE" w14:textId="61B4DFAA" w:rsidR="00925F26" w:rsidRPr="00925F26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925F26">
        <w:rPr>
          <w:sz w:val="28"/>
          <w:szCs w:val="28"/>
        </w:rPr>
        <w:t>отребность пользователей в большей гибкости и нежелании тратить ресурсы на покупку и обслуживание собственных транспортных средств</w:t>
      </w:r>
      <w:r w:rsidR="00925F26" w:rsidRPr="00925F26">
        <w:rPr>
          <w:sz w:val="28"/>
          <w:szCs w:val="28"/>
        </w:rPr>
        <w:t>;</w:t>
      </w:r>
    </w:p>
    <w:p w14:paraId="3936B83F" w14:textId="39020CA7" w:rsidR="00925F26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BB15B4">
        <w:rPr>
          <w:sz w:val="28"/>
          <w:szCs w:val="28"/>
        </w:rPr>
        <w:t>редняя стоимость поездки значительно ниже</w:t>
      </w:r>
      <w:r w:rsidR="00BB15B4" w:rsidRPr="00BB15B4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чем </w:t>
      </w:r>
      <w:r w:rsidR="003D4464">
        <w:rPr>
          <w:sz w:val="28"/>
          <w:szCs w:val="28"/>
        </w:rPr>
        <w:t>у аналоговых сервисов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например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</w:t>
      </w:r>
      <w:r w:rsidR="00BB15B4">
        <w:rPr>
          <w:sz w:val="28"/>
          <w:szCs w:val="28"/>
        </w:rPr>
        <w:t>такси</w:t>
      </w:r>
      <w:r w:rsidR="00BB15B4" w:rsidRPr="00BB15B4">
        <w:rPr>
          <w:sz w:val="28"/>
          <w:szCs w:val="28"/>
        </w:rPr>
        <w:t>;</w:t>
      </w:r>
    </w:p>
    <w:p w14:paraId="57FF2892" w14:textId="7C46513F" w:rsidR="00BB15B4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</w:t>
      </w:r>
      <w:r w:rsidR="00BB15B4">
        <w:rPr>
          <w:sz w:val="28"/>
          <w:szCs w:val="28"/>
        </w:rPr>
        <w:t>асширение зон платных парковок в регионах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а также дефицит парковочных мест в крупных городах</w:t>
      </w:r>
      <w:r w:rsidR="00BB15B4" w:rsidRPr="00BB15B4">
        <w:rPr>
          <w:sz w:val="28"/>
          <w:szCs w:val="28"/>
        </w:rPr>
        <w:t>;</w:t>
      </w:r>
    </w:p>
    <w:p w14:paraId="41F7D6E7" w14:textId="18EE12DE" w:rsidR="00BB15B4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BB15B4">
        <w:rPr>
          <w:sz w:val="28"/>
          <w:szCs w:val="28"/>
        </w:rPr>
        <w:t>ост числа пользователей услуг онлайн-банкинга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что является осново</w:t>
      </w:r>
      <w:r w:rsidR="0003112B">
        <w:rPr>
          <w:sz w:val="28"/>
          <w:szCs w:val="28"/>
        </w:rPr>
        <w:t xml:space="preserve">й спроса на </w:t>
      </w:r>
      <w:proofErr w:type="spellStart"/>
      <w:r w:rsidR="0003112B">
        <w:rPr>
          <w:sz w:val="28"/>
          <w:szCs w:val="28"/>
        </w:rPr>
        <w:t>шеринговые</w:t>
      </w:r>
      <w:proofErr w:type="spellEnd"/>
      <w:r w:rsidR="0003112B">
        <w:rPr>
          <w:sz w:val="28"/>
          <w:szCs w:val="28"/>
        </w:rPr>
        <w:t xml:space="preserve"> сервисы.</w:t>
      </w:r>
    </w:p>
    <w:p w14:paraId="0D1395C7" w14:textId="48F292BC" w:rsidR="000E6F33" w:rsidRDefault="003F589A" w:rsidP="003F589A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8B4CB3">
        <w:rPr>
          <w:sz w:val="28"/>
          <w:szCs w:val="28"/>
        </w:rPr>
        <w:t>а рисунках</w:t>
      </w:r>
      <w:r w:rsidR="00B91AF8">
        <w:rPr>
          <w:sz w:val="28"/>
          <w:szCs w:val="28"/>
        </w:rPr>
        <w:t xml:space="preserve"> 14 и 15</w:t>
      </w:r>
      <w:r w:rsidR="008B4CB3">
        <w:rPr>
          <w:sz w:val="28"/>
          <w:szCs w:val="28"/>
        </w:rPr>
        <w:t xml:space="preserve"> представлены</w:t>
      </w:r>
      <w:r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соответственно </w:t>
      </w:r>
      <w:proofErr w:type="spellStart"/>
      <w:r w:rsidR="00970840">
        <w:rPr>
          <w:sz w:val="28"/>
          <w:szCs w:val="28"/>
        </w:rPr>
        <w:t>инфографика</w:t>
      </w:r>
      <w:proofErr w:type="spellEnd"/>
      <w:r w:rsidR="008B4CB3">
        <w:rPr>
          <w:sz w:val="28"/>
          <w:szCs w:val="28"/>
        </w:rPr>
        <w:t xml:space="preserve"> структуры рынка </w:t>
      </w:r>
      <w:proofErr w:type="spellStart"/>
      <w:r w:rsidR="008B4CB3">
        <w:rPr>
          <w:sz w:val="28"/>
          <w:szCs w:val="28"/>
        </w:rPr>
        <w:t>микромобильности</w:t>
      </w:r>
      <w:proofErr w:type="spellEnd"/>
      <w:r w:rsidR="008B4CB3">
        <w:rPr>
          <w:sz w:val="28"/>
          <w:szCs w:val="28"/>
        </w:rPr>
        <w:t xml:space="preserve"> в РФ и столбчатая диаграмма</w:t>
      </w:r>
      <w:r w:rsidR="00970840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динамики </w:t>
      </w:r>
      <w:r w:rsidR="00814D98">
        <w:rPr>
          <w:sz w:val="28"/>
          <w:szCs w:val="28"/>
        </w:rPr>
        <w:t xml:space="preserve">рынка </w:t>
      </w:r>
      <w:proofErr w:type="spellStart"/>
      <w:r w:rsidR="00814D98">
        <w:rPr>
          <w:sz w:val="28"/>
          <w:szCs w:val="28"/>
        </w:rPr>
        <w:t>шеринга</w:t>
      </w:r>
      <w:proofErr w:type="spellEnd"/>
      <w:r w:rsidR="00814D98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>электросамокатов</w:t>
      </w:r>
      <w:r w:rsidR="00814D98">
        <w:rPr>
          <w:sz w:val="28"/>
          <w:szCs w:val="28"/>
        </w:rPr>
        <w:t xml:space="preserve"> и велосипедов</w:t>
      </w:r>
      <w:r w:rsidR="008B4CB3">
        <w:rPr>
          <w:sz w:val="28"/>
          <w:szCs w:val="28"/>
        </w:rPr>
        <w:t xml:space="preserve"> </w:t>
      </w:r>
      <w:r w:rsidR="00970840">
        <w:rPr>
          <w:sz w:val="28"/>
          <w:szCs w:val="28"/>
        </w:rPr>
        <w:t xml:space="preserve">в период </w:t>
      </w:r>
      <w:r w:rsidR="004315CF">
        <w:rPr>
          <w:sz w:val="28"/>
          <w:szCs w:val="28"/>
        </w:rPr>
        <w:t xml:space="preserve">с </w:t>
      </w:r>
      <w:r w:rsidR="000E6F33">
        <w:rPr>
          <w:sz w:val="28"/>
          <w:szCs w:val="28"/>
        </w:rPr>
        <w:t>2021</w:t>
      </w:r>
      <w:r w:rsidR="004315CF">
        <w:rPr>
          <w:sz w:val="28"/>
          <w:szCs w:val="28"/>
        </w:rPr>
        <w:t xml:space="preserve"> по </w:t>
      </w:r>
      <w:r w:rsidR="00970840">
        <w:rPr>
          <w:sz w:val="28"/>
          <w:szCs w:val="28"/>
        </w:rPr>
        <w:t>2026</w:t>
      </w:r>
      <w:r w:rsidR="000E6F33">
        <w:rPr>
          <w:sz w:val="28"/>
          <w:szCs w:val="28"/>
        </w:rPr>
        <w:t xml:space="preserve"> год.</w:t>
      </w:r>
    </w:p>
    <w:p w14:paraId="4D9189BF" w14:textId="77777777" w:rsidR="000E6F33" w:rsidRDefault="000E6F33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</w:p>
    <w:p w14:paraId="5CA62579" w14:textId="77777777" w:rsidR="0003112B" w:rsidRDefault="000E6F33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  <w:r w:rsidRPr="000E6F33">
        <w:rPr>
          <w:noProof/>
          <w:sz w:val="28"/>
          <w:szCs w:val="28"/>
          <w:lang w:eastAsia="ru-RU"/>
        </w:rPr>
        <w:drawing>
          <wp:inline distT="0" distB="0" distL="0" distR="0" wp14:anchorId="66BC367D" wp14:editId="13A86692">
            <wp:extent cx="5929289" cy="40398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9289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36B3" w14:textId="34CAA198" w:rsidR="00970840" w:rsidRDefault="00970840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B91AF8">
        <w:rPr>
          <w:sz w:val="28"/>
          <w:szCs w:val="28"/>
        </w:rPr>
        <w:t>к 14</w:t>
      </w:r>
      <w:r w:rsidR="00A2484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 xml:space="preserve">Сравнение владения и </w:t>
      </w:r>
      <w:proofErr w:type="spellStart"/>
      <w:r w:rsidR="004759C3">
        <w:rPr>
          <w:sz w:val="28"/>
          <w:szCs w:val="28"/>
        </w:rPr>
        <w:t>шеринга</w:t>
      </w:r>
      <w:proofErr w:type="spellEnd"/>
      <w:r w:rsidR="004759C3">
        <w:rPr>
          <w:sz w:val="28"/>
          <w:szCs w:val="28"/>
        </w:rPr>
        <w:t xml:space="preserve"> </w:t>
      </w:r>
      <w:r w:rsidR="00A24847">
        <w:rPr>
          <w:sz w:val="28"/>
          <w:szCs w:val="28"/>
        </w:rPr>
        <w:t>СИМ в России</w:t>
      </w:r>
    </w:p>
    <w:p w14:paraId="18B94662" w14:textId="0E454D14" w:rsidR="008B4CB3" w:rsidRDefault="008B4CB3" w:rsidP="0097084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3F8CEB1" w14:textId="77777777" w:rsidR="0003112B" w:rsidRDefault="00455E37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55E3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0F8FA03" wp14:editId="062BB73F">
            <wp:extent cx="6168049" cy="4125433"/>
            <wp:effectExtent l="0" t="0" r="444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0228" cy="418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46E9" w14:textId="2AE6668C" w:rsidR="00455E37" w:rsidRDefault="00B91AF8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455E3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>Динамика</w:t>
      </w:r>
      <w:r w:rsidR="00455E37">
        <w:rPr>
          <w:sz w:val="28"/>
          <w:szCs w:val="28"/>
        </w:rPr>
        <w:t xml:space="preserve"> рынка СИМ в России</w:t>
      </w:r>
    </w:p>
    <w:p w14:paraId="7BEC43F4" w14:textId="303491A3" w:rsidR="008E56FF" w:rsidRDefault="008E56FF" w:rsidP="006A69A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205FDC8" w14:textId="08444E14" w:rsidR="008E56FF" w:rsidRPr="004759C3" w:rsidRDefault="00EB4491" w:rsidP="008E56FF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E56FF">
        <w:rPr>
          <w:sz w:val="28"/>
          <w:szCs w:val="28"/>
        </w:rPr>
        <w:t xml:space="preserve">Рассмотрим </w:t>
      </w:r>
      <w:r w:rsidR="004759C3">
        <w:rPr>
          <w:sz w:val="28"/>
          <w:szCs w:val="28"/>
        </w:rPr>
        <w:t xml:space="preserve">два </w:t>
      </w:r>
      <w:r w:rsidR="008E56FF">
        <w:rPr>
          <w:sz w:val="28"/>
          <w:szCs w:val="28"/>
        </w:rPr>
        <w:t xml:space="preserve">выше </w:t>
      </w:r>
      <w:r w:rsidR="004759C3">
        <w:rPr>
          <w:sz w:val="28"/>
          <w:szCs w:val="28"/>
        </w:rPr>
        <w:t>представленных</w:t>
      </w:r>
      <w:r w:rsidR="008E56FF">
        <w:rPr>
          <w:sz w:val="28"/>
          <w:szCs w:val="28"/>
        </w:rPr>
        <w:t xml:space="preserve"> р</w:t>
      </w:r>
      <w:r w:rsidR="004759C3">
        <w:rPr>
          <w:sz w:val="28"/>
          <w:szCs w:val="28"/>
        </w:rPr>
        <w:t>исунка</w:t>
      </w:r>
      <w:r w:rsidR="008E56FF">
        <w:rPr>
          <w:sz w:val="28"/>
          <w:szCs w:val="28"/>
        </w:rPr>
        <w:t xml:space="preserve"> более подробно. </w:t>
      </w:r>
      <w:proofErr w:type="spellStart"/>
      <w:r w:rsidR="008E56FF">
        <w:rPr>
          <w:sz w:val="28"/>
          <w:szCs w:val="28"/>
        </w:rPr>
        <w:t>Шеринг</w:t>
      </w:r>
      <w:proofErr w:type="spellEnd"/>
      <w:r w:rsidR="008E56FF">
        <w:rPr>
          <w:sz w:val="28"/>
          <w:szCs w:val="28"/>
        </w:rPr>
        <w:t xml:space="preserve"> растет быстрее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владение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поэтому в долгосрочной перспективе не ожидается увеличения темпов роста продаж СИМ. Кроме того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совокупный объём рынка средств индивидуальной мобильности составляет менее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1 миллиард рублей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при этом ожидается постепенный прирост использования </w:t>
      </w:r>
      <w:proofErr w:type="spellStart"/>
      <w:r w:rsidR="008E56FF">
        <w:rPr>
          <w:sz w:val="28"/>
          <w:szCs w:val="28"/>
        </w:rPr>
        <w:t>электромопедов</w:t>
      </w:r>
      <w:proofErr w:type="spellEnd"/>
      <w:r w:rsidR="008E56FF">
        <w:rPr>
          <w:sz w:val="28"/>
          <w:szCs w:val="28"/>
        </w:rPr>
        <w:t xml:space="preserve"> за счет сегмента доставки. Также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рассматриваемый период времени ожидается рост </w:t>
      </w:r>
      <w:proofErr w:type="spellStart"/>
      <w:r w:rsidR="008E56FF">
        <w:rPr>
          <w:sz w:val="28"/>
          <w:szCs w:val="28"/>
        </w:rPr>
        <w:t>кикшеринга</w:t>
      </w:r>
      <w:proofErr w:type="spellEnd"/>
      <w:r w:rsidR="008E56FF">
        <w:rPr>
          <w:sz w:val="28"/>
          <w:szCs w:val="28"/>
        </w:rPr>
        <w:t xml:space="preserve"> в среднем на 60% в год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то время как </w:t>
      </w:r>
      <w:proofErr w:type="spellStart"/>
      <w:r w:rsidR="008E56FF">
        <w:rPr>
          <w:sz w:val="28"/>
          <w:szCs w:val="28"/>
        </w:rPr>
        <w:t>велошеринг</w:t>
      </w:r>
      <w:proofErr w:type="spellEnd"/>
      <w:r w:rsidR="008E56FF">
        <w:rPr>
          <w:sz w:val="28"/>
          <w:szCs w:val="28"/>
        </w:rPr>
        <w:t xml:space="preserve"> будет расти всего на 7% </w:t>
      </w:r>
      <w:r w:rsidR="003340CF">
        <w:rPr>
          <w:sz w:val="28"/>
          <w:szCs w:val="28"/>
        </w:rPr>
        <w:t>в</w:t>
      </w:r>
      <w:r w:rsidR="008E56FF">
        <w:rPr>
          <w:sz w:val="28"/>
          <w:szCs w:val="28"/>
        </w:rPr>
        <w:t xml:space="preserve"> год.</w:t>
      </w:r>
      <w:r w:rsidR="004759C3">
        <w:rPr>
          <w:sz w:val="28"/>
          <w:szCs w:val="28"/>
        </w:rPr>
        <w:t xml:space="preserve"> Расчеты были осуществлены с помощью финансовой и аналитической метрики </w:t>
      </w:r>
      <w:r w:rsidR="004759C3">
        <w:rPr>
          <w:sz w:val="28"/>
          <w:szCs w:val="28"/>
          <w:lang w:val="en-US"/>
        </w:rPr>
        <w:t>CAGR</w:t>
      </w:r>
      <w:r w:rsidR="004759C3" w:rsidRPr="004759C3">
        <w:rPr>
          <w:sz w:val="28"/>
          <w:szCs w:val="28"/>
        </w:rPr>
        <w:t>.</w:t>
      </w:r>
    </w:p>
    <w:p w14:paraId="7B10AF6A" w14:textId="486F81B1" w:rsidR="00236100" w:rsidRDefault="004759C3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CAGR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Compound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Annual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Growth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>
        <w:rPr>
          <w:sz w:val="28"/>
          <w:szCs w:val="28"/>
        </w:rPr>
        <w:t>)</w:t>
      </w:r>
      <w:r w:rsidRPr="004759C3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это совокупный среднегодовой темп роста</w:t>
      </w:r>
      <w:r w:rsidRPr="004759C3">
        <w:rPr>
          <w:sz w:val="28"/>
          <w:szCs w:val="28"/>
        </w:rPr>
        <w:t>,</w:t>
      </w:r>
      <w:r>
        <w:rPr>
          <w:sz w:val="28"/>
          <w:szCs w:val="28"/>
        </w:rPr>
        <w:t xml:space="preserve"> показывающий на сколько процентов </w:t>
      </w:r>
      <w:r w:rsidR="005643EA">
        <w:rPr>
          <w:sz w:val="28"/>
          <w:szCs w:val="28"/>
        </w:rPr>
        <w:t xml:space="preserve">за 365 дней прирастает </w:t>
      </w:r>
      <w:r w:rsidR="00EB4491">
        <w:rPr>
          <w:sz w:val="28"/>
          <w:szCs w:val="28"/>
        </w:rPr>
        <w:t>изучаемый параметр и вычисляющийся</w:t>
      </w:r>
      <w:r w:rsidR="009559EC">
        <w:rPr>
          <w:sz w:val="28"/>
          <w:szCs w:val="28"/>
        </w:rPr>
        <w:t xml:space="preserve"> по формуле</w:t>
      </w:r>
      <w:r w:rsidR="00684157">
        <w:rPr>
          <w:sz w:val="28"/>
          <w:szCs w:val="28"/>
        </w:rPr>
        <w:t xml:space="preserve"> (1)</w:t>
      </w:r>
      <w:r w:rsidR="00474880" w:rsidRPr="00474880">
        <w:rPr>
          <w:sz w:val="28"/>
          <w:szCs w:val="28"/>
        </w:rPr>
        <w:t>:</w:t>
      </w:r>
    </w:p>
    <w:p w14:paraId="78CF3100" w14:textId="77777777" w:rsidR="00FA1B90" w:rsidRPr="00474880" w:rsidRDefault="00FA1B9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8323EC1" w14:textId="6AF4CBF9" w:rsidR="00EB4491" w:rsidRDefault="00EB4491" w:rsidP="00EB4491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74880">
        <w:rPr>
          <w:sz w:val="28"/>
          <w:szCs w:val="28"/>
        </w:rPr>
        <w:lastRenderedPageBreak/>
        <w:t xml:space="preserve">            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           </w:t>
      </w:r>
      <w:r w:rsidR="00060DB9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CAGR</m:t>
        </m:r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Final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Starting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den>
                </m:f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</m:sup>
        </m:sSup>
        <m:r>
          <w:rPr>
            <w:rFonts w:ascii="Cambria Math" w:hAnsi="Cambria Math"/>
            <w:sz w:val="28"/>
            <w:szCs w:val="28"/>
          </w:rPr>
          <m:t>-1,</m:t>
        </m:r>
      </m:oMath>
      <w:r w:rsidRPr="00E57E20">
        <w:rPr>
          <w:sz w:val="28"/>
          <w:szCs w:val="28"/>
        </w:rPr>
        <w:t xml:space="preserve">                                                </w:t>
      </w:r>
      <w:r w:rsidR="0046565A" w:rsidRPr="00E57E20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>(1)</w:t>
      </w:r>
    </w:p>
    <w:p w14:paraId="4C420339" w14:textId="77777777" w:rsidR="00FA1B90" w:rsidRPr="00474880" w:rsidRDefault="00FA1B90" w:rsidP="00EB4491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096A219" w14:textId="584C0D66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74880">
        <w:rPr>
          <w:sz w:val="28"/>
          <w:szCs w:val="28"/>
        </w:rPr>
        <w:tab/>
      </w:r>
      <w:r>
        <w:rPr>
          <w:sz w:val="28"/>
          <w:szCs w:val="28"/>
        </w:rPr>
        <w:t>где</w:t>
      </w:r>
    </w:p>
    <w:p w14:paraId="34E2C629" w14:textId="3FE56889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t>CAGR</w:t>
      </w:r>
      <w:r w:rsidRPr="00EB4491">
        <w:rPr>
          <w:sz w:val="28"/>
          <w:szCs w:val="28"/>
        </w:rPr>
        <w:t xml:space="preserve"> – среднегодовой темп роста;</w:t>
      </w:r>
    </w:p>
    <w:p w14:paraId="5EE818C0" w14:textId="3D7B4BE4" w:rsidR="00EB4491" w:rsidRPr="00080902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t>Final</w:t>
      </w:r>
      <w:r w:rsidRPr="00080902">
        <w:rPr>
          <w:i/>
          <w:sz w:val="28"/>
          <w:szCs w:val="28"/>
        </w:rPr>
        <w:t xml:space="preserve"> </w:t>
      </w:r>
      <w:r w:rsidRPr="00EB4491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конечное значение</w:t>
      </w:r>
      <w:r w:rsidRPr="00080902">
        <w:rPr>
          <w:sz w:val="28"/>
          <w:szCs w:val="28"/>
        </w:rPr>
        <w:t>;</w:t>
      </w:r>
    </w:p>
    <w:p w14:paraId="3E1B4EAF" w14:textId="7F2E8843" w:rsidR="00EB4491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4708B">
        <w:rPr>
          <w:i/>
          <w:sz w:val="28"/>
          <w:szCs w:val="28"/>
          <w:lang w:val="en-US"/>
        </w:rPr>
        <w:t>Starting</w:t>
      </w:r>
      <w:r w:rsidRPr="00080902">
        <w:rPr>
          <w:i/>
          <w:sz w:val="28"/>
          <w:szCs w:val="28"/>
        </w:rPr>
        <w:t xml:space="preserve"> </w:t>
      </w:r>
      <w:r w:rsidRPr="0054708B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начальное значение</w:t>
      </w:r>
      <w:r w:rsidRPr="00080902">
        <w:rPr>
          <w:sz w:val="28"/>
          <w:szCs w:val="28"/>
        </w:rPr>
        <w:t>;</w:t>
      </w:r>
    </w:p>
    <w:p w14:paraId="1B2C7BF3" w14:textId="7288E064" w:rsidR="005C70D6" w:rsidRPr="00EB1AFD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56FFB">
        <w:rPr>
          <w:i/>
          <w:sz w:val="28"/>
          <w:szCs w:val="28"/>
          <w:lang w:val="en-US"/>
        </w:rPr>
        <w:t>N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количество лет.</w:t>
      </w:r>
    </w:p>
    <w:p w14:paraId="4A266394" w14:textId="167B35F9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Но есть и обратная сторона монеты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которую нельзя оставить без внимания. Электрические самокаты очень небезопасны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их скорость достигает 25 километров в час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вес составляет 20 килограммов. Кроме того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их оставляют в неположенном месте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доставляет неудобства как прохожим на тротуарах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и водителям на проезжей части. С каждым годом растет статистика инцидентов с участием данного транспортного средства</w:t>
      </w:r>
      <w:r w:rsidR="00FA1B90">
        <w:rPr>
          <w:sz w:val="28"/>
          <w:szCs w:val="28"/>
        </w:rPr>
        <w:t xml:space="preserve">. </w:t>
      </w:r>
      <w:r w:rsidR="00A20A0A">
        <w:rPr>
          <w:sz w:val="28"/>
          <w:szCs w:val="28"/>
        </w:rPr>
        <w:t>На рисунке 16</w:t>
      </w:r>
      <w:r w:rsidR="00236100">
        <w:rPr>
          <w:sz w:val="28"/>
          <w:szCs w:val="28"/>
        </w:rPr>
        <w:t xml:space="preserve"> представлена зависимость количества погибших в ДТП.</w:t>
      </w:r>
    </w:p>
    <w:p w14:paraId="3DC6F829" w14:textId="77777777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72B23EF" w14:textId="77777777" w:rsidR="0003112B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66ACB">
        <w:rPr>
          <w:noProof/>
          <w:sz w:val="28"/>
          <w:szCs w:val="28"/>
          <w:lang w:eastAsia="ru-RU"/>
        </w:rPr>
        <w:drawing>
          <wp:inline distT="0" distB="0" distL="0" distR="0" wp14:anchorId="7E8DA67D" wp14:editId="71095434">
            <wp:extent cx="4410075" cy="3079313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9907" cy="309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50FA" w14:textId="28D7BAEF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A20A0A">
        <w:rPr>
          <w:sz w:val="28"/>
          <w:szCs w:val="28"/>
        </w:rPr>
        <w:t>к 16</w:t>
      </w:r>
      <w:r>
        <w:rPr>
          <w:sz w:val="28"/>
          <w:szCs w:val="28"/>
        </w:rPr>
        <w:t xml:space="preserve"> – Статистика ДТП</w:t>
      </w:r>
    </w:p>
    <w:p w14:paraId="04175B3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F122E83" w14:textId="0C806A32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Самокатами пользуется преимущественно молодежь</w:t>
      </w:r>
      <w:r w:rsidRPr="00466ACB">
        <w:rPr>
          <w:sz w:val="28"/>
          <w:szCs w:val="28"/>
        </w:rPr>
        <w:t>,</w:t>
      </w:r>
      <w:r>
        <w:rPr>
          <w:sz w:val="28"/>
          <w:szCs w:val="28"/>
        </w:rPr>
        <w:t xml:space="preserve"> поэтому именно они и оказываются пострадавшими</w:t>
      </w:r>
      <w:r w:rsidR="00A20A0A">
        <w:rPr>
          <w:sz w:val="28"/>
          <w:szCs w:val="28"/>
        </w:rPr>
        <w:t xml:space="preserve"> в таких авариях. На рисунке 17</w:t>
      </w:r>
      <w:r>
        <w:rPr>
          <w:sz w:val="28"/>
          <w:szCs w:val="28"/>
        </w:rPr>
        <w:t xml:space="preserve"> представлена </w:t>
      </w:r>
      <w:r>
        <w:rPr>
          <w:sz w:val="28"/>
          <w:szCs w:val="28"/>
        </w:rPr>
        <w:lastRenderedPageBreak/>
        <w:t>диаграмма</w:t>
      </w:r>
      <w:r w:rsidRPr="001E1031">
        <w:rPr>
          <w:sz w:val="28"/>
          <w:szCs w:val="28"/>
        </w:rPr>
        <w:t>,</w:t>
      </w:r>
      <w:r>
        <w:rPr>
          <w:sz w:val="28"/>
          <w:szCs w:val="28"/>
        </w:rPr>
        <w:t xml:space="preserve"> отражающая долю пострадавших и их возраст.</w:t>
      </w:r>
    </w:p>
    <w:p w14:paraId="478F048C" w14:textId="77777777" w:rsidR="00236100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D10CDBC" w14:textId="686C8568" w:rsidR="00236100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E1031">
        <w:rPr>
          <w:noProof/>
          <w:sz w:val="28"/>
          <w:szCs w:val="28"/>
          <w:lang w:eastAsia="ru-RU"/>
        </w:rPr>
        <w:drawing>
          <wp:inline distT="0" distB="0" distL="0" distR="0" wp14:anchorId="749A7025" wp14:editId="75E8067E">
            <wp:extent cx="5467350" cy="248872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7493" cy="250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A0A">
        <w:rPr>
          <w:sz w:val="28"/>
          <w:szCs w:val="28"/>
        </w:rPr>
        <w:t>Рисунок 17</w:t>
      </w:r>
      <w:r>
        <w:rPr>
          <w:sz w:val="28"/>
          <w:szCs w:val="28"/>
        </w:rPr>
        <w:t xml:space="preserve"> – Диаграмма с пострадавшими</w:t>
      </w:r>
    </w:p>
    <w:p w14:paraId="48B1794B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86FD79" w14:textId="27952BCF" w:rsidR="00236100" w:rsidRDefault="000E60FF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Анализируя вышеуказанную диаграмму</w:t>
      </w:r>
      <w:r w:rsidR="00236100" w:rsidRPr="009A134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нетрудно заметить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почти половина пострадавших в ДТП – люди до 25 лет. Отталкиваясь от статистики МВД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первое место по количеству дорожно-транспортных происшествий занимает Краснодарский край. Среди них более частыми являются пересечения дорожной части</w:t>
      </w:r>
      <w:r w:rsidR="00236100" w:rsidRPr="001E1031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передвижение в нетрезвом виде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выезд со двора или другой прилегающей территории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езда по перекрестку.</w:t>
      </w:r>
    </w:p>
    <w:p w14:paraId="64B6F2E1" w14:textId="3F66451D" w:rsidR="00236100" w:rsidRPr="00100EAB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Согласно последним данным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опубликованным Научным центром безопасности дорожного движения (НЦ БДД) МВД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России за девять месяцев 2023 года было зафиксировано 26 400 ДТП с участием электрических самокатов. Это число увеличилось на 215% по сравнению с аналогичным периодом 2022 года</w:t>
      </w:r>
      <w:r w:rsidR="002D67E8" w:rsidRPr="002D67E8">
        <w:rPr>
          <w:sz w:val="28"/>
          <w:szCs w:val="28"/>
        </w:rPr>
        <w:t xml:space="preserve"> [6]</w:t>
      </w:r>
      <w:r w:rsidR="00236100">
        <w:rPr>
          <w:sz w:val="28"/>
          <w:szCs w:val="28"/>
        </w:rPr>
        <w:t>.</w:t>
      </w:r>
    </w:p>
    <w:p w14:paraId="478FA969" w14:textId="57F47745" w:rsidR="007E73EF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актуальных проблем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связанных с </w:t>
      </w:r>
      <w:proofErr w:type="spellStart"/>
      <w:r w:rsidR="00236100">
        <w:rPr>
          <w:sz w:val="28"/>
          <w:szCs w:val="28"/>
        </w:rPr>
        <w:t>электросамокатами</w:t>
      </w:r>
      <w:proofErr w:type="spellEnd"/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будет использована технология их распознавания и классификация правильной парковки с помощью машинного зрения. Внедряя данную технологию в городские камеры видеонаблюдения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можно будет отслеживать передвижение</w:t>
      </w:r>
      <w:r w:rsidR="004F23F4">
        <w:rPr>
          <w:sz w:val="28"/>
          <w:szCs w:val="28"/>
        </w:rPr>
        <w:t xml:space="preserve"> самокатов в неположенном месте</w:t>
      </w:r>
      <w:r w:rsidR="004F23F4" w:rsidRPr="004F23F4">
        <w:rPr>
          <w:sz w:val="28"/>
          <w:szCs w:val="28"/>
        </w:rPr>
        <w:t>,</w:t>
      </w:r>
      <w:r w:rsidR="004F23F4">
        <w:rPr>
          <w:sz w:val="28"/>
          <w:szCs w:val="28"/>
        </w:rPr>
        <w:t xml:space="preserve"> парковку за пределами разрешенных участков </w:t>
      </w:r>
      <w:r w:rsidR="00236100">
        <w:rPr>
          <w:sz w:val="28"/>
          <w:szCs w:val="28"/>
        </w:rPr>
        <w:t>и фиксировать ДТП с их участием.</w:t>
      </w:r>
    </w:p>
    <w:p w14:paraId="40ADF9B4" w14:textId="77777777" w:rsidR="00236100" w:rsidRDefault="00236100" w:rsidP="00CF170E">
      <w:pPr>
        <w:pStyle w:val="2"/>
        <w:widowControl/>
        <w:numPr>
          <w:ilvl w:val="1"/>
          <w:numId w:val="4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Проблемы парковки электросамокатов в городской среде</w:t>
      </w:r>
    </w:p>
    <w:p w14:paraId="6D51569D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6474B846" w14:textId="4B8A1BF6" w:rsidR="00236100" w:rsidRPr="00FF28D5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 связи с ростом популярности </w:t>
      </w:r>
      <w:proofErr w:type="spellStart"/>
      <w:r w:rsidR="00236100">
        <w:rPr>
          <w:sz w:val="28"/>
          <w:szCs w:val="28"/>
        </w:rPr>
        <w:t>кикшеринга</w:t>
      </w:r>
      <w:proofErr w:type="spellEnd"/>
      <w:r w:rsidR="00236100">
        <w:rPr>
          <w:sz w:val="28"/>
          <w:szCs w:val="28"/>
        </w:rPr>
        <w:t xml:space="preserve"> в РФ всё более актуальными становятся проблемы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связанные с неправильной парковкой электрических самокатов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стали неотъемлемой частью городской транспортной системы. Среди основных и частых проблем можно выделить</w:t>
      </w:r>
      <w:r w:rsidR="00236100" w:rsidRPr="00FF28D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</w:t>
      </w:r>
      <w:r w:rsidR="00236100" w:rsidRPr="00FF28D5">
        <w:rPr>
          <w:sz w:val="28"/>
          <w:szCs w:val="28"/>
        </w:rPr>
        <w:t>локирование тротуаров и пешеходных переходов,</w:t>
      </w:r>
      <w:r w:rsidR="00236100">
        <w:rPr>
          <w:sz w:val="28"/>
          <w:szCs w:val="28"/>
        </w:rPr>
        <w:t xml:space="preserve"> создание препятствий для маломобильных граждан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хаотичная парковка.</w:t>
      </w:r>
    </w:p>
    <w:p w14:paraId="6CCE3D5A" w14:textId="0C5F7893" w:rsidR="00236100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выше перечисленных проблем вводятся технологические решения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контролирующие правильность парковки электрических самокатов</w:t>
      </w:r>
      <w:r w:rsidR="00236100" w:rsidRPr="00FF28D5">
        <w:rPr>
          <w:sz w:val="28"/>
          <w:szCs w:val="28"/>
        </w:rPr>
        <w:t>:</w:t>
      </w:r>
    </w:p>
    <w:p w14:paraId="3F14A36D" w14:textId="58CA7136" w:rsidR="00236100" w:rsidRDefault="00B825ED" w:rsidP="005E048F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еофенсинг</w:t>
      </w:r>
      <w:proofErr w:type="spellEnd"/>
      <w:r w:rsidR="00236100">
        <w:rPr>
          <w:sz w:val="28"/>
          <w:szCs w:val="28"/>
        </w:rPr>
        <w:t xml:space="preserve"> – это система виртуальных границ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предотвращающая завершение поездки вне отведенных зон</w:t>
      </w:r>
      <w:r w:rsidR="00236100" w:rsidRPr="00FF28D5">
        <w:rPr>
          <w:sz w:val="28"/>
          <w:szCs w:val="28"/>
        </w:rPr>
        <w:t>;</w:t>
      </w:r>
    </w:p>
    <w:p w14:paraId="15CE5EA6" w14:textId="40D49AD2" w:rsidR="00236100" w:rsidRDefault="00B825ED" w:rsidP="005E048F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236100">
        <w:rPr>
          <w:sz w:val="28"/>
          <w:szCs w:val="28"/>
        </w:rPr>
        <w:t>втоматическое фото-подтверждение – пользователи обязаны загружать фото самоката после завершения поездки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подтверждая таким образом корректную парковку</w:t>
      </w:r>
      <w:r w:rsidR="00236100" w:rsidRPr="00380BD0">
        <w:rPr>
          <w:sz w:val="28"/>
          <w:szCs w:val="28"/>
        </w:rPr>
        <w:t>;</w:t>
      </w:r>
    </w:p>
    <w:p w14:paraId="2911B5D0" w14:textId="70D01DB5" w:rsidR="00236100" w:rsidRPr="00380BD0" w:rsidRDefault="00B825ED" w:rsidP="005E048F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236100">
        <w:rPr>
          <w:sz w:val="28"/>
          <w:szCs w:val="28"/>
        </w:rPr>
        <w:t>локировка движения вне разрешенных зон – самокаты оснащены системой автоматического отключения электромотора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срабатывает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пользователь заезжает в запрещенную зону.</w:t>
      </w:r>
    </w:p>
    <w:p w14:paraId="2778A62F" w14:textId="56D74D50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 14 января 2025 года</w:t>
      </w:r>
      <w:r w:rsidR="00236100" w:rsidRPr="00380BD0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на тротуарах Москвы и Санкт-Петербурга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Казани и Калининграда появились специальные разметки</w:t>
      </w:r>
      <w:r w:rsidR="00236100" w:rsidRPr="002C437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парковки электри</w:t>
      </w:r>
      <w:r w:rsidR="00253EF9">
        <w:rPr>
          <w:sz w:val="28"/>
          <w:szCs w:val="28"/>
        </w:rPr>
        <w:t>ческих самокатов. На рисунке 18</w:t>
      </w:r>
      <w:r w:rsidR="00236100">
        <w:rPr>
          <w:sz w:val="28"/>
          <w:szCs w:val="28"/>
        </w:rPr>
        <w:t xml:space="preserve"> представлен шаблон разме</w:t>
      </w:r>
      <w:r w:rsidR="003D20D2">
        <w:rPr>
          <w:sz w:val="28"/>
          <w:szCs w:val="28"/>
        </w:rPr>
        <w:t>тки парковочных площадок.</w:t>
      </w:r>
    </w:p>
    <w:p w14:paraId="5A8C26B3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DB581C2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C4379">
        <w:rPr>
          <w:noProof/>
          <w:sz w:val="28"/>
          <w:szCs w:val="28"/>
          <w:lang w:eastAsia="ru-RU"/>
        </w:rPr>
        <w:drawing>
          <wp:inline distT="0" distB="0" distL="0" distR="0" wp14:anchorId="502600C4" wp14:editId="3A166501">
            <wp:extent cx="4455042" cy="1754872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0252" cy="17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F91E" w14:textId="264592FB" w:rsidR="00236100" w:rsidRDefault="00253EF9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</w:t>
      </w:r>
      <w:r w:rsidR="00236100">
        <w:rPr>
          <w:sz w:val="28"/>
          <w:szCs w:val="28"/>
        </w:rPr>
        <w:t xml:space="preserve"> – Шаблон разметки парковочных мест</w:t>
      </w:r>
    </w:p>
    <w:p w14:paraId="7F1CE496" w14:textId="37AAC708" w:rsidR="00236100" w:rsidRDefault="003D20D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Согласно разработанным макетам парковочных зон</w:t>
      </w:r>
      <w:r w:rsidR="00236100" w:rsidRPr="00374AF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длина разметки составляет 1 метр</w:t>
      </w:r>
      <w:r w:rsidR="00236100" w:rsidRPr="006F5013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ширина варьируется о</w:t>
      </w:r>
      <w:r w:rsidR="00253EF9">
        <w:rPr>
          <w:sz w:val="28"/>
          <w:szCs w:val="28"/>
        </w:rPr>
        <w:t xml:space="preserve">т 3 до 8 метров. На рисунках 19 и 20 </w:t>
      </w:r>
      <w:r w:rsidR="00236100" w:rsidRPr="0010407D">
        <w:rPr>
          <w:sz w:val="28"/>
          <w:szCs w:val="28"/>
        </w:rPr>
        <w:t xml:space="preserve">представлены примеры </w:t>
      </w:r>
      <w:r w:rsidR="00236100">
        <w:rPr>
          <w:sz w:val="28"/>
          <w:szCs w:val="28"/>
        </w:rPr>
        <w:t>правильной и неправильной парковки соответственно.</w:t>
      </w:r>
    </w:p>
    <w:p w14:paraId="127A55E4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A3DC7FE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37D6E202" wp14:editId="4ECA3F90">
            <wp:extent cx="5139007" cy="322897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0851" cy="32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602" w14:textId="66E26B53" w:rsidR="00236100" w:rsidRDefault="001645CC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1FA65296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ABAFF63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7B783F5B" wp14:editId="5794ACA5">
            <wp:extent cx="5071454" cy="3257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5451" cy="3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453" w14:textId="18AD6296" w:rsidR="00B862E4" w:rsidRDefault="00F11284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645CC">
        <w:rPr>
          <w:sz w:val="28"/>
          <w:szCs w:val="28"/>
        </w:rPr>
        <w:t>20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09D0C37A" w14:textId="73577463" w:rsidR="00A235B7" w:rsidRDefault="00A235B7" w:rsidP="005E048F">
      <w:pPr>
        <w:pStyle w:val="2"/>
        <w:widowControl/>
        <w:numPr>
          <w:ilvl w:val="1"/>
          <w:numId w:val="4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Аренда электросамокатов за рубежом</w:t>
      </w:r>
    </w:p>
    <w:p w14:paraId="7D18E0EA" w14:textId="6E3A68B2" w:rsidR="00BF77D1" w:rsidRDefault="00BF77D1" w:rsidP="00BF77D1">
      <w:pPr>
        <w:spacing w:line="360" w:lineRule="auto"/>
        <w:jc w:val="both"/>
        <w:rPr>
          <w:sz w:val="28"/>
          <w:szCs w:val="28"/>
        </w:rPr>
      </w:pPr>
    </w:p>
    <w:p w14:paraId="51CF6B0D" w14:textId="5FF1C344" w:rsidR="00BF77D1" w:rsidRDefault="00435D0E" w:rsidP="00603F7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Электрические самокаты и прочие средства индивидуальной мобильности популярны не только в пределах нашей страны. Также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они пользуются спросом и в других уголках планеты</w:t>
      </w:r>
      <w:r w:rsidRPr="00435D0E">
        <w:rPr>
          <w:sz w:val="28"/>
          <w:szCs w:val="28"/>
        </w:rPr>
        <w:t>:</w:t>
      </w:r>
      <w:r>
        <w:rPr>
          <w:sz w:val="28"/>
          <w:szCs w:val="28"/>
        </w:rPr>
        <w:t xml:space="preserve"> Европе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США</w:t>
      </w:r>
      <w:r w:rsidR="00603F78" w:rsidRPr="00603F78">
        <w:rPr>
          <w:sz w:val="28"/>
          <w:szCs w:val="28"/>
        </w:rPr>
        <w:t>,</w:t>
      </w:r>
      <w:r w:rsidR="00603F78">
        <w:rPr>
          <w:sz w:val="28"/>
          <w:szCs w:val="28"/>
        </w:rPr>
        <w:t xml:space="preserve"> </w:t>
      </w:r>
      <w:r>
        <w:rPr>
          <w:sz w:val="28"/>
          <w:szCs w:val="28"/>
        </w:rPr>
        <w:t>Азии</w:t>
      </w:r>
      <w:r w:rsidR="00603F78">
        <w:rPr>
          <w:sz w:val="28"/>
          <w:szCs w:val="28"/>
        </w:rPr>
        <w:t xml:space="preserve"> и даже Австралии</w:t>
      </w:r>
      <w:r>
        <w:rPr>
          <w:sz w:val="28"/>
          <w:szCs w:val="28"/>
        </w:rPr>
        <w:t>.</w:t>
      </w:r>
      <w:r w:rsidR="00603F78">
        <w:rPr>
          <w:sz w:val="28"/>
          <w:szCs w:val="28"/>
        </w:rPr>
        <w:t xml:space="preserve"> Среди крупнейших операторов </w:t>
      </w:r>
      <w:proofErr w:type="spellStart"/>
      <w:r w:rsidR="00603F78">
        <w:rPr>
          <w:sz w:val="28"/>
          <w:szCs w:val="28"/>
        </w:rPr>
        <w:t>кикшеринга</w:t>
      </w:r>
      <w:proofErr w:type="spellEnd"/>
      <w:r w:rsidR="00603F78">
        <w:rPr>
          <w:sz w:val="28"/>
          <w:szCs w:val="28"/>
        </w:rPr>
        <w:t xml:space="preserve"> можно выделить следующие 2 основные компании</w:t>
      </w:r>
      <w:r w:rsidR="00603F78" w:rsidRPr="00603F78">
        <w:rPr>
          <w:sz w:val="28"/>
          <w:szCs w:val="28"/>
        </w:rPr>
        <w:t>:</w:t>
      </w:r>
    </w:p>
    <w:p w14:paraId="4A9E8153" w14:textId="229CD4AB" w:rsidR="00603F78" w:rsidRDefault="00603F78" w:rsidP="005E048F">
      <w:pPr>
        <w:pStyle w:val="a5"/>
        <w:numPr>
          <w:ilvl w:val="0"/>
          <w:numId w:val="16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Bird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компания по производству электросамокатов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базирующаяся в Майами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штат Флорида</w:t>
      </w:r>
      <w:r w:rsidR="00227978" w:rsidRPr="00227978">
        <w:rPr>
          <w:sz w:val="28"/>
          <w:szCs w:val="28"/>
        </w:rPr>
        <w:t>,</w:t>
      </w:r>
      <w:r w:rsidR="00227978">
        <w:rPr>
          <w:sz w:val="28"/>
          <w:szCs w:val="28"/>
        </w:rPr>
        <w:t xml:space="preserve"> и охватывающая</w:t>
      </w:r>
      <w:r>
        <w:rPr>
          <w:sz w:val="28"/>
          <w:szCs w:val="28"/>
        </w:rPr>
        <w:t xml:space="preserve"> более</w:t>
      </w:r>
      <w:r w:rsidRPr="00227978">
        <w:rPr>
          <w:sz w:val="28"/>
          <w:szCs w:val="28"/>
        </w:rPr>
        <w:t>,</w:t>
      </w:r>
      <w:r>
        <w:rPr>
          <w:sz w:val="28"/>
          <w:szCs w:val="28"/>
        </w:rPr>
        <w:t xml:space="preserve"> чем 400 городов США и Европы</w:t>
      </w:r>
      <w:r w:rsidRPr="003E6F14">
        <w:rPr>
          <w:sz w:val="28"/>
          <w:szCs w:val="28"/>
        </w:rPr>
        <w:t>;</w:t>
      </w:r>
    </w:p>
    <w:p w14:paraId="330DFF04" w14:textId="03EB1C7F" w:rsidR="00603F78" w:rsidRDefault="00603F78" w:rsidP="005E048F">
      <w:pPr>
        <w:pStyle w:val="a5"/>
        <w:numPr>
          <w:ilvl w:val="0"/>
          <w:numId w:val="16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Lime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американская компания по прокату электрических самокатов и </w:t>
      </w:r>
      <w:proofErr w:type="spellStart"/>
      <w:r>
        <w:rPr>
          <w:sz w:val="28"/>
          <w:szCs w:val="28"/>
        </w:rPr>
        <w:t>электровелосипедов</w:t>
      </w:r>
      <w:proofErr w:type="spellEnd"/>
      <w:r w:rsidR="00D8734F" w:rsidRPr="00D8734F">
        <w:rPr>
          <w:sz w:val="28"/>
          <w:szCs w:val="28"/>
        </w:rPr>
        <w:t>,</w:t>
      </w:r>
      <w:r w:rsidR="00D8734F">
        <w:rPr>
          <w:sz w:val="28"/>
          <w:szCs w:val="28"/>
        </w:rPr>
        <w:t xml:space="preserve"> функционирующая </w:t>
      </w:r>
      <w:r w:rsidR="00300452">
        <w:rPr>
          <w:sz w:val="28"/>
          <w:szCs w:val="28"/>
        </w:rPr>
        <w:t xml:space="preserve">в пределах </w:t>
      </w:r>
      <w:r>
        <w:rPr>
          <w:sz w:val="28"/>
          <w:szCs w:val="28"/>
        </w:rPr>
        <w:t>стран Ев</w:t>
      </w:r>
      <w:r w:rsidR="00300452">
        <w:rPr>
          <w:sz w:val="28"/>
          <w:szCs w:val="28"/>
        </w:rPr>
        <w:t>ропы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</w:t>
      </w:r>
      <w:r>
        <w:rPr>
          <w:sz w:val="28"/>
          <w:szCs w:val="28"/>
        </w:rPr>
        <w:t>Австралии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а также на территории США</w:t>
      </w:r>
      <w:r>
        <w:rPr>
          <w:sz w:val="28"/>
          <w:szCs w:val="28"/>
        </w:rPr>
        <w:t>.</w:t>
      </w:r>
    </w:p>
    <w:p w14:paraId="39E6C207" w14:textId="77777777" w:rsidR="000E7454" w:rsidRDefault="003B6ECB" w:rsidP="003B6EC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американские </w:t>
      </w:r>
      <w:proofErr w:type="spellStart"/>
      <w:r>
        <w:rPr>
          <w:sz w:val="28"/>
          <w:szCs w:val="28"/>
        </w:rPr>
        <w:t>кикшеринги</w:t>
      </w:r>
      <w:proofErr w:type="spellEnd"/>
      <w:r>
        <w:rPr>
          <w:sz w:val="28"/>
          <w:szCs w:val="28"/>
        </w:rPr>
        <w:t xml:space="preserve"> предлагают один и тот же тариф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1 доллар за разблокировку самоката и 15 центов в минуту за аренду. Кроме тарифа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всех пользователей одинаков и принцип аренды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в приложении телефона на карте отображаются свободные самокаты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разблокировки которых нужно отсканировать </w:t>
      </w:r>
      <w:r>
        <w:rPr>
          <w:sz w:val="28"/>
          <w:szCs w:val="28"/>
          <w:lang w:val="en-US"/>
        </w:rPr>
        <w:t>QR</w:t>
      </w:r>
      <w:r w:rsidRPr="003B6ECB">
        <w:rPr>
          <w:sz w:val="28"/>
          <w:szCs w:val="28"/>
        </w:rPr>
        <w:t>-</w:t>
      </w:r>
      <w:r>
        <w:rPr>
          <w:sz w:val="28"/>
          <w:szCs w:val="28"/>
        </w:rPr>
        <w:t>код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а для завершения – нажать на кнопку в приложении.</w:t>
      </w:r>
    </w:p>
    <w:p w14:paraId="5C3B440E" w14:textId="3DAD3C15" w:rsidR="003B6ECB" w:rsidRDefault="003B6ECB" w:rsidP="000E745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Ключевым отличием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за рубежом от услуг аренды электросамокатов в нашей стране заключается в том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что у американских компаний отсутствует функция предварительного бронирования</w:t>
      </w:r>
      <w:r w:rsidR="00DD3985">
        <w:rPr>
          <w:sz w:val="28"/>
          <w:szCs w:val="28"/>
        </w:rPr>
        <w:t xml:space="preserve">. </w:t>
      </w:r>
      <w:r w:rsidR="00EA2A82">
        <w:rPr>
          <w:sz w:val="28"/>
          <w:szCs w:val="28"/>
        </w:rPr>
        <w:t>Также</w:t>
      </w:r>
      <w:r w:rsidR="00EA2A82" w:rsidRPr="00EA2A82">
        <w:rPr>
          <w:sz w:val="28"/>
          <w:szCs w:val="28"/>
        </w:rPr>
        <w:t>,</w:t>
      </w:r>
      <w:r w:rsidR="00EA2A82">
        <w:rPr>
          <w:sz w:val="28"/>
          <w:szCs w:val="28"/>
        </w:rPr>
        <w:t xml:space="preserve"> все иностранные </w:t>
      </w:r>
      <w:proofErr w:type="spellStart"/>
      <w:r w:rsidR="00EA2A82">
        <w:rPr>
          <w:sz w:val="28"/>
          <w:szCs w:val="28"/>
        </w:rPr>
        <w:t>кикшеринги</w:t>
      </w:r>
      <w:proofErr w:type="spellEnd"/>
      <w:r w:rsidR="00EA2A82">
        <w:rPr>
          <w:sz w:val="28"/>
          <w:szCs w:val="28"/>
        </w:rPr>
        <w:t xml:space="preserve"> обязывают носить шлем во время поездки и запрещают передвигаться по тротуарам </w:t>
      </w:r>
      <w:r w:rsidR="002C466B">
        <w:rPr>
          <w:sz w:val="28"/>
          <w:szCs w:val="28"/>
        </w:rPr>
        <w:t>и парковаться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блокируя пандусы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пешеходные дорожки и скамейки. Рассмотрим американские </w:t>
      </w:r>
      <w:proofErr w:type="spellStart"/>
      <w:r w:rsidR="002C466B">
        <w:rPr>
          <w:sz w:val="28"/>
          <w:szCs w:val="28"/>
        </w:rPr>
        <w:t>кикшеринги</w:t>
      </w:r>
      <w:proofErr w:type="spellEnd"/>
      <w:r w:rsidR="002C466B">
        <w:rPr>
          <w:sz w:val="28"/>
          <w:szCs w:val="28"/>
        </w:rPr>
        <w:t xml:space="preserve"> более подробно.</w:t>
      </w:r>
    </w:p>
    <w:p w14:paraId="66160F45" w14:textId="5C751A54" w:rsidR="00F11284" w:rsidRDefault="002C466B" w:rsidP="00F1128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Компанию </w:t>
      </w:r>
      <w:r>
        <w:rPr>
          <w:sz w:val="28"/>
          <w:szCs w:val="28"/>
          <w:lang w:val="en-US"/>
        </w:rPr>
        <w:t>Bird</w:t>
      </w:r>
      <w:r>
        <w:rPr>
          <w:sz w:val="28"/>
          <w:szCs w:val="28"/>
        </w:rPr>
        <w:t xml:space="preserve"> основал бывший вице-президент по развитию </w:t>
      </w:r>
      <w:r>
        <w:rPr>
          <w:sz w:val="28"/>
          <w:szCs w:val="28"/>
          <w:lang w:val="en-US"/>
        </w:rPr>
        <w:t>Uber</w:t>
      </w:r>
      <w:r w:rsidRPr="00D8734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Трэвис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Вандерзанден</w:t>
      </w:r>
      <w:proofErr w:type="spellEnd"/>
      <w:r w:rsidR="00D8734F">
        <w:rPr>
          <w:sz w:val="28"/>
          <w:szCs w:val="28"/>
        </w:rPr>
        <w:t xml:space="preserve">, который привлек к своему </w:t>
      </w:r>
      <w:proofErr w:type="spellStart"/>
      <w:r w:rsidR="00D8734F">
        <w:rPr>
          <w:sz w:val="28"/>
          <w:szCs w:val="28"/>
        </w:rPr>
        <w:t>стартапу</w:t>
      </w:r>
      <w:proofErr w:type="spellEnd"/>
      <w:r w:rsidR="00D8734F">
        <w:rPr>
          <w:sz w:val="28"/>
          <w:szCs w:val="28"/>
        </w:rPr>
        <w:t xml:space="preserve"> 115 миллионов долларов. </w:t>
      </w:r>
      <w:proofErr w:type="spellStart"/>
      <w:r w:rsidR="00D8734F">
        <w:rPr>
          <w:sz w:val="28"/>
          <w:szCs w:val="28"/>
        </w:rPr>
        <w:t>Кикшеринг</w:t>
      </w:r>
      <w:proofErr w:type="spellEnd"/>
      <w:r w:rsidR="00D8734F">
        <w:rPr>
          <w:sz w:val="28"/>
          <w:szCs w:val="28"/>
        </w:rPr>
        <w:t xml:space="preserve"> был запущен в сентябре </w:t>
      </w:r>
      <w:r w:rsidR="002D6A5E">
        <w:rPr>
          <w:sz w:val="28"/>
          <w:szCs w:val="28"/>
        </w:rPr>
        <w:t xml:space="preserve">2017 года. За первые 6 месяцев сервисом воспользовалось 50 тысяч человек. Пользователи </w:t>
      </w:r>
      <w:r w:rsidR="002D6A5E">
        <w:rPr>
          <w:sz w:val="28"/>
          <w:szCs w:val="28"/>
          <w:lang w:val="en-US"/>
        </w:rPr>
        <w:t>Bird</w:t>
      </w:r>
      <w:r w:rsidR="002D6A5E">
        <w:rPr>
          <w:sz w:val="28"/>
          <w:szCs w:val="28"/>
        </w:rPr>
        <w:t xml:space="preserve"> должны ездить в шлеме</w:t>
      </w:r>
      <w:r w:rsidR="002D6A5E" w:rsidRPr="002D6A5E">
        <w:rPr>
          <w:sz w:val="28"/>
          <w:szCs w:val="28"/>
        </w:rPr>
        <w:t>,</w:t>
      </w:r>
      <w:r w:rsidR="002D6A5E">
        <w:rPr>
          <w:sz w:val="28"/>
          <w:szCs w:val="28"/>
        </w:rPr>
        <w:t xml:space="preserve"> но компания их не предоставляет. Активные клиенты </w:t>
      </w:r>
      <w:proofErr w:type="spellStart"/>
      <w:r w:rsidR="002D6A5E">
        <w:rPr>
          <w:sz w:val="28"/>
          <w:szCs w:val="28"/>
        </w:rPr>
        <w:t>шеринга</w:t>
      </w:r>
      <w:proofErr w:type="spellEnd"/>
      <w:r w:rsidR="002D6A5E">
        <w:rPr>
          <w:sz w:val="28"/>
          <w:szCs w:val="28"/>
        </w:rPr>
        <w:t xml:space="preserve"> </w:t>
      </w:r>
      <w:r w:rsidR="002D6A5E">
        <w:rPr>
          <w:sz w:val="28"/>
          <w:szCs w:val="28"/>
        </w:rPr>
        <w:lastRenderedPageBreak/>
        <w:t xml:space="preserve">могут бесплатно заказать шлем через приложение. </w:t>
      </w:r>
      <w:r w:rsidR="000E7454">
        <w:rPr>
          <w:sz w:val="28"/>
          <w:szCs w:val="28"/>
        </w:rPr>
        <w:t>С точки зрения безопасности максимальная скорость ограничивается 15 милями в час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что соответствует 24 километрам в час. На самокате разрешено передвигаться только одному человеку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соблюдая все ПДД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и запрещено использовать гаджеты в</w:t>
      </w:r>
      <w:r w:rsidR="00C05EF8">
        <w:rPr>
          <w:sz w:val="28"/>
          <w:szCs w:val="28"/>
        </w:rPr>
        <w:t>о время движения. На рисунке 21</w:t>
      </w:r>
      <w:r w:rsidR="000E7454">
        <w:rPr>
          <w:sz w:val="28"/>
          <w:szCs w:val="28"/>
        </w:rPr>
        <w:t xml:space="preserve"> представлены электросамокаты данной компании.</w:t>
      </w:r>
    </w:p>
    <w:p w14:paraId="6B7B6FCC" w14:textId="77777777" w:rsidR="000E7454" w:rsidRPr="000E7454" w:rsidRDefault="000E7454" w:rsidP="00CF5DC4">
      <w:pPr>
        <w:spacing w:line="360" w:lineRule="auto"/>
        <w:jc w:val="center"/>
        <w:rPr>
          <w:sz w:val="28"/>
          <w:szCs w:val="28"/>
        </w:rPr>
      </w:pPr>
    </w:p>
    <w:p w14:paraId="0E35B2AD" w14:textId="5FBF3CAD" w:rsidR="00F11284" w:rsidRDefault="002C466B" w:rsidP="00CF5DC4">
      <w:pPr>
        <w:spacing w:line="360" w:lineRule="auto"/>
        <w:jc w:val="center"/>
        <w:rPr>
          <w:sz w:val="28"/>
        </w:rPr>
      </w:pPr>
      <w:r w:rsidRPr="002C466B">
        <w:rPr>
          <w:noProof/>
          <w:sz w:val="28"/>
          <w:lang w:eastAsia="ru-RU"/>
        </w:rPr>
        <w:drawing>
          <wp:inline distT="0" distB="0" distL="0" distR="0" wp14:anchorId="31940E2B" wp14:editId="41AA5322">
            <wp:extent cx="4540195" cy="295854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1466" cy="29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9648" w14:textId="32EBC396" w:rsidR="000E7454" w:rsidRPr="003333EC" w:rsidRDefault="00C05EF8" w:rsidP="00D4170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0E7454">
        <w:rPr>
          <w:sz w:val="28"/>
        </w:rPr>
        <w:t xml:space="preserve"> – </w:t>
      </w:r>
      <w:r w:rsidR="002F25EE">
        <w:rPr>
          <w:sz w:val="28"/>
        </w:rPr>
        <w:t xml:space="preserve">Электрические самокаты </w:t>
      </w:r>
      <w:r w:rsidR="002F25EE">
        <w:rPr>
          <w:sz w:val="28"/>
          <w:lang w:val="en-US"/>
        </w:rPr>
        <w:t>Bird</w:t>
      </w:r>
    </w:p>
    <w:p w14:paraId="71044BBE" w14:textId="2E9B903A" w:rsidR="007E76A4" w:rsidRPr="003333EC" w:rsidRDefault="007E76A4" w:rsidP="007E76A4">
      <w:pPr>
        <w:spacing w:line="360" w:lineRule="auto"/>
        <w:jc w:val="center"/>
        <w:rPr>
          <w:sz w:val="28"/>
        </w:rPr>
      </w:pPr>
    </w:p>
    <w:p w14:paraId="51EA5BD7" w14:textId="432A69B2" w:rsidR="00F11284" w:rsidRPr="00BA0400" w:rsidRDefault="007E76A4" w:rsidP="00BA0400">
      <w:pPr>
        <w:spacing w:line="360" w:lineRule="auto"/>
        <w:jc w:val="both"/>
        <w:rPr>
          <w:sz w:val="28"/>
        </w:rPr>
      </w:pPr>
      <w:r w:rsidRPr="003333EC">
        <w:rPr>
          <w:sz w:val="28"/>
          <w:szCs w:val="28"/>
        </w:rPr>
        <w:tab/>
      </w:r>
      <w:r>
        <w:rPr>
          <w:sz w:val="28"/>
          <w:szCs w:val="28"/>
        </w:rPr>
        <w:t xml:space="preserve">Компания </w:t>
      </w:r>
      <w:r>
        <w:rPr>
          <w:sz w:val="28"/>
          <w:szCs w:val="28"/>
          <w:lang w:val="en-US"/>
        </w:rPr>
        <w:t>Lime</w:t>
      </w:r>
      <w:r w:rsidRPr="007E76A4">
        <w:rPr>
          <w:sz w:val="28"/>
          <w:szCs w:val="28"/>
        </w:rPr>
        <w:t xml:space="preserve"> </w:t>
      </w:r>
      <w:r>
        <w:rPr>
          <w:sz w:val="28"/>
          <w:szCs w:val="28"/>
        </w:rPr>
        <w:t>была основана в январе 2017 года в Калифорнии</w:t>
      </w:r>
      <w:r w:rsidRPr="007E76A4">
        <w:rPr>
          <w:sz w:val="28"/>
          <w:szCs w:val="28"/>
        </w:rPr>
        <w:t>,</w:t>
      </w:r>
      <w:r>
        <w:rPr>
          <w:sz w:val="28"/>
          <w:szCs w:val="28"/>
        </w:rPr>
        <w:t xml:space="preserve"> а прокат самокатов запустила лишь в июне того же года. </w:t>
      </w:r>
      <w:r w:rsidR="00BA0400">
        <w:rPr>
          <w:sz w:val="28"/>
          <w:szCs w:val="28"/>
        </w:rPr>
        <w:t>В феврале 2018 года компания получила 70 миллионов долларов венчурных инвестиций на з</w:t>
      </w:r>
      <w:r w:rsidR="00C05EF8">
        <w:rPr>
          <w:sz w:val="28"/>
          <w:szCs w:val="28"/>
        </w:rPr>
        <w:t xml:space="preserve">апуск </w:t>
      </w:r>
      <w:proofErr w:type="spellStart"/>
      <w:r w:rsidR="00C05EF8">
        <w:rPr>
          <w:sz w:val="28"/>
          <w:szCs w:val="28"/>
        </w:rPr>
        <w:t>кикшеринга</w:t>
      </w:r>
      <w:proofErr w:type="spellEnd"/>
      <w:r w:rsidR="00C05EF8">
        <w:rPr>
          <w:sz w:val="28"/>
          <w:szCs w:val="28"/>
        </w:rPr>
        <w:t>. На рисунке 22</w:t>
      </w:r>
      <w:r w:rsidR="00BA0400">
        <w:rPr>
          <w:sz w:val="28"/>
          <w:szCs w:val="28"/>
        </w:rPr>
        <w:t xml:space="preserve"> представлены электросамокаты данной компании.</w:t>
      </w:r>
    </w:p>
    <w:p w14:paraId="6EBFED17" w14:textId="7017C094" w:rsidR="00A235B7" w:rsidRDefault="00A235B7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A43D265" w14:textId="6ED814FA" w:rsidR="00925F26" w:rsidRDefault="00BA0400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BA040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93E0F0D" wp14:editId="27CB190A">
            <wp:extent cx="4126727" cy="3026473"/>
            <wp:effectExtent l="0" t="0" r="762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1651" cy="308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AFA1" w14:textId="16963417" w:rsidR="00BA0400" w:rsidRPr="00EC3C5A" w:rsidRDefault="00C05EF8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22</w:t>
      </w:r>
      <w:r w:rsidR="00BA0400">
        <w:rPr>
          <w:sz w:val="28"/>
          <w:szCs w:val="28"/>
        </w:rPr>
        <w:t xml:space="preserve"> – Электрические самокаты </w:t>
      </w:r>
      <w:r w:rsidR="00BA0400">
        <w:rPr>
          <w:sz w:val="28"/>
          <w:szCs w:val="28"/>
          <w:lang w:val="en-US"/>
        </w:rPr>
        <w:t>Lime</w:t>
      </w:r>
    </w:p>
    <w:p w14:paraId="4B033551" w14:textId="77777777" w:rsidR="00BA0400" w:rsidRPr="0010407D" w:rsidRDefault="00BA0400" w:rsidP="00BA040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78D786" w14:textId="5768817C" w:rsidR="00236100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03426">
        <w:rPr>
          <w:sz w:val="28"/>
          <w:szCs w:val="28"/>
        </w:rPr>
        <w:t xml:space="preserve">Проблемы американского </w:t>
      </w:r>
      <w:proofErr w:type="spellStart"/>
      <w:r w:rsidR="00203426">
        <w:rPr>
          <w:sz w:val="28"/>
          <w:szCs w:val="28"/>
        </w:rPr>
        <w:t>кикшеринга</w:t>
      </w:r>
      <w:proofErr w:type="spellEnd"/>
      <w:r w:rsidR="00203426">
        <w:rPr>
          <w:sz w:val="28"/>
          <w:szCs w:val="28"/>
        </w:rPr>
        <w:t xml:space="preserve"> аналогичны проблемам аренды электросамокатов в России: с ростом популярности сервисов проката СИМ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растут и проблемы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связанные с их эксплуатацией. Часто электрические самокаты бросают где попало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что затрудняет передвижение пешеходов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а иногда даже и способствует их </w:t>
      </w:r>
      <w:proofErr w:type="spellStart"/>
      <w:r w:rsidR="00203426">
        <w:rPr>
          <w:sz w:val="28"/>
          <w:szCs w:val="28"/>
        </w:rPr>
        <w:t>травмированию</w:t>
      </w:r>
      <w:proofErr w:type="spellEnd"/>
      <w:r w:rsidR="00203426">
        <w:rPr>
          <w:sz w:val="28"/>
          <w:szCs w:val="28"/>
        </w:rPr>
        <w:t xml:space="preserve">. </w:t>
      </w:r>
      <w:r>
        <w:rPr>
          <w:sz w:val="28"/>
          <w:szCs w:val="28"/>
        </w:rPr>
        <w:t>Для решения данных проблем власти пришли к выводу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мешающие транспортные средства нужно изымать. Таким образом, с 4 июня 2025 года в Сан-Франциско конфискуют найденные </w:t>
      </w:r>
      <w:proofErr w:type="spellStart"/>
      <w:r>
        <w:rPr>
          <w:sz w:val="28"/>
          <w:szCs w:val="28"/>
        </w:rPr>
        <w:t>шеринговые</w:t>
      </w:r>
      <w:proofErr w:type="spellEnd"/>
      <w:r>
        <w:rPr>
          <w:sz w:val="28"/>
          <w:szCs w:val="28"/>
        </w:rPr>
        <w:t xml:space="preserve"> самокаты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а компаниям-владельцам выпишут штраф 100 долларов за каждый.</w:t>
      </w:r>
      <w:r w:rsidR="004766A4">
        <w:rPr>
          <w:sz w:val="28"/>
          <w:szCs w:val="28"/>
        </w:rPr>
        <w:t xml:space="preserve"> </w:t>
      </w:r>
      <w:r w:rsidR="00794A91">
        <w:rPr>
          <w:sz w:val="28"/>
          <w:szCs w:val="28"/>
        </w:rPr>
        <w:t>На федеральном уровне в США рынок регулирует в рамках Закона о безопасности потребительских товаров. По нему электрические самокаты приравняли к низкоскоростным велосипедам или двухколесным ТС. Однако в разных штатах действуют свои ПДД для самокатов</w:t>
      </w:r>
      <w:r w:rsidR="00794A91" w:rsidRPr="00794A91">
        <w:rPr>
          <w:sz w:val="28"/>
          <w:szCs w:val="28"/>
        </w:rPr>
        <w:t>:</w:t>
      </w:r>
      <w:r w:rsidR="00794A91">
        <w:rPr>
          <w:sz w:val="28"/>
          <w:szCs w:val="28"/>
        </w:rPr>
        <w:t xml:space="preserve"> максимальная скорость</w:t>
      </w:r>
      <w:r w:rsidR="00794A91" w:rsidRPr="00794A91">
        <w:rPr>
          <w:sz w:val="28"/>
          <w:szCs w:val="28"/>
        </w:rPr>
        <w:t>,</w:t>
      </w:r>
      <w:r w:rsidR="00794A91">
        <w:rPr>
          <w:sz w:val="28"/>
          <w:szCs w:val="28"/>
        </w:rPr>
        <w:t xml:space="preserve"> </w:t>
      </w:r>
      <w:r w:rsidR="00845684">
        <w:rPr>
          <w:sz w:val="28"/>
          <w:szCs w:val="28"/>
        </w:rPr>
        <w:t>минимальный возраст пользователя</w:t>
      </w:r>
      <w:r w:rsidR="00845684" w:rsidRPr="00845684">
        <w:rPr>
          <w:sz w:val="28"/>
          <w:szCs w:val="28"/>
        </w:rPr>
        <w:t>,</w:t>
      </w:r>
      <w:r w:rsidR="00845684">
        <w:rPr>
          <w:sz w:val="28"/>
          <w:szCs w:val="28"/>
        </w:rPr>
        <w:t xml:space="preserve"> требование использования шлема и так далее.</w:t>
      </w:r>
    </w:p>
    <w:p w14:paraId="5FFF2B2F" w14:textId="45C34460" w:rsidR="00794A91" w:rsidRDefault="00845684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большинстве стран Европы есть отдельные правила дорожного движения для электросамокатов</w:t>
      </w:r>
      <w:r w:rsidRPr="00845684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сами они так же разнятся от страны к стране. Регулирование операторов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осуществляется на уровне городов.</w:t>
      </w:r>
    </w:p>
    <w:p w14:paraId="68DC5165" w14:textId="30603DA0" w:rsidR="009175E5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766A4">
        <w:rPr>
          <w:sz w:val="28"/>
          <w:szCs w:val="28"/>
        </w:rPr>
        <w:t xml:space="preserve">Санкции применяются не только к </w:t>
      </w:r>
      <w:r w:rsidR="00133341">
        <w:rPr>
          <w:sz w:val="28"/>
          <w:szCs w:val="28"/>
        </w:rPr>
        <w:t>З</w:t>
      </w:r>
      <w:r w:rsidR="004766A4">
        <w:rPr>
          <w:sz w:val="28"/>
          <w:szCs w:val="28"/>
        </w:rPr>
        <w:t>ападу. Например</w:t>
      </w:r>
      <w:r w:rsidR="004766A4" w:rsidRPr="004766A4">
        <w:rPr>
          <w:sz w:val="28"/>
          <w:szCs w:val="28"/>
        </w:rPr>
        <w:t>,</w:t>
      </w:r>
      <w:r w:rsidR="004766A4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Я</w:t>
      </w:r>
      <w:r w:rsidR="004766A4">
        <w:rPr>
          <w:sz w:val="28"/>
          <w:szCs w:val="28"/>
        </w:rPr>
        <w:t xml:space="preserve">понии </w:t>
      </w:r>
      <w:r>
        <w:rPr>
          <w:sz w:val="28"/>
          <w:szCs w:val="28"/>
        </w:rPr>
        <w:t xml:space="preserve">введены жесткие </w:t>
      </w:r>
      <w:r w:rsidR="006748D5">
        <w:rPr>
          <w:sz w:val="28"/>
          <w:szCs w:val="28"/>
        </w:rPr>
        <w:t>правила использования электросамокатов</w:t>
      </w:r>
      <w:r w:rsidR="004766A4" w:rsidRPr="004766A4">
        <w:rPr>
          <w:sz w:val="28"/>
          <w:szCs w:val="28"/>
        </w:rPr>
        <w:t>:</w:t>
      </w:r>
    </w:p>
    <w:p w14:paraId="15CF4719" w14:textId="4DF9D013" w:rsidR="005230F1" w:rsidRDefault="00001BC4" w:rsidP="005E048F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4766A4">
        <w:rPr>
          <w:sz w:val="28"/>
          <w:szCs w:val="28"/>
        </w:rPr>
        <w:t>а</w:t>
      </w:r>
      <w:r w:rsidR="006840A7">
        <w:rPr>
          <w:sz w:val="28"/>
          <w:szCs w:val="28"/>
        </w:rPr>
        <w:t>ждое средство передвижения необходимо регистрировать</w:t>
      </w:r>
      <w:r w:rsidR="005230F1">
        <w:rPr>
          <w:sz w:val="28"/>
          <w:szCs w:val="28"/>
        </w:rPr>
        <w:t xml:space="preserve"> в полиции и регулярно платить за него транспортный налог</w:t>
      </w:r>
      <w:r w:rsidR="005230F1" w:rsidRPr="005230F1">
        <w:rPr>
          <w:sz w:val="28"/>
          <w:szCs w:val="28"/>
        </w:rPr>
        <w:t>;</w:t>
      </w:r>
    </w:p>
    <w:p w14:paraId="765A6E5A" w14:textId="59B6D5C7" w:rsidR="004766A4" w:rsidRDefault="00D00D0D" w:rsidP="005E048F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ТС в обязательном порядке </w:t>
      </w:r>
      <w:r w:rsidR="00470210">
        <w:rPr>
          <w:sz w:val="28"/>
          <w:szCs w:val="28"/>
        </w:rPr>
        <w:t>должно быть оснащено номерным знаком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зеркалами заднего вида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стоп-сигналом и </w:t>
      </w:r>
      <w:proofErr w:type="spellStart"/>
      <w:r w:rsidR="00470210">
        <w:rPr>
          <w:sz w:val="28"/>
          <w:szCs w:val="28"/>
        </w:rPr>
        <w:t>поворотниками</w:t>
      </w:r>
      <w:proofErr w:type="spellEnd"/>
      <w:r w:rsidR="00470210" w:rsidRPr="00470210">
        <w:rPr>
          <w:sz w:val="28"/>
          <w:szCs w:val="28"/>
        </w:rPr>
        <w:t>;</w:t>
      </w:r>
    </w:p>
    <w:p w14:paraId="56341BAB" w14:textId="7FBF7DA8" w:rsidR="00470210" w:rsidRDefault="00001BC4" w:rsidP="005E048F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615611">
        <w:rPr>
          <w:sz w:val="28"/>
          <w:szCs w:val="28"/>
        </w:rPr>
        <w:t xml:space="preserve"> городе разрешается передвигаться только у края проезжей части или по велодорожке</w:t>
      </w:r>
      <w:r w:rsidR="0042291E">
        <w:rPr>
          <w:sz w:val="28"/>
          <w:szCs w:val="28"/>
        </w:rPr>
        <w:t>.</w:t>
      </w:r>
    </w:p>
    <w:p w14:paraId="000A880F" w14:textId="3E1E6A4A" w:rsidR="006740C2" w:rsidRDefault="00615611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</w:t>
      </w:r>
      <w:r w:rsidR="0041599F">
        <w:rPr>
          <w:sz w:val="28"/>
          <w:szCs w:val="28"/>
        </w:rPr>
        <w:t xml:space="preserve">нарушении </w:t>
      </w:r>
      <w:r w:rsidR="00DE094F">
        <w:rPr>
          <w:sz w:val="28"/>
          <w:szCs w:val="28"/>
        </w:rPr>
        <w:t xml:space="preserve">указанных </w:t>
      </w:r>
      <w:r w:rsidR="0041599F">
        <w:rPr>
          <w:sz w:val="28"/>
          <w:szCs w:val="28"/>
        </w:rPr>
        <w:t xml:space="preserve">выше </w:t>
      </w:r>
      <w:r w:rsidR="00DE094F">
        <w:rPr>
          <w:sz w:val="28"/>
          <w:szCs w:val="28"/>
        </w:rPr>
        <w:t>правил выписывается штраф до 50 тысяч иен</w:t>
      </w:r>
      <w:r w:rsidR="0041599F">
        <w:rPr>
          <w:sz w:val="28"/>
          <w:szCs w:val="28"/>
        </w:rPr>
        <w:t xml:space="preserve"> (</w:t>
      </w:r>
      <w:r w:rsidR="00DE094F">
        <w:rPr>
          <w:sz w:val="28"/>
          <w:szCs w:val="28"/>
        </w:rPr>
        <w:t xml:space="preserve">что на данный момент соответствует </w:t>
      </w:r>
      <w:r w:rsidR="0041599F">
        <w:rPr>
          <w:sz w:val="28"/>
          <w:szCs w:val="28"/>
        </w:rPr>
        <w:t xml:space="preserve">примерно </w:t>
      </w:r>
      <w:r w:rsidR="00DE094F">
        <w:rPr>
          <w:sz w:val="28"/>
          <w:szCs w:val="28"/>
        </w:rPr>
        <w:t>30 тысячам рублей</w:t>
      </w:r>
      <w:r w:rsidR="0041599F">
        <w:rPr>
          <w:sz w:val="28"/>
          <w:szCs w:val="28"/>
        </w:rPr>
        <w:t>)</w:t>
      </w:r>
      <w:r w:rsidR="0041599F" w:rsidRPr="0041599F">
        <w:rPr>
          <w:sz w:val="28"/>
          <w:szCs w:val="28"/>
        </w:rPr>
        <w:t>,</w:t>
      </w:r>
      <w:r w:rsidR="00DE094F">
        <w:rPr>
          <w:sz w:val="28"/>
          <w:szCs w:val="28"/>
        </w:rPr>
        <w:t xml:space="preserve"> а</w:t>
      </w:r>
      <w:r w:rsidR="0041599F">
        <w:rPr>
          <w:sz w:val="28"/>
          <w:szCs w:val="28"/>
        </w:rPr>
        <w:t xml:space="preserve"> в некоторых случаях суд может назначить наказание в виде лишения свободы </w:t>
      </w:r>
      <w:r w:rsidR="005D7704">
        <w:rPr>
          <w:sz w:val="28"/>
          <w:szCs w:val="28"/>
        </w:rPr>
        <w:t>сроком</w:t>
      </w:r>
      <w:r w:rsidR="0041599F">
        <w:rPr>
          <w:sz w:val="28"/>
          <w:szCs w:val="28"/>
        </w:rPr>
        <w:t xml:space="preserve"> до трёх месяцев.</w:t>
      </w:r>
    </w:p>
    <w:p w14:paraId="686636F8" w14:textId="7F3C5A6F" w:rsidR="00A235B7" w:rsidRDefault="006740C2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A296C">
        <w:rPr>
          <w:sz w:val="28"/>
          <w:szCs w:val="28"/>
        </w:rPr>
        <w:t xml:space="preserve">Сравнивая развитие рынка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РФ с остальными странами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можно построить следующий график</w:t>
      </w:r>
      <w:r w:rsidR="005A296C" w:rsidRPr="005A296C">
        <w:rPr>
          <w:sz w:val="28"/>
          <w:szCs w:val="28"/>
        </w:rPr>
        <w:t>,</w:t>
      </w:r>
      <w:r w:rsidR="00C05EF8">
        <w:rPr>
          <w:sz w:val="28"/>
          <w:szCs w:val="28"/>
        </w:rPr>
        <w:t xml:space="preserve"> представленный на рисунке 23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который отражает динамику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разных странах мира</w:t>
      </w:r>
      <w:r w:rsidR="005A296C" w:rsidRPr="005A296C">
        <w:rPr>
          <w:sz w:val="28"/>
          <w:szCs w:val="28"/>
        </w:rPr>
        <w:t>,</w:t>
      </w:r>
      <w:r w:rsidR="00D47778">
        <w:rPr>
          <w:sz w:val="28"/>
          <w:szCs w:val="28"/>
        </w:rPr>
        <w:t xml:space="preserve"> прогнозируя вплоть</w:t>
      </w:r>
      <w:r w:rsidR="005A296C">
        <w:rPr>
          <w:sz w:val="28"/>
          <w:szCs w:val="28"/>
        </w:rPr>
        <w:t xml:space="preserve"> до 2026 года.</w:t>
      </w:r>
    </w:p>
    <w:p w14:paraId="00CAFB80" w14:textId="77777777" w:rsidR="005A296C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5802B5" w14:textId="77777777" w:rsidR="00B87162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296C">
        <w:rPr>
          <w:noProof/>
          <w:sz w:val="28"/>
          <w:szCs w:val="28"/>
          <w:lang w:eastAsia="ru-RU"/>
        </w:rPr>
        <w:drawing>
          <wp:inline distT="0" distB="0" distL="0" distR="0" wp14:anchorId="193EEB19" wp14:editId="31FDD54C">
            <wp:extent cx="5528931" cy="240061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573" cy="242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027" w14:textId="4F419759" w:rsidR="005A296C" w:rsidRDefault="00FF4A4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="005A296C">
        <w:rPr>
          <w:sz w:val="28"/>
          <w:szCs w:val="28"/>
        </w:rPr>
        <w:t xml:space="preserve"> – Динамика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по странам</w:t>
      </w:r>
    </w:p>
    <w:p w14:paraId="37F28866" w14:textId="197D1EFC" w:rsidR="00826165" w:rsidRDefault="00826165" w:rsidP="0077719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44E1CB" w14:textId="5F8C1BDE" w:rsidR="00777199" w:rsidRDefault="00777199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Исходя из представленного графика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что к 2026 году уровень проникновения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России составит 14%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доля активных пользователей среди населения страны составит более 20 миллионов </w:t>
      </w:r>
      <w:r>
        <w:rPr>
          <w:sz w:val="28"/>
          <w:szCs w:val="28"/>
        </w:rPr>
        <w:lastRenderedPageBreak/>
        <w:t>человек.</w:t>
      </w:r>
      <w:r w:rsidR="005342B9">
        <w:rPr>
          <w:sz w:val="28"/>
          <w:szCs w:val="28"/>
        </w:rPr>
        <w:t xml:space="preserve"> </w:t>
      </w:r>
      <w:r>
        <w:rPr>
          <w:sz w:val="28"/>
          <w:szCs w:val="28"/>
        </w:rPr>
        <w:t>Россия</w:t>
      </w:r>
      <w:r w:rsidR="005342B9">
        <w:rPr>
          <w:sz w:val="28"/>
          <w:szCs w:val="28"/>
        </w:rPr>
        <w:t xml:space="preserve"> отставала по сравнению с остальными странами мира в данной области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 после 2021 года начала набирать обороты и обогнала такие страны как</w:t>
      </w:r>
      <w:r w:rsidR="005342B9" w:rsidRPr="005342B9">
        <w:rPr>
          <w:sz w:val="28"/>
          <w:szCs w:val="28"/>
        </w:rPr>
        <w:t>:</w:t>
      </w:r>
      <w:r w:rsidR="005342B9">
        <w:rPr>
          <w:sz w:val="28"/>
          <w:szCs w:val="28"/>
        </w:rPr>
        <w:t xml:space="preserve"> Португалия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Швейцария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США и Франция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уступая лишь Германии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Норвегии и Финляндии.</w:t>
      </w:r>
    </w:p>
    <w:p w14:paraId="01CEDB6D" w14:textId="625B67F0" w:rsidR="00684F26" w:rsidRDefault="00684F26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также существует и в странах СНГ</w:t>
      </w:r>
      <w:r w:rsidRPr="00684F26">
        <w:rPr>
          <w:sz w:val="28"/>
          <w:szCs w:val="28"/>
        </w:rPr>
        <w:t>:</w:t>
      </w:r>
      <w:r>
        <w:rPr>
          <w:sz w:val="28"/>
          <w:szCs w:val="28"/>
        </w:rPr>
        <w:t xml:space="preserve"> Казахстане и Беларуси. Рынок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 начал развиваться в 2020 году и уже на следующий год достиг 3 миллионов долларов и до 2026 года будет расти в среднем н</w:t>
      </w:r>
      <w:r w:rsidR="00FB606B">
        <w:rPr>
          <w:sz w:val="28"/>
          <w:szCs w:val="28"/>
        </w:rPr>
        <w:t>а 100% ежегодно. На рисунках</w:t>
      </w:r>
      <w:r w:rsidR="00031E38">
        <w:rPr>
          <w:sz w:val="28"/>
          <w:szCs w:val="28"/>
        </w:rPr>
        <w:t xml:space="preserve"> 24</w:t>
      </w:r>
      <w:r w:rsidR="00FB606B">
        <w:rPr>
          <w:sz w:val="28"/>
          <w:szCs w:val="28"/>
        </w:rPr>
        <w:t xml:space="preserve"> и 25</w:t>
      </w:r>
      <w:r>
        <w:rPr>
          <w:sz w:val="28"/>
          <w:szCs w:val="28"/>
        </w:rPr>
        <w:t xml:space="preserve"> представлена динамика рынка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</w:t>
      </w:r>
      <w:r w:rsidR="00FB606B">
        <w:rPr>
          <w:sz w:val="28"/>
          <w:szCs w:val="28"/>
        </w:rPr>
        <w:t xml:space="preserve"> и Беларуси</w:t>
      </w:r>
      <w:r w:rsidR="00E76D1C">
        <w:rPr>
          <w:sz w:val="28"/>
          <w:szCs w:val="28"/>
        </w:rPr>
        <w:t xml:space="preserve"> соответственно</w:t>
      </w:r>
      <w:r>
        <w:rPr>
          <w:sz w:val="28"/>
          <w:szCs w:val="28"/>
        </w:rPr>
        <w:t>.</w:t>
      </w:r>
    </w:p>
    <w:p w14:paraId="5E82DC84" w14:textId="069DC15C" w:rsidR="00031E38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2FCABEE" w14:textId="77777777" w:rsidR="0047573D" w:rsidRDefault="00684F26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84F26">
        <w:rPr>
          <w:noProof/>
          <w:sz w:val="28"/>
          <w:szCs w:val="28"/>
          <w:lang w:eastAsia="ru-RU"/>
        </w:rPr>
        <w:drawing>
          <wp:inline distT="0" distB="0" distL="0" distR="0" wp14:anchorId="7B357E90" wp14:editId="39D0201C">
            <wp:extent cx="3935896" cy="2423869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9984" cy="24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7B1A" w14:textId="216ECEB5" w:rsidR="00684F26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24</w:t>
      </w:r>
      <w:r w:rsidR="00684F26">
        <w:rPr>
          <w:sz w:val="28"/>
          <w:szCs w:val="28"/>
        </w:rPr>
        <w:t xml:space="preserve"> – </w:t>
      </w:r>
      <w:r w:rsidR="00796A05">
        <w:rPr>
          <w:sz w:val="28"/>
          <w:szCs w:val="28"/>
        </w:rPr>
        <w:t xml:space="preserve">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Казахстане</w:t>
      </w:r>
    </w:p>
    <w:p w14:paraId="10808D54" w14:textId="77777777" w:rsidR="00E771F2" w:rsidRDefault="00E771F2" w:rsidP="00541C68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C419BB5" w14:textId="2CC493F5" w:rsidR="00796A05" w:rsidRDefault="00796A05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96A05">
        <w:rPr>
          <w:noProof/>
          <w:sz w:val="28"/>
          <w:szCs w:val="28"/>
          <w:lang w:eastAsia="ru-RU"/>
        </w:rPr>
        <w:drawing>
          <wp:inline distT="0" distB="0" distL="0" distR="0" wp14:anchorId="23093E21" wp14:editId="240485A0">
            <wp:extent cx="3896139" cy="2542608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8433" cy="25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8530" w14:textId="6CDEF939" w:rsidR="00D6518E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="00796A05">
        <w:rPr>
          <w:sz w:val="28"/>
          <w:szCs w:val="28"/>
        </w:rPr>
        <w:t xml:space="preserve"> – 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Беларуси</w:t>
      </w:r>
    </w:p>
    <w:p w14:paraId="1ABF5D90" w14:textId="4B374776" w:rsidR="00236100" w:rsidRPr="00A235B7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4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Обучение модели </w:t>
      </w:r>
      <w:r>
        <w:rPr>
          <w:color w:val="000000" w:themeColor="text1"/>
          <w:sz w:val="28"/>
          <w:szCs w:val="28"/>
          <w:lang w:val="en-US"/>
        </w:rPr>
        <w:t>YOLOv</w:t>
      </w:r>
      <w:r>
        <w:rPr>
          <w:color w:val="000000" w:themeColor="text1"/>
          <w:sz w:val="28"/>
          <w:szCs w:val="28"/>
        </w:rPr>
        <w:t>8</w:t>
      </w:r>
      <w:r w:rsidR="00195AD1">
        <w:rPr>
          <w:color w:val="000000" w:themeColor="text1"/>
          <w:sz w:val="28"/>
          <w:szCs w:val="28"/>
          <w:lang w:val="en-US"/>
        </w:rPr>
        <w:t>x</w:t>
      </w:r>
    </w:p>
    <w:p w14:paraId="3A751AD4" w14:textId="77777777" w:rsidR="00236100" w:rsidRPr="00E771F2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99315B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Подготовка данных для детекции электросамокатов</w:t>
      </w:r>
    </w:p>
    <w:p w14:paraId="5AB54AD3" w14:textId="77777777" w:rsidR="00236100" w:rsidRDefault="00236100" w:rsidP="003C7F5D">
      <w:pPr>
        <w:pStyle w:val="a5"/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</w:p>
    <w:p w14:paraId="78045AB7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Точность </w:t>
      </w:r>
      <w:r>
        <w:rPr>
          <w:sz w:val="28"/>
          <w:szCs w:val="28"/>
        </w:rPr>
        <w:t>обучаемой модели</w:t>
      </w:r>
      <w:r w:rsidRPr="00533D0C">
        <w:rPr>
          <w:sz w:val="28"/>
          <w:szCs w:val="28"/>
        </w:rPr>
        <w:t xml:space="preserve"> напрямую зависит от набора входных данных, поэтому необходимо ответственно подойти к вопросу о создании своего датасета. Набор данных для работы </w:t>
      </w:r>
      <w:r>
        <w:rPr>
          <w:sz w:val="28"/>
          <w:szCs w:val="28"/>
        </w:rPr>
        <w:t xml:space="preserve">был сформирован самостоятельно. </w:t>
      </w:r>
      <w:r w:rsidRPr="00533D0C">
        <w:rPr>
          <w:sz w:val="28"/>
          <w:szCs w:val="28"/>
        </w:rPr>
        <w:t xml:space="preserve">Он включает в себя 3 класса изображений: тренировочные, </w:t>
      </w:r>
      <w:proofErr w:type="spellStart"/>
      <w:r w:rsidRPr="00533D0C">
        <w:rPr>
          <w:sz w:val="28"/>
          <w:szCs w:val="28"/>
        </w:rPr>
        <w:t>валидационные</w:t>
      </w:r>
      <w:proofErr w:type="spellEnd"/>
      <w:r w:rsidRPr="00533D0C">
        <w:rPr>
          <w:sz w:val="28"/>
          <w:szCs w:val="28"/>
        </w:rPr>
        <w:t xml:space="preserve"> и тестовые.</w:t>
      </w:r>
    </w:p>
    <w:p w14:paraId="5A19050E" w14:textId="0F82CB1B" w:rsidR="00236100" w:rsidRDefault="0045658D" w:rsidP="005E048F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ренировочный набор (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) – содержит </w:t>
      </w:r>
      <w:r w:rsidR="00236100">
        <w:rPr>
          <w:sz w:val="28"/>
          <w:szCs w:val="28"/>
        </w:rPr>
        <w:t>изображения для обучения модели</w:t>
      </w:r>
      <w:r w:rsidR="00236100" w:rsidRPr="00533D0C">
        <w:rPr>
          <w:sz w:val="28"/>
          <w:szCs w:val="28"/>
        </w:rPr>
        <w:t>;</w:t>
      </w:r>
    </w:p>
    <w:p w14:paraId="0CE3DD8E" w14:textId="0C134B27" w:rsidR="00236100" w:rsidRDefault="0045658D" w:rsidP="005E048F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</w:t>
      </w:r>
      <w:r w:rsidR="00236100" w:rsidRPr="00533D0C">
        <w:rPr>
          <w:sz w:val="28"/>
          <w:szCs w:val="28"/>
        </w:rPr>
        <w:t>алидационный</w:t>
      </w:r>
      <w:proofErr w:type="spellEnd"/>
      <w:r w:rsidR="00236100" w:rsidRPr="00533D0C">
        <w:rPr>
          <w:sz w:val="28"/>
          <w:szCs w:val="28"/>
        </w:rPr>
        <w:t xml:space="preserve"> набор (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) – включает в себя те изображения, которые наша модель ещё не видела, чтобы</w:t>
      </w:r>
      <w:r w:rsidR="00D40EC0">
        <w:rPr>
          <w:sz w:val="28"/>
          <w:szCs w:val="28"/>
        </w:rPr>
        <w:t xml:space="preserve"> проверить её работоспособность</w:t>
      </w:r>
      <w:r w:rsidR="00D40EC0" w:rsidRPr="00D40EC0">
        <w:rPr>
          <w:sz w:val="28"/>
          <w:szCs w:val="28"/>
        </w:rPr>
        <w:t>;</w:t>
      </w:r>
    </w:p>
    <w:p w14:paraId="1CB7408B" w14:textId="71920239" w:rsidR="00236100" w:rsidRPr="00533D0C" w:rsidRDefault="0045658D" w:rsidP="005E048F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естовый набор (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>) – используется для того, чтобы оценить поведение модели в реальной обстановке.</w:t>
      </w:r>
    </w:p>
    <w:p w14:paraId="3D33D190" w14:textId="47B56D21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 xml:space="preserve">Всего в наборе данных 300 изображений. </w:t>
      </w:r>
      <w:r w:rsidR="00465DFE">
        <w:rPr>
          <w:sz w:val="28"/>
          <w:szCs w:val="28"/>
        </w:rPr>
        <w:t>На рисунке 26</w:t>
      </w:r>
      <w:r w:rsidR="00236100" w:rsidRPr="00533D0C">
        <w:rPr>
          <w:sz w:val="28"/>
          <w:szCs w:val="28"/>
        </w:rPr>
        <w:t xml:space="preserve"> представлена круговая диаграмма составленного датасета.</w:t>
      </w:r>
    </w:p>
    <w:p w14:paraId="07FB5C94" w14:textId="77777777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D24D91" w14:textId="77777777" w:rsidR="00012FA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9DB8C7" wp14:editId="06C59B1B">
            <wp:extent cx="4969565" cy="2779985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афик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369" cy="280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DC56B" w14:textId="73498077" w:rsidR="00236100" w:rsidRDefault="00465DFE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26</w:t>
      </w:r>
      <w:r w:rsidR="00236100" w:rsidRPr="00533D0C">
        <w:rPr>
          <w:sz w:val="28"/>
          <w:szCs w:val="28"/>
        </w:rPr>
        <w:t xml:space="preserve"> – Соотношение количества изображений</w:t>
      </w:r>
      <w:r w:rsidR="00236100">
        <w:rPr>
          <w:sz w:val="28"/>
          <w:szCs w:val="28"/>
        </w:rPr>
        <w:t xml:space="preserve"> датасета</w:t>
      </w:r>
    </w:p>
    <w:p w14:paraId="111B6F38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486668C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lastRenderedPageBreak/>
        <w:t>При формировании датасета была использована аугментация данных, чтобы искусственно увеличить количество изображений.</w:t>
      </w:r>
    </w:p>
    <w:p w14:paraId="1318F356" w14:textId="3EBD11CB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Аугментация данных – это процесс дополнения датасета данными, созданными из уже имеющихся при помощи таких операций как: зеркальное отражение, вращение, замутнение, изменение оттенков и других модификаций существующих изображений, что позволяет нейронной сети выделять наиболее важные признаки.</w:t>
      </w:r>
      <w:r w:rsidR="00236100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</w:rPr>
        <w:t xml:space="preserve">Датасет хранится в папке с названием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, в которой созданы 2 подпапки </w:t>
      </w:r>
      <w:r w:rsidR="00236100" w:rsidRPr="00533D0C">
        <w:rPr>
          <w:sz w:val="28"/>
          <w:szCs w:val="28"/>
          <w:lang w:val="en-US"/>
        </w:rPr>
        <w:t>images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labels</w:t>
      </w:r>
      <w:r w:rsidR="00236100" w:rsidRPr="00533D0C">
        <w:rPr>
          <w:sz w:val="28"/>
          <w:szCs w:val="28"/>
        </w:rPr>
        <w:t xml:space="preserve">, в каждой из которых наш набор данных разбит на 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 xml:space="preserve">, 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. Вышеперечисл</w:t>
      </w:r>
      <w:r w:rsidR="006879D8">
        <w:rPr>
          <w:sz w:val="28"/>
          <w:szCs w:val="28"/>
        </w:rPr>
        <w:t>енное изображено на рисунках 27-29</w:t>
      </w:r>
      <w:r w:rsidR="00E771F2">
        <w:rPr>
          <w:sz w:val="28"/>
          <w:szCs w:val="28"/>
        </w:rPr>
        <w:t>.</w:t>
      </w:r>
    </w:p>
    <w:p w14:paraId="3F3BE1FD" w14:textId="31BCBAC9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476534D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57D99FC7" wp14:editId="0A00E07F">
            <wp:extent cx="5597277" cy="771419"/>
            <wp:effectExtent l="0" t="0" r="3810" b="0"/>
            <wp:docPr id="49" name="Рисунок 4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53" cy="79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0E1C" w14:textId="3BFF83F6" w:rsidR="00236100" w:rsidRPr="00533D0C" w:rsidRDefault="006879D8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27</w:t>
      </w:r>
      <w:r w:rsidR="00236100" w:rsidRPr="00533D0C">
        <w:rPr>
          <w:sz w:val="28"/>
          <w:szCs w:val="28"/>
        </w:rPr>
        <w:t xml:space="preserve"> – Папка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 с набором данных</w:t>
      </w:r>
    </w:p>
    <w:p w14:paraId="72362BE6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EB77DF8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480A6CF" wp14:editId="70270FD7">
            <wp:extent cx="5582040" cy="978010"/>
            <wp:effectExtent l="0" t="0" r="0" b="0"/>
            <wp:docPr id="50" name="Рисунок 5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892" cy="9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11F2" w14:textId="4646A1BC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879D8">
        <w:rPr>
          <w:sz w:val="28"/>
          <w:szCs w:val="28"/>
        </w:rPr>
        <w:t>28</w:t>
      </w:r>
      <w:r w:rsidRPr="00533D0C">
        <w:rPr>
          <w:sz w:val="28"/>
          <w:szCs w:val="28"/>
        </w:rPr>
        <w:t xml:space="preserve"> – Подпапки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3BA6582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9C4A4DA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671C532B" wp14:editId="112A7E25">
            <wp:extent cx="5557961" cy="790057"/>
            <wp:effectExtent l="0" t="0" r="5080" b="0"/>
            <wp:docPr id="15" name="Рисунок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841" cy="79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0C5D7" w14:textId="022C54FA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sz w:val="28"/>
          <w:szCs w:val="28"/>
        </w:rPr>
        <w:t>Рис</w:t>
      </w:r>
      <w:r w:rsidR="006879D8">
        <w:rPr>
          <w:sz w:val="28"/>
          <w:szCs w:val="28"/>
        </w:rPr>
        <w:t>унок 29</w:t>
      </w:r>
      <w:r w:rsidRPr="00533D0C">
        <w:rPr>
          <w:sz w:val="28"/>
          <w:szCs w:val="28"/>
        </w:rPr>
        <w:t xml:space="preserve"> – Содержимое каждой из подпапок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62428DA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E419451" w14:textId="6E32B58A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В каждом из трёх наборов данных </w:t>
      </w:r>
      <w:proofErr w:type="spellStart"/>
      <w:r w:rsidRPr="00533D0C">
        <w:rPr>
          <w:sz w:val="28"/>
          <w:szCs w:val="28"/>
        </w:rPr>
        <w:t>test</w:t>
      </w:r>
      <w:proofErr w:type="spellEnd"/>
      <w:r w:rsidRPr="00533D0C">
        <w:rPr>
          <w:sz w:val="28"/>
          <w:szCs w:val="28"/>
        </w:rPr>
        <w:t xml:space="preserve">, </w:t>
      </w:r>
      <w:proofErr w:type="spellStart"/>
      <w:r w:rsidRPr="00533D0C">
        <w:rPr>
          <w:sz w:val="28"/>
          <w:szCs w:val="28"/>
        </w:rPr>
        <w:t>train</w:t>
      </w:r>
      <w:proofErr w:type="spellEnd"/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valid</w:t>
      </w:r>
      <w:r w:rsidRPr="00533D0C">
        <w:rPr>
          <w:sz w:val="28"/>
          <w:szCs w:val="28"/>
        </w:rPr>
        <w:t xml:space="preserve"> хранятся соответствующие файлы: в папке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– изображения размером 640 на 640 пикселей в формате </w:t>
      </w:r>
      <w:r w:rsidRPr="00533D0C">
        <w:rPr>
          <w:sz w:val="28"/>
          <w:szCs w:val="28"/>
          <w:lang w:val="en-US"/>
        </w:rPr>
        <w:t>jpg</w:t>
      </w:r>
      <w:r w:rsidRPr="00533D0C">
        <w:rPr>
          <w:sz w:val="28"/>
          <w:szCs w:val="28"/>
        </w:rPr>
        <w:t xml:space="preserve">, а в папке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– те же соответствующие изображения, но уже в формате </w:t>
      </w:r>
      <w:r w:rsidRPr="00533D0C">
        <w:rPr>
          <w:sz w:val="28"/>
          <w:szCs w:val="28"/>
          <w:lang w:val="en-US"/>
        </w:rPr>
        <w:t>txt</w:t>
      </w:r>
      <w:r w:rsidRPr="00533D0C">
        <w:rPr>
          <w:sz w:val="28"/>
          <w:szCs w:val="28"/>
        </w:rPr>
        <w:t>. Для наглядности вышепе</w:t>
      </w:r>
      <w:r>
        <w:rPr>
          <w:sz w:val="28"/>
          <w:szCs w:val="28"/>
        </w:rPr>
        <w:t>ре</w:t>
      </w:r>
      <w:r w:rsidR="006879D8">
        <w:rPr>
          <w:sz w:val="28"/>
          <w:szCs w:val="28"/>
        </w:rPr>
        <w:t>численного приведены рисунки 30 и 31</w:t>
      </w:r>
      <w:r w:rsidRPr="00533D0C">
        <w:rPr>
          <w:sz w:val="28"/>
          <w:szCs w:val="28"/>
        </w:rPr>
        <w:t>.</w:t>
      </w:r>
    </w:p>
    <w:p w14:paraId="32053B2E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lastRenderedPageBreak/>
        <w:drawing>
          <wp:inline distT="0" distB="0" distL="0" distR="0" wp14:anchorId="1F24ECB9" wp14:editId="521F290B">
            <wp:extent cx="5620833" cy="2275367"/>
            <wp:effectExtent l="0" t="0" r="0" b="0"/>
            <wp:docPr id="14" name="Рисунок 1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349" cy="228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C779" w14:textId="0CA506DE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images</w:t>
      </w:r>
    </w:p>
    <w:p w14:paraId="25C04D9E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71D83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46C668D4" wp14:editId="431B515E">
            <wp:extent cx="5542329" cy="1733107"/>
            <wp:effectExtent l="0" t="0" r="1270" b="635"/>
            <wp:docPr id="13" name="Рисунок 1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017" cy="17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6F4C6318" w14:textId="109CB3B7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31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labels</w:t>
      </w:r>
    </w:p>
    <w:p w14:paraId="60828009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976BDE7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Содержимое папки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необходимо для работы с моделями </w:t>
      </w:r>
      <w:r w:rsidRPr="00533D0C">
        <w:rPr>
          <w:sz w:val="28"/>
          <w:szCs w:val="28"/>
          <w:lang w:val="en-US"/>
        </w:rPr>
        <w:t>YOLO</w:t>
      </w:r>
      <w:r w:rsidRPr="00533D0C">
        <w:rPr>
          <w:sz w:val="28"/>
          <w:szCs w:val="28"/>
        </w:rPr>
        <w:t xml:space="preserve">. Каждый текстовый файл имеет такое же имя, как и у соответствующего изображения из 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содержит в себе строки из пяти подряд следующих друг за другом вещественных чисел, каждое из которых отвечает за свои параметры.</w:t>
      </w:r>
    </w:p>
    <w:p w14:paraId="2B5FF839" w14:textId="3B8103A0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первое число – </w:t>
      </w:r>
      <w:r w:rsidR="00236100" w:rsidRPr="00533D0C">
        <w:rPr>
          <w:sz w:val="28"/>
          <w:szCs w:val="28"/>
        </w:rPr>
        <w:t>класс объекта;</w:t>
      </w:r>
    </w:p>
    <w:p w14:paraId="1BC26A1E" w14:textId="3A81BDAD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второе и третье числа – </w:t>
      </w:r>
      <w:r w:rsidR="00236100" w:rsidRPr="00533D0C">
        <w:rPr>
          <w:sz w:val="28"/>
          <w:szCs w:val="28"/>
        </w:rPr>
        <w:t>центр ограничивающей рамки;</w:t>
      </w:r>
    </w:p>
    <w:p w14:paraId="0C6DB859" w14:textId="531F1090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четвертое число – </w:t>
      </w:r>
      <w:r w:rsidR="00236100" w:rsidRPr="00533D0C">
        <w:rPr>
          <w:sz w:val="28"/>
          <w:szCs w:val="28"/>
        </w:rPr>
        <w:t>ширина ограничивающей рамки;</w:t>
      </w:r>
    </w:p>
    <w:p w14:paraId="6845F1B1" w14:textId="510D0E2A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пятое число – </w:t>
      </w:r>
      <w:r w:rsidR="00236100" w:rsidRPr="00533D0C">
        <w:rPr>
          <w:sz w:val="28"/>
          <w:szCs w:val="28"/>
        </w:rPr>
        <w:t>высота ограничивающей рамки.</w:t>
      </w:r>
    </w:p>
    <w:p w14:paraId="5E55F874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Следует отметить, что количество строк в каждом из текстовых документов совпадает с количеством изображенных на соответствующей фотографии электросамокатов. На каждой фотографии необходимо сделать маркировку объекта, то есть выделить самокаты ограничивающей прямоугольной рамкой. </w:t>
      </w:r>
      <w:r w:rsidRPr="00533D0C">
        <w:rPr>
          <w:sz w:val="28"/>
          <w:szCs w:val="28"/>
        </w:rPr>
        <w:lastRenderedPageBreak/>
        <w:t>Разметка самокатов была осуществлена с помощью инструмента для создания аннотаций для компьютерного зрения С</w:t>
      </w:r>
      <w:r w:rsidRPr="00533D0C">
        <w:rPr>
          <w:sz w:val="28"/>
          <w:szCs w:val="28"/>
          <w:lang w:val="en-US"/>
        </w:rPr>
        <w:t>VAT</w:t>
      </w:r>
      <w:r w:rsidRPr="00533D0C">
        <w:rPr>
          <w:sz w:val="28"/>
          <w:szCs w:val="28"/>
        </w:rPr>
        <w:t>.</w:t>
      </w:r>
    </w:p>
    <w:p w14:paraId="23295C39" w14:textId="1B988D77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91891">
        <w:rPr>
          <w:sz w:val="28"/>
          <w:szCs w:val="28"/>
        </w:rPr>
        <w:tab/>
      </w:r>
      <w:r w:rsidR="00236100" w:rsidRPr="00533D0C">
        <w:rPr>
          <w:sz w:val="28"/>
          <w:szCs w:val="28"/>
          <w:lang w:val="en-US"/>
        </w:rPr>
        <w:t>CVAT</w:t>
      </w:r>
      <w:r w:rsidR="00236100" w:rsidRPr="00533D0C">
        <w:rPr>
          <w:sz w:val="28"/>
          <w:szCs w:val="28"/>
        </w:rPr>
        <w:t xml:space="preserve"> (</w:t>
      </w:r>
      <w:r w:rsidR="00236100" w:rsidRPr="00533D0C">
        <w:rPr>
          <w:sz w:val="28"/>
          <w:szCs w:val="28"/>
          <w:lang w:val="en-US"/>
        </w:rPr>
        <w:t>Computer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Vision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Annotation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Tool</w:t>
      </w:r>
      <w:r w:rsidR="00236100" w:rsidRPr="00533D0C">
        <w:rPr>
          <w:sz w:val="28"/>
          <w:szCs w:val="28"/>
        </w:rPr>
        <w:t xml:space="preserve">) – это инструмент с открытым исходным кодом для разметки цифровых изображений и видео, который позволяет обрабатывать изображения как для детектирования объектов, так и их классификации.  Процесс создания аннотаций для каждого изображения из </w:t>
      </w:r>
      <w:r w:rsidR="00236100">
        <w:rPr>
          <w:sz w:val="28"/>
          <w:szCs w:val="28"/>
        </w:rPr>
        <w:t>датасета изоб</w:t>
      </w:r>
      <w:r w:rsidR="00B7512F">
        <w:rPr>
          <w:sz w:val="28"/>
          <w:szCs w:val="28"/>
        </w:rPr>
        <w:t>ражен на рисунке 32</w:t>
      </w:r>
      <w:r w:rsidR="00236100" w:rsidRPr="00533D0C">
        <w:rPr>
          <w:sz w:val="28"/>
          <w:szCs w:val="28"/>
        </w:rPr>
        <w:t>.</w:t>
      </w:r>
    </w:p>
    <w:p w14:paraId="04C3C7A2" w14:textId="77777777" w:rsidR="00236100" w:rsidRPr="00533D0C" w:rsidRDefault="00236100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055D91" w14:textId="77777777" w:rsidR="003A46C2" w:rsidRDefault="00236100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3CFC8187" wp14:editId="51BC3F08">
            <wp:extent cx="6258890" cy="2838450"/>
            <wp:effectExtent l="0" t="0" r="8890" b="0"/>
            <wp:docPr id="11" name="Рисунок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926" cy="285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6DCF" w14:textId="39325576" w:rsidR="00236100" w:rsidRPr="00533D0C" w:rsidRDefault="00B7512F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32</w:t>
      </w:r>
      <w:r w:rsidR="00236100" w:rsidRPr="00533D0C">
        <w:rPr>
          <w:sz w:val="28"/>
          <w:szCs w:val="28"/>
        </w:rPr>
        <w:t xml:space="preserve"> – Создание аннотаций</w:t>
      </w:r>
      <w:r w:rsidR="00236100">
        <w:rPr>
          <w:sz w:val="28"/>
          <w:szCs w:val="28"/>
        </w:rPr>
        <w:t xml:space="preserve"> для детекции</w:t>
      </w:r>
    </w:p>
    <w:p w14:paraId="53D86634" w14:textId="77777777" w:rsidR="00236100" w:rsidRPr="00533D0C" w:rsidRDefault="00236100" w:rsidP="00D95AC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FD5C816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При создании датасета был учтен тот факт, что данные из обучающей выборки не следует помещать в данные </w:t>
      </w:r>
      <w:proofErr w:type="spellStart"/>
      <w:r w:rsidRPr="00533D0C">
        <w:rPr>
          <w:sz w:val="28"/>
          <w:szCs w:val="28"/>
        </w:rPr>
        <w:t>валидационной</w:t>
      </w:r>
      <w:proofErr w:type="spellEnd"/>
      <w:r w:rsidRPr="00533D0C">
        <w:rPr>
          <w:sz w:val="28"/>
          <w:szCs w:val="28"/>
        </w:rPr>
        <w:t xml:space="preserve"> выборки, так как это мешает учиться нашей модели нейронной сети. В противном случае может возникнуть такая ситуация, что ИНС не выучила информацию, а запомнила её, что является негативным явлением в области нейронных сетей – переобучением.</w:t>
      </w:r>
    </w:p>
    <w:p w14:paraId="3769BCC0" w14:textId="6F1AEF1B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Переобучение – это понятие в ИНС, когда модель становится чрезмерно адаптированной к обучающим данным и не может обобщать свои знания на новые входные данные.</w:t>
      </w:r>
    </w:p>
    <w:p w14:paraId="35E7F088" w14:textId="4192BBCC" w:rsidR="00D95ACA" w:rsidRDefault="00D95ACA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53B4811" w14:textId="77777777" w:rsidR="000C6FA9" w:rsidRDefault="000C6FA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9121B0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Классификация правильно припаркованных электросамокатов</w:t>
      </w:r>
    </w:p>
    <w:p w14:paraId="46A43A9B" w14:textId="77777777" w:rsidR="00236100" w:rsidRDefault="00236100" w:rsidP="000C6FA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5691C69" w14:textId="5FE2B3E8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Существует множество способов как корректно оставлять электрический самокат по завершении поездки</w:t>
      </w:r>
      <w:r w:rsidR="00236100" w:rsidRPr="00C60E4D">
        <w:rPr>
          <w:sz w:val="28"/>
          <w:szCs w:val="28"/>
        </w:rPr>
        <w:t>:</w:t>
      </w:r>
    </w:p>
    <w:p w14:paraId="4C73A24A" w14:textId="49681D40" w:rsidR="00236100" w:rsidRDefault="00E429EA" w:rsidP="005E048F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месту парковки – специальные парковочные зоны</w:t>
      </w:r>
      <w:r w:rsidR="00236100" w:rsidRPr="00C60E4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отмечены прямоугольной раз</w:t>
      </w:r>
      <w:r w:rsidR="008927D2">
        <w:rPr>
          <w:sz w:val="28"/>
          <w:szCs w:val="28"/>
        </w:rPr>
        <w:t>меткой на асфальте или знаками и в</w:t>
      </w:r>
      <w:r w:rsidR="00236100">
        <w:rPr>
          <w:sz w:val="28"/>
          <w:szCs w:val="28"/>
        </w:rPr>
        <w:t xml:space="preserve"> случае отсутствия вышеуказанных двух разрешающих индикаторов СИМ оставляется у края тротуара</w:t>
      </w:r>
      <w:r w:rsidR="00236100" w:rsidRPr="008738B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чтобы не затруднять передвижение пешеходов</w:t>
      </w:r>
      <w:r w:rsidR="00236100" w:rsidRPr="008738B8">
        <w:rPr>
          <w:sz w:val="28"/>
          <w:szCs w:val="28"/>
        </w:rPr>
        <w:t>;</w:t>
      </w:r>
    </w:p>
    <w:p w14:paraId="0B25C8ED" w14:textId="49CA6591" w:rsidR="00236100" w:rsidRPr="00FE07C7" w:rsidRDefault="00E429EA" w:rsidP="005E048F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способу установки – электросамокат разрешается припарковать горизонтально или вертикально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относительно разрешающих мест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либо фиксировать его на </w:t>
      </w:r>
      <w:proofErr w:type="spellStart"/>
      <w:r w:rsidR="00236100">
        <w:rPr>
          <w:sz w:val="28"/>
          <w:szCs w:val="28"/>
        </w:rPr>
        <w:t>спецстойке</w:t>
      </w:r>
      <w:proofErr w:type="spellEnd"/>
      <w:r w:rsidR="00236100">
        <w:rPr>
          <w:sz w:val="28"/>
          <w:szCs w:val="28"/>
        </w:rPr>
        <w:t>.</w:t>
      </w:r>
    </w:p>
    <w:p w14:paraId="4399EFFC" w14:textId="047A0062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Категорически запрещается оставлять электрические самокаты в следующих местах</w:t>
      </w:r>
      <w:r w:rsidR="00236100" w:rsidRPr="00FE07C7">
        <w:rPr>
          <w:sz w:val="28"/>
          <w:szCs w:val="28"/>
        </w:rPr>
        <w:t>:</w:t>
      </w:r>
    </w:p>
    <w:p w14:paraId="03985FC1" w14:textId="26B6712A" w:rsidR="00236100" w:rsidRDefault="00E429EA" w:rsidP="005E048F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роезжая часть</w:t>
      </w:r>
      <w:r w:rsidR="00236100" w:rsidRPr="00FE07C7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парковка опасна и запрещена правилами дорожного движения</w:t>
      </w:r>
      <w:r w:rsidR="00236100" w:rsidRPr="00FE07C7">
        <w:rPr>
          <w:sz w:val="28"/>
          <w:szCs w:val="28"/>
        </w:rPr>
        <w:t>;</w:t>
      </w:r>
    </w:p>
    <w:p w14:paraId="079E345A" w14:textId="472C5176" w:rsidR="00236100" w:rsidRDefault="00E429EA" w:rsidP="005E048F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азоны и клумбы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порча газона при парковке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может быть наказуема административным правонарушением и в некоторых случаях быть расценена как вандализм или ущерб имущества</w:t>
      </w:r>
      <w:r w:rsidR="00236100" w:rsidRPr="00D04A4C">
        <w:rPr>
          <w:sz w:val="28"/>
          <w:szCs w:val="28"/>
        </w:rPr>
        <w:t>;</w:t>
      </w:r>
    </w:p>
    <w:p w14:paraId="5B4B0DE0" w14:textId="7FF38EA6" w:rsidR="00236100" w:rsidRPr="006F07E3" w:rsidRDefault="00E429EA" w:rsidP="005E048F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236100">
        <w:rPr>
          <w:sz w:val="28"/>
          <w:szCs w:val="28"/>
        </w:rPr>
        <w:t>еста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прохода людей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пандусы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подъезды.</w:t>
      </w:r>
    </w:p>
    <w:p w14:paraId="5331B5ED" w14:textId="70457556" w:rsidR="006A04C1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рамках данной работы будет рассматриваться</w:t>
      </w:r>
      <w:r w:rsidR="006A04C1">
        <w:rPr>
          <w:sz w:val="28"/>
          <w:szCs w:val="28"/>
        </w:rPr>
        <w:t xml:space="preserve"> классификация парковки </w:t>
      </w:r>
      <w:r w:rsidR="00236100">
        <w:rPr>
          <w:sz w:val="28"/>
          <w:szCs w:val="28"/>
        </w:rPr>
        <w:t>электрических самокатов относительно прямоугольной разметки на асфальте.</w:t>
      </w:r>
      <w:r w:rsidR="006A04C1">
        <w:rPr>
          <w:sz w:val="28"/>
          <w:szCs w:val="28"/>
        </w:rPr>
        <w:t xml:space="preserve"> Для этого необходимо собрать набор данных</w:t>
      </w:r>
      <w:r w:rsidR="006A04C1" w:rsidRPr="006A04C1">
        <w:rPr>
          <w:sz w:val="28"/>
          <w:szCs w:val="28"/>
        </w:rPr>
        <w:t>,</w:t>
      </w:r>
      <w:r w:rsidR="002837F0">
        <w:rPr>
          <w:sz w:val="28"/>
          <w:szCs w:val="28"/>
        </w:rPr>
        <w:t xml:space="preserve"> разметить изображения </w:t>
      </w:r>
      <w:r w:rsidR="006A04C1">
        <w:rPr>
          <w:sz w:val="28"/>
          <w:szCs w:val="28"/>
        </w:rPr>
        <w:t>аннотациями</w:t>
      </w:r>
      <w:r w:rsidR="006A04C1" w:rsidRPr="006A04C1">
        <w:rPr>
          <w:sz w:val="28"/>
          <w:szCs w:val="28"/>
        </w:rPr>
        <w:t>,</w:t>
      </w:r>
      <w:r w:rsidR="006A04C1">
        <w:rPr>
          <w:sz w:val="28"/>
          <w:szCs w:val="28"/>
        </w:rPr>
        <w:t xml:space="preserve"> </w:t>
      </w:r>
      <w:proofErr w:type="spellStart"/>
      <w:r w:rsidR="006A04C1">
        <w:rPr>
          <w:sz w:val="28"/>
          <w:szCs w:val="28"/>
        </w:rPr>
        <w:t>аугментировать</w:t>
      </w:r>
      <w:proofErr w:type="spellEnd"/>
      <w:r w:rsidR="006A04C1">
        <w:rPr>
          <w:sz w:val="28"/>
          <w:szCs w:val="28"/>
        </w:rPr>
        <w:t xml:space="preserve"> и</w:t>
      </w:r>
      <w:r w:rsidR="002837F0">
        <w:rPr>
          <w:sz w:val="28"/>
          <w:szCs w:val="28"/>
        </w:rPr>
        <w:t>х и</w:t>
      </w:r>
      <w:r w:rsidR="006A04C1">
        <w:rPr>
          <w:sz w:val="28"/>
          <w:szCs w:val="28"/>
        </w:rPr>
        <w:t xml:space="preserve"> разбить на 3 класса</w:t>
      </w:r>
      <w:r w:rsidR="006A04C1" w:rsidRPr="006A04C1">
        <w:rPr>
          <w:sz w:val="28"/>
          <w:szCs w:val="28"/>
        </w:rPr>
        <w:t>:</w:t>
      </w:r>
      <w:r w:rsidR="006A04C1">
        <w:rPr>
          <w:sz w:val="28"/>
          <w:szCs w:val="28"/>
        </w:rPr>
        <w:t xml:space="preserve"> </w:t>
      </w:r>
      <w:r w:rsidR="006A04C1">
        <w:rPr>
          <w:sz w:val="28"/>
          <w:szCs w:val="28"/>
          <w:lang w:val="en-US"/>
        </w:rPr>
        <w:t>Train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Test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Valid</w:t>
      </w:r>
      <w:r w:rsidR="00823D75">
        <w:rPr>
          <w:sz w:val="28"/>
          <w:szCs w:val="28"/>
        </w:rPr>
        <w:t>.</w:t>
      </w:r>
    </w:p>
    <w:p w14:paraId="69603884" w14:textId="322B1C6A" w:rsidR="00236100" w:rsidRPr="001A75C6" w:rsidRDefault="002C6B0D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Создание датасета проводилось на изображениях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были найдены в открытом источнике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сфотографированы </w:t>
      </w:r>
      <w:r w:rsidR="009570CB">
        <w:rPr>
          <w:sz w:val="28"/>
          <w:szCs w:val="28"/>
        </w:rPr>
        <w:t>на камеру личного смартфона. Изначально совокупный объем набора данных составлял всего лишь 50 изображений. Затем</w:t>
      </w:r>
      <w:r w:rsidR="009570CB" w:rsidRPr="009570CB">
        <w:rPr>
          <w:sz w:val="28"/>
          <w:szCs w:val="28"/>
        </w:rPr>
        <w:t>,</w:t>
      </w:r>
      <w:r w:rsidR="009570CB">
        <w:rPr>
          <w:sz w:val="28"/>
          <w:szCs w:val="28"/>
        </w:rPr>
        <w:t xml:space="preserve"> и</w:t>
      </w:r>
      <w:r w:rsidR="00236100">
        <w:rPr>
          <w:sz w:val="28"/>
          <w:szCs w:val="28"/>
        </w:rPr>
        <w:t>спользуя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инструмент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CVAT</w:t>
      </w:r>
      <w:r w:rsidR="00236100" w:rsidRPr="00F04C77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Computer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Vision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Annotation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Tool</w:t>
      </w:r>
      <w:r w:rsidR="00236100" w:rsidRPr="00F04C77">
        <w:rPr>
          <w:sz w:val="28"/>
          <w:szCs w:val="28"/>
        </w:rPr>
        <w:t>),</w:t>
      </w:r>
      <w:r w:rsidR="009570CB">
        <w:rPr>
          <w:sz w:val="28"/>
          <w:szCs w:val="28"/>
        </w:rPr>
        <w:t xml:space="preserve"> разметим прямоугольником синего цвета</w:t>
      </w:r>
      <w:r w:rsidR="00236100">
        <w:rPr>
          <w:sz w:val="28"/>
          <w:szCs w:val="28"/>
        </w:rPr>
        <w:t xml:space="preserve"> электросамокаты</w:t>
      </w:r>
      <w:r w:rsidR="009570CB">
        <w:rPr>
          <w:sz w:val="28"/>
          <w:szCs w:val="28"/>
        </w:rPr>
        <w:t xml:space="preserve"> (класс </w:t>
      </w:r>
      <w:r w:rsidR="009570CB">
        <w:rPr>
          <w:sz w:val="28"/>
          <w:szCs w:val="28"/>
          <w:lang w:val="en-US"/>
        </w:rPr>
        <w:t>electric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scooter</w:t>
      </w:r>
      <w:r w:rsidR="009570CB">
        <w:rPr>
          <w:sz w:val="28"/>
          <w:szCs w:val="28"/>
        </w:rPr>
        <w:t>)</w:t>
      </w:r>
      <w:r w:rsidR="00236100" w:rsidRPr="00F04C7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полигоном зеленого цвета – </w:t>
      </w:r>
      <w:r w:rsidR="004D7B9E">
        <w:rPr>
          <w:sz w:val="28"/>
          <w:szCs w:val="28"/>
        </w:rPr>
        <w:t>парковочные зоны</w:t>
      </w:r>
      <w:r w:rsidR="009570CB" w:rsidRPr="009570CB">
        <w:rPr>
          <w:sz w:val="28"/>
          <w:szCs w:val="28"/>
        </w:rPr>
        <w:t xml:space="preserve"> (</w:t>
      </w:r>
      <w:r w:rsidR="009570CB">
        <w:rPr>
          <w:sz w:val="28"/>
          <w:szCs w:val="28"/>
        </w:rPr>
        <w:t xml:space="preserve">класс </w:t>
      </w:r>
      <w:r w:rsidR="009570CB">
        <w:rPr>
          <w:sz w:val="28"/>
          <w:szCs w:val="28"/>
          <w:lang w:val="en-US"/>
        </w:rPr>
        <w:t>parking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zone</w:t>
      </w:r>
      <w:r w:rsidR="009570CB" w:rsidRPr="009570CB">
        <w:rPr>
          <w:sz w:val="28"/>
          <w:szCs w:val="28"/>
        </w:rPr>
        <w:t>)</w:t>
      </w:r>
      <w:r w:rsidR="004D7B9E">
        <w:rPr>
          <w:sz w:val="28"/>
          <w:szCs w:val="28"/>
        </w:rPr>
        <w:t>. На рисунке 33</w:t>
      </w:r>
      <w:r w:rsidR="00236100">
        <w:rPr>
          <w:sz w:val="28"/>
          <w:szCs w:val="28"/>
        </w:rPr>
        <w:t xml:space="preserve"> приведен пример разметки набора данных для </w:t>
      </w:r>
      <w:r w:rsidR="00236100">
        <w:rPr>
          <w:sz w:val="28"/>
          <w:szCs w:val="28"/>
        </w:rPr>
        <w:lastRenderedPageBreak/>
        <w:t>классификации правильно припаркованных самокатов. Если основание самоката находится строго внутри области парковочной зоны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его парковка считается корректной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</w:t>
      </w:r>
      <w:r w:rsidR="001A75C6">
        <w:rPr>
          <w:sz w:val="28"/>
          <w:szCs w:val="28"/>
        </w:rPr>
        <w:t>п</w:t>
      </w:r>
      <w:r w:rsidR="00FC50D8">
        <w:rPr>
          <w:sz w:val="28"/>
          <w:szCs w:val="28"/>
        </w:rPr>
        <w:t>ротивном случае – некорректной.</w:t>
      </w:r>
    </w:p>
    <w:p w14:paraId="2B65209B" w14:textId="77777777" w:rsidR="00236100" w:rsidRPr="00F04C77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2EDF6A9" w14:textId="77777777" w:rsidR="00D8643C" w:rsidRDefault="007D03FB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D03FB">
        <w:rPr>
          <w:noProof/>
          <w:sz w:val="28"/>
          <w:szCs w:val="28"/>
          <w:lang w:eastAsia="ru-RU"/>
        </w:rPr>
        <w:drawing>
          <wp:inline distT="0" distB="0" distL="0" distR="0" wp14:anchorId="11823140" wp14:editId="0EC2FA3B">
            <wp:extent cx="6016549" cy="1977656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4899" cy="19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CF9F" w14:textId="49CD4572" w:rsidR="00236100" w:rsidRDefault="004D7B9E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33</w:t>
      </w:r>
      <w:r w:rsidR="00236100">
        <w:rPr>
          <w:sz w:val="28"/>
          <w:szCs w:val="28"/>
        </w:rPr>
        <w:t xml:space="preserve"> – Создание аннотаций для классификации</w:t>
      </w:r>
    </w:p>
    <w:p w14:paraId="2507FD9A" w14:textId="77777777" w:rsidR="00236100" w:rsidRDefault="00236100" w:rsidP="0010162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3336B38" w14:textId="67E09BEB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Анализируя выше представленный рисунок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вывод, что из четырех электросамокатов припаркованы корректно только два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их основания находятся строго внутри разметки парковочной зоны. </w:t>
      </w:r>
      <w:r w:rsidR="004D7B9E">
        <w:rPr>
          <w:sz w:val="28"/>
          <w:szCs w:val="28"/>
        </w:rPr>
        <w:t>На рисунках 34 и 35</w:t>
      </w:r>
      <w:r>
        <w:rPr>
          <w:sz w:val="28"/>
          <w:szCs w:val="28"/>
        </w:rPr>
        <w:t xml:space="preserve"> представлены примеры ожидаемого результа</w:t>
      </w:r>
      <w:r w:rsidR="007D03FB">
        <w:rPr>
          <w:sz w:val="28"/>
          <w:szCs w:val="28"/>
        </w:rPr>
        <w:t>та работы обученной модели.</w:t>
      </w:r>
    </w:p>
    <w:p w14:paraId="5C2D1E2A" w14:textId="77777777" w:rsidR="007D03FB" w:rsidRDefault="007D03FB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500DC" w14:textId="77777777" w:rsidR="00236100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26E81">
        <w:rPr>
          <w:noProof/>
          <w:sz w:val="28"/>
          <w:szCs w:val="28"/>
        </w:rPr>
        <w:drawing>
          <wp:inline distT="0" distB="0" distL="0" distR="0" wp14:anchorId="61B9138A" wp14:editId="344E398E">
            <wp:extent cx="5080883" cy="3002337"/>
            <wp:effectExtent l="0" t="0" r="571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4672" cy="30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2A9" w14:textId="745A2F9C" w:rsidR="0057586B" w:rsidRDefault="004D7B9E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34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3CB4912B" w14:textId="77777777" w:rsidR="00236100" w:rsidRDefault="00236100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F1509">
        <w:rPr>
          <w:noProof/>
          <w:sz w:val="28"/>
          <w:szCs w:val="28"/>
        </w:rPr>
        <w:lastRenderedPageBreak/>
        <w:drawing>
          <wp:inline distT="0" distB="0" distL="0" distR="0" wp14:anchorId="7AEF160E" wp14:editId="5605F49C">
            <wp:extent cx="4817933" cy="3466214"/>
            <wp:effectExtent l="0" t="0" r="190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7069" cy="352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0605" w14:textId="6828A1DD" w:rsidR="00236100" w:rsidRDefault="004D7B9E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35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781DE121" w14:textId="45F8C916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4471D1E" w14:textId="3BB6064F" w:rsidR="00175738" w:rsidRDefault="00852F45" w:rsidP="0017573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разметке набора данных важным аспектом является предотвращение коллизий измерений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изображение представляется как двумерная область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а непосредственно сам объект </w:t>
      </w:r>
      <w:r w:rsidR="00130D16">
        <w:rPr>
          <w:sz w:val="28"/>
          <w:szCs w:val="28"/>
        </w:rPr>
        <w:t xml:space="preserve">– </w:t>
      </w:r>
      <w:r>
        <w:rPr>
          <w:sz w:val="28"/>
          <w:szCs w:val="28"/>
        </w:rPr>
        <w:t>трехмерный. Могут возникнуть следующие ситуации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способны запутать нейронную модель при обучении</w:t>
      </w:r>
      <w:r w:rsidRPr="00852F45">
        <w:rPr>
          <w:sz w:val="28"/>
          <w:szCs w:val="28"/>
        </w:rPr>
        <w:t>:</w:t>
      </w:r>
    </w:p>
    <w:p w14:paraId="65CD6CA1" w14:textId="65868A56" w:rsidR="00852F45" w:rsidRDefault="00146CA3" w:rsidP="005E048F">
      <w:pPr>
        <w:pStyle w:val="aa"/>
        <w:numPr>
          <w:ilvl w:val="0"/>
          <w:numId w:val="2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226972">
        <w:rPr>
          <w:sz w:val="28"/>
          <w:szCs w:val="28"/>
        </w:rPr>
        <w:t>лектросамокат стоит правильно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но снимок камеры под таким углом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кажется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средство передвижения выходит за границы парковочной зоны</w:t>
      </w:r>
      <w:r w:rsidR="00226972" w:rsidRPr="00226972">
        <w:rPr>
          <w:sz w:val="28"/>
          <w:szCs w:val="28"/>
        </w:rPr>
        <w:t>;</w:t>
      </w:r>
    </w:p>
    <w:p w14:paraId="289482A1" w14:textId="2E8D69EE" w:rsidR="00226972" w:rsidRDefault="00226972" w:rsidP="005E048F">
      <w:pPr>
        <w:pStyle w:val="aa"/>
        <w:numPr>
          <w:ilvl w:val="0"/>
          <w:numId w:val="2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СИМ припарковано некорректно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но проекция в кадре совпадает с разметкой.</w:t>
      </w:r>
    </w:p>
    <w:p w14:paraId="41A814BF" w14:textId="2B8FCDF1" w:rsidR="00DE07D9" w:rsidRDefault="001176DC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26972">
        <w:rPr>
          <w:sz w:val="28"/>
          <w:szCs w:val="28"/>
        </w:rPr>
        <w:t xml:space="preserve">Для решения выше указанных проблем будет использоваться </w:t>
      </w:r>
      <w:r w:rsidR="00226972" w:rsidRPr="00226972">
        <w:rPr>
          <w:sz w:val="28"/>
          <w:szCs w:val="28"/>
        </w:rPr>
        <w:t>2</w:t>
      </w:r>
      <w:r w:rsidR="00226972">
        <w:rPr>
          <w:sz w:val="28"/>
          <w:szCs w:val="28"/>
          <w:lang w:val="en-US"/>
        </w:rPr>
        <w:t>D</w:t>
      </w:r>
      <w:r w:rsidR="00226972" w:rsidRPr="00226972">
        <w:rPr>
          <w:sz w:val="28"/>
          <w:szCs w:val="28"/>
        </w:rPr>
        <w:t>-</w:t>
      </w:r>
      <w:r w:rsidR="00226972">
        <w:rPr>
          <w:sz w:val="28"/>
          <w:szCs w:val="28"/>
        </w:rPr>
        <w:t>проекция самоката и парковочной зоны. Другими словами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в недостаточно понятных случаях парковки на изображении будет выделяться</w:t>
      </w:r>
      <w:r w:rsidR="008F07FE">
        <w:rPr>
          <w:sz w:val="28"/>
          <w:szCs w:val="28"/>
        </w:rPr>
        <w:t xml:space="preserve"> ограничивающей рамкой</w:t>
      </w:r>
      <w:r w:rsidR="00226972">
        <w:rPr>
          <w:sz w:val="28"/>
          <w:szCs w:val="28"/>
        </w:rPr>
        <w:t xml:space="preserve"> не полностью электросамокат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а лишь его нижняя часть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то есть алюминиевая дека и два колеса</w:t>
      </w:r>
      <w:r w:rsidR="008F07FE" w:rsidRPr="008F07FE">
        <w:rPr>
          <w:sz w:val="28"/>
          <w:szCs w:val="28"/>
        </w:rPr>
        <w:t>:</w:t>
      </w:r>
      <w:r w:rsidR="008F07FE">
        <w:rPr>
          <w:sz w:val="28"/>
          <w:szCs w:val="28"/>
        </w:rPr>
        <w:t xml:space="preserve"> переднее и заднее соответственно</w:t>
      </w:r>
      <w:r w:rsidR="00226972">
        <w:rPr>
          <w:sz w:val="28"/>
          <w:szCs w:val="28"/>
        </w:rPr>
        <w:t>.</w:t>
      </w:r>
      <w:r w:rsidR="0019754F">
        <w:rPr>
          <w:sz w:val="28"/>
          <w:szCs w:val="28"/>
        </w:rPr>
        <w:t xml:space="preserve"> На рисунке 36 представлен пример вышесказанного.</w:t>
      </w:r>
    </w:p>
    <w:p w14:paraId="69798DC3" w14:textId="77777777" w:rsidR="000B1EBA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973DE0">
        <w:rPr>
          <w:noProof/>
          <w:sz w:val="28"/>
          <w:szCs w:val="28"/>
        </w:rPr>
        <w:lastRenderedPageBreak/>
        <w:drawing>
          <wp:inline distT="0" distB="0" distL="0" distR="0" wp14:anchorId="631F7E63" wp14:editId="7003C13F">
            <wp:extent cx="6049926" cy="456168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7103" cy="45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839" w14:textId="4811AF29" w:rsidR="0019754F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– Пример разметки в </w:t>
      </w:r>
      <w:r>
        <w:rPr>
          <w:sz w:val="28"/>
          <w:szCs w:val="28"/>
          <w:lang w:val="en-US"/>
        </w:rPr>
        <w:t>CVAT</w:t>
      </w:r>
      <w:r>
        <w:rPr>
          <w:sz w:val="28"/>
          <w:szCs w:val="28"/>
        </w:rPr>
        <w:t xml:space="preserve"> для классификации</w:t>
      </w:r>
    </w:p>
    <w:p w14:paraId="0A9B07A2" w14:textId="3DE0189D" w:rsidR="0019754F" w:rsidRDefault="0019754F" w:rsidP="00E0411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45A888E" w14:textId="3D16A9AF" w:rsidR="0019754F" w:rsidRDefault="00BF20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BF20D9">
        <w:rPr>
          <w:sz w:val="28"/>
          <w:szCs w:val="28"/>
        </w:rPr>
        <w:t>,</w:t>
      </w:r>
      <w:r>
        <w:rPr>
          <w:sz w:val="28"/>
          <w:szCs w:val="28"/>
        </w:rPr>
        <w:t xml:space="preserve"> что е</w:t>
      </w:r>
      <w:r w:rsidR="00661CE6">
        <w:rPr>
          <w:sz w:val="28"/>
          <w:szCs w:val="28"/>
        </w:rPr>
        <w:t xml:space="preserve">сли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 xml:space="preserve">самоката полностью внутри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>парковочной разметки</w:t>
      </w:r>
      <w:r w:rsidR="00661CE6" w:rsidRPr="00661CE6">
        <w:rPr>
          <w:sz w:val="28"/>
          <w:szCs w:val="28"/>
        </w:rPr>
        <w:t>,</w:t>
      </w:r>
      <w:r w:rsidR="00661CE6">
        <w:rPr>
          <w:sz w:val="28"/>
          <w:szCs w:val="28"/>
        </w:rPr>
        <w:t xml:space="preserve"> то такая парковка считается пр</w:t>
      </w:r>
      <w:r w:rsidR="00CE4369">
        <w:rPr>
          <w:sz w:val="28"/>
          <w:szCs w:val="28"/>
        </w:rPr>
        <w:t xml:space="preserve">авильной и присваивается классу </w:t>
      </w:r>
      <w:r w:rsidR="00CE4369">
        <w:rPr>
          <w:sz w:val="28"/>
          <w:szCs w:val="28"/>
          <w:lang w:val="en-US"/>
        </w:rPr>
        <w:t>C</w:t>
      </w:r>
      <w:r w:rsidR="00661CE6">
        <w:rPr>
          <w:sz w:val="28"/>
          <w:szCs w:val="28"/>
          <w:lang w:val="en-US"/>
        </w:rPr>
        <w:t>orrect</w:t>
      </w:r>
      <w:r w:rsidR="000601DC">
        <w:rPr>
          <w:sz w:val="28"/>
          <w:szCs w:val="28"/>
        </w:rPr>
        <w:t xml:space="preserve">, иначе – </w:t>
      </w:r>
      <w:r w:rsidR="00CE4369">
        <w:rPr>
          <w:sz w:val="28"/>
          <w:szCs w:val="28"/>
          <w:lang w:val="en-US"/>
        </w:rPr>
        <w:t>I</w:t>
      </w:r>
      <w:r w:rsidR="00661CE6">
        <w:rPr>
          <w:sz w:val="28"/>
          <w:szCs w:val="28"/>
          <w:lang w:val="en-US"/>
        </w:rPr>
        <w:t>ncorrect</w:t>
      </w:r>
      <w:r w:rsidR="00661CE6">
        <w:rPr>
          <w:sz w:val="28"/>
          <w:szCs w:val="28"/>
        </w:rPr>
        <w:t>.</w:t>
      </w:r>
    </w:p>
    <w:p w14:paraId="25F421FC" w14:textId="64A90FF4" w:rsidR="000B1FEB" w:rsidRDefault="001A75C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сбора </w:t>
      </w:r>
      <w:r w:rsidR="0065354D">
        <w:rPr>
          <w:sz w:val="28"/>
          <w:szCs w:val="28"/>
        </w:rPr>
        <w:t>изображений датасета</w:t>
      </w:r>
      <w:r w:rsidRPr="001A75C6">
        <w:rPr>
          <w:sz w:val="28"/>
          <w:szCs w:val="28"/>
        </w:rPr>
        <w:t xml:space="preserve"> и их разметки</w:t>
      </w:r>
      <w:r w:rsidR="0065354D">
        <w:rPr>
          <w:sz w:val="28"/>
          <w:szCs w:val="28"/>
        </w:rPr>
        <w:t xml:space="preserve"> аннотациями</w:t>
      </w:r>
      <w:r w:rsidRPr="001A75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проведена </w:t>
      </w:r>
      <w:r w:rsidR="0065354D">
        <w:rPr>
          <w:sz w:val="28"/>
          <w:szCs w:val="28"/>
        </w:rPr>
        <w:t>аугментация и последующее разделение данных на тренировочные</w:t>
      </w:r>
      <w:r w:rsidR="0065354D" w:rsidRPr="0065354D">
        <w:rPr>
          <w:sz w:val="28"/>
          <w:szCs w:val="28"/>
        </w:rPr>
        <w:t>,</w:t>
      </w:r>
      <w:r w:rsidR="0065354D">
        <w:rPr>
          <w:sz w:val="28"/>
          <w:szCs w:val="28"/>
        </w:rPr>
        <w:t xml:space="preserve"> </w:t>
      </w:r>
      <w:proofErr w:type="spellStart"/>
      <w:r w:rsidR="0065354D">
        <w:rPr>
          <w:sz w:val="28"/>
          <w:szCs w:val="28"/>
        </w:rPr>
        <w:t>валидационные</w:t>
      </w:r>
      <w:proofErr w:type="spellEnd"/>
      <w:r w:rsidR="0065354D">
        <w:rPr>
          <w:sz w:val="28"/>
          <w:szCs w:val="28"/>
        </w:rPr>
        <w:t xml:space="preserve"> и тестовые классы.</w:t>
      </w:r>
      <w:r w:rsidR="001176DC">
        <w:rPr>
          <w:sz w:val="28"/>
          <w:szCs w:val="28"/>
        </w:rPr>
        <w:t xml:space="preserve"> С помощью скрипта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написанного на языке программирования </w:t>
      </w:r>
      <w:r w:rsidR="001176DC">
        <w:rPr>
          <w:sz w:val="28"/>
          <w:szCs w:val="28"/>
          <w:lang w:val="en-US"/>
        </w:rPr>
        <w:t>Python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исходные изображения датасета и их соответствующая разметка в формате </w:t>
      </w:r>
      <w:r w:rsidR="001176DC">
        <w:rPr>
          <w:sz w:val="28"/>
          <w:szCs w:val="28"/>
          <w:lang w:val="en-US"/>
        </w:rPr>
        <w:t>YOLO</w:t>
      </w:r>
      <w:r w:rsidR="001176DC" w:rsidRPr="001176DC">
        <w:rPr>
          <w:sz w:val="28"/>
          <w:szCs w:val="28"/>
        </w:rPr>
        <w:t xml:space="preserve"> 1.1 </w:t>
      </w:r>
      <w:r w:rsidR="001176DC">
        <w:rPr>
          <w:sz w:val="28"/>
          <w:szCs w:val="28"/>
        </w:rPr>
        <w:t xml:space="preserve">были </w:t>
      </w:r>
      <w:proofErr w:type="spellStart"/>
      <w:r w:rsidR="001176DC">
        <w:rPr>
          <w:sz w:val="28"/>
          <w:szCs w:val="28"/>
        </w:rPr>
        <w:t>аугментированы</w:t>
      </w:r>
      <w:proofErr w:type="spellEnd"/>
      <w:r w:rsidR="001176DC">
        <w:rPr>
          <w:sz w:val="28"/>
          <w:szCs w:val="28"/>
        </w:rPr>
        <w:t xml:space="preserve"> таким образом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</w:t>
      </w:r>
      <w:r w:rsidR="00253670">
        <w:rPr>
          <w:sz w:val="28"/>
          <w:szCs w:val="28"/>
        </w:rPr>
        <w:t>бы</w:t>
      </w:r>
      <w:r w:rsidR="001176DC">
        <w:rPr>
          <w:sz w:val="28"/>
          <w:szCs w:val="28"/>
        </w:rPr>
        <w:t xml:space="preserve"> каждое из них подвергалось операциям вращения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изменения контрастности и яркости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а также размытию в четырех различных случайным образом заданных значений параметров. После этого</w:t>
      </w:r>
      <w:r w:rsidR="00660C93">
        <w:rPr>
          <w:sz w:val="28"/>
          <w:szCs w:val="28"/>
        </w:rPr>
        <w:t xml:space="preserve"> </w:t>
      </w:r>
      <w:r w:rsidR="007F2E67">
        <w:rPr>
          <w:sz w:val="28"/>
          <w:szCs w:val="28"/>
        </w:rPr>
        <w:t xml:space="preserve">происходит разбиение </w:t>
      </w:r>
      <w:r w:rsidR="001176DC">
        <w:rPr>
          <w:sz w:val="28"/>
          <w:szCs w:val="28"/>
        </w:rPr>
        <w:t>данных на классы так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чтобы их процентное соотношение составляло 70:15:15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то есть </w:t>
      </w:r>
      <w:r w:rsidR="001176DC">
        <w:rPr>
          <w:sz w:val="28"/>
          <w:szCs w:val="28"/>
          <w:lang w:val="en-US"/>
        </w:rPr>
        <w:t>Train</w:t>
      </w:r>
      <w:r w:rsidR="001176DC" w:rsidRPr="001176DC">
        <w:rPr>
          <w:sz w:val="28"/>
          <w:szCs w:val="28"/>
        </w:rPr>
        <w:t xml:space="preserve"> – 280 </w:t>
      </w:r>
      <w:r w:rsidR="001176DC">
        <w:rPr>
          <w:sz w:val="28"/>
          <w:szCs w:val="28"/>
        </w:rPr>
        <w:t>штук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</w:t>
      </w:r>
      <w:r w:rsidR="001176DC">
        <w:rPr>
          <w:sz w:val="28"/>
          <w:szCs w:val="28"/>
          <w:lang w:val="en-US"/>
        </w:rPr>
        <w:t>Test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и </w:t>
      </w:r>
      <w:r w:rsidR="001176DC">
        <w:rPr>
          <w:sz w:val="28"/>
          <w:szCs w:val="28"/>
          <w:lang w:val="en-US"/>
        </w:rPr>
        <w:t>Valid</w:t>
      </w:r>
      <w:r w:rsidR="001176DC">
        <w:rPr>
          <w:sz w:val="28"/>
          <w:szCs w:val="28"/>
        </w:rPr>
        <w:t xml:space="preserve"> по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60 штук </w:t>
      </w:r>
      <w:r w:rsidR="000B1EBA">
        <w:rPr>
          <w:sz w:val="28"/>
          <w:szCs w:val="28"/>
        </w:rPr>
        <w:t>в каждом.</w:t>
      </w:r>
    </w:p>
    <w:p w14:paraId="2AD4E057" w14:textId="4B4DC7E1" w:rsidR="0065354D" w:rsidRDefault="000B1FEB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6F31B2">
        <w:rPr>
          <w:sz w:val="28"/>
          <w:szCs w:val="28"/>
        </w:rPr>
        <w:t>П</w:t>
      </w:r>
      <w:r w:rsidR="000601DC">
        <w:rPr>
          <w:sz w:val="28"/>
          <w:szCs w:val="28"/>
        </w:rPr>
        <w:t>осле аугментации исх</w:t>
      </w:r>
      <w:r w:rsidR="009C6737">
        <w:rPr>
          <w:sz w:val="28"/>
          <w:szCs w:val="28"/>
        </w:rPr>
        <w:t xml:space="preserve">одный набор данных увеличился в </w:t>
      </w:r>
      <w:r w:rsidR="000601DC">
        <w:rPr>
          <w:sz w:val="28"/>
          <w:szCs w:val="28"/>
        </w:rPr>
        <w:t xml:space="preserve">8 раз и составил 400 </w:t>
      </w:r>
      <w:r w:rsidR="00E5361B">
        <w:rPr>
          <w:sz w:val="28"/>
          <w:szCs w:val="28"/>
        </w:rPr>
        <w:t xml:space="preserve">изображений. На рисунках </w:t>
      </w:r>
      <w:r w:rsidR="009C6737">
        <w:rPr>
          <w:sz w:val="28"/>
          <w:szCs w:val="28"/>
        </w:rPr>
        <w:t>37 и 38</w:t>
      </w:r>
      <w:r w:rsidR="005C3194">
        <w:rPr>
          <w:sz w:val="28"/>
          <w:szCs w:val="28"/>
        </w:rPr>
        <w:t xml:space="preserve"> представлены </w:t>
      </w:r>
      <w:r w:rsidR="006F31B2">
        <w:rPr>
          <w:sz w:val="28"/>
          <w:szCs w:val="28"/>
        </w:rPr>
        <w:t xml:space="preserve">пример </w:t>
      </w:r>
      <w:proofErr w:type="spellStart"/>
      <w:r w:rsidR="005C3194">
        <w:rPr>
          <w:sz w:val="28"/>
          <w:szCs w:val="28"/>
        </w:rPr>
        <w:t>аугментированных</w:t>
      </w:r>
      <w:proofErr w:type="spellEnd"/>
      <w:r w:rsidR="005C3194">
        <w:rPr>
          <w:sz w:val="28"/>
          <w:szCs w:val="28"/>
        </w:rPr>
        <w:t xml:space="preserve"> данных и гистограмма датасета соответственно.</w:t>
      </w:r>
    </w:p>
    <w:p w14:paraId="4D2083EB" w14:textId="77777777" w:rsidR="007D03FB" w:rsidRDefault="007D03FB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7407E5D" w14:textId="6D29DFE2" w:rsidR="0065354D" w:rsidRDefault="0065354D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5354D">
        <w:rPr>
          <w:noProof/>
          <w:sz w:val="28"/>
          <w:szCs w:val="28"/>
        </w:rPr>
        <w:drawing>
          <wp:inline distT="0" distB="0" distL="0" distR="0" wp14:anchorId="0EA0D1F2" wp14:editId="01A4E41F">
            <wp:extent cx="5172375" cy="4401879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018" cy="44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DDB4" w14:textId="3301DA02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C6737">
        <w:rPr>
          <w:sz w:val="28"/>
          <w:szCs w:val="28"/>
        </w:rPr>
        <w:t xml:space="preserve"> 37</w:t>
      </w:r>
      <w:r>
        <w:rPr>
          <w:sz w:val="28"/>
          <w:szCs w:val="28"/>
        </w:rPr>
        <w:t xml:space="preserve"> – Пример </w:t>
      </w:r>
      <w:proofErr w:type="spellStart"/>
      <w:r>
        <w:rPr>
          <w:sz w:val="28"/>
          <w:szCs w:val="28"/>
        </w:rPr>
        <w:t>аугментированного</w:t>
      </w:r>
      <w:proofErr w:type="spellEnd"/>
      <w:r>
        <w:rPr>
          <w:sz w:val="28"/>
          <w:szCs w:val="28"/>
        </w:rPr>
        <w:t xml:space="preserve"> изображения</w:t>
      </w:r>
    </w:p>
    <w:p w14:paraId="6C2DBD3C" w14:textId="415B498D" w:rsidR="005C3194" w:rsidRDefault="005C3194" w:rsidP="0065354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136712B" w14:textId="4B5DF299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837F0">
        <w:rPr>
          <w:noProof/>
          <w:sz w:val="28"/>
          <w:szCs w:val="28"/>
        </w:rPr>
        <w:drawing>
          <wp:inline distT="0" distB="0" distL="0" distR="0" wp14:anchorId="25C5C02A" wp14:editId="07EB2C7A">
            <wp:extent cx="5181782" cy="242422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19" cy="249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96BD" w14:textId="2668FADA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9C6737">
        <w:rPr>
          <w:sz w:val="28"/>
          <w:szCs w:val="28"/>
        </w:rPr>
        <w:t>исунок 38</w:t>
      </w:r>
      <w:r>
        <w:rPr>
          <w:sz w:val="28"/>
          <w:szCs w:val="28"/>
        </w:rPr>
        <w:t xml:space="preserve"> – Гистограмма итогового датасета</w:t>
      </w:r>
    </w:p>
    <w:p w14:paraId="2A25180E" w14:textId="4A86E976" w:rsidR="001F1C0B" w:rsidRPr="005B25E0" w:rsidRDefault="001F1C0B" w:rsidP="001F1C0B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4.3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Оценка точности модели и результаты</w:t>
      </w:r>
    </w:p>
    <w:p w14:paraId="673D89D2" w14:textId="55584AF0" w:rsidR="001F1C0B" w:rsidRDefault="001F1C0B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73FC456" w14:textId="6738613B" w:rsidR="00873656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оценки результатов классификации и точности обученной модели используются различные метрики</w:t>
      </w:r>
      <w:r w:rsidRPr="009A3346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самым основным для этого инструментом является матрица ошибок.</w:t>
      </w:r>
    </w:p>
    <w:p w14:paraId="06ADBD59" w14:textId="107A0126" w:rsidR="005306DC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Матрица ошибок – это </w:t>
      </w:r>
      <w:r w:rsidR="005306DC">
        <w:rPr>
          <w:sz w:val="28"/>
          <w:szCs w:val="28"/>
        </w:rPr>
        <w:t>квадратная таблица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в которой отображается количество предсказанных и фактических классов. Строки представляют собой истинные классы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то есть реальные метки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а столбцы – предсказанные классы.</w:t>
      </w:r>
      <w:r w:rsidR="009C1850">
        <w:rPr>
          <w:sz w:val="28"/>
          <w:szCs w:val="28"/>
        </w:rPr>
        <w:t xml:space="preserve"> </w:t>
      </w:r>
      <w:r w:rsidR="005306DC">
        <w:rPr>
          <w:sz w:val="28"/>
          <w:szCs w:val="28"/>
        </w:rPr>
        <w:t>То есть такая матрица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как правило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состоит из четырех ячеек</w:t>
      </w:r>
      <w:r w:rsidR="005306DC" w:rsidRPr="005306DC">
        <w:rPr>
          <w:sz w:val="28"/>
          <w:szCs w:val="28"/>
        </w:rPr>
        <w:t>:</w:t>
      </w:r>
    </w:p>
    <w:p w14:paraId="72E79751" w14:textId="5AED0D6F" w:rsid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положительные примеры</w:t>
      </w:r>
      <w:r w:rsidRPr="005306DC">
        <w:rPr>
          <w:sz w:val="28"/>
          <w:szCs w:val="28"/>
        </w:rPr>
        <w:t>;</w:t>
      </w:r>
    </w:p>
    <w:p w14:paraId="688530D3" w14:textId="0D6DAC8D" w:rsid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отрицательные примеры</w:t>
      </w:r>
      <w:r w:rsidRPr="005306DC">
        <w:rPr>
          <w:sz w:val="28"/>
          <w:szCs w:val="28"/>
        </w:rPr>
        <w:t>;</w:t>
      </w:r>
    </w:p>
    <w:p w14:paraId="43814CE1" w14:textId="53B522A0" w:rsidR="005306DC" w:rsidRP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ложноположительные примеры</w:t>
      </w:r>
      <w:r w:rsidRPr="005306DC">
        <w:rPr>
          <w:sz w:val="28"/>
          <w:szCs w:val="28"/>
        </w:rPr>
        <w:t>;</w:t>
      </w:r>
    </w:p>
    <w:p w14:paraId="11AA0608" w14:textId="55A31F57" w:rsid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ложноотрицательные примеры.</w:t>
      </w:r>
    </w:p>
    <w:p w14:paraId="4ED0F8AB" w14:textId="4475AAB0" w:rsidR="005306DC" w:rsidRDefault="001F1E87" w:rsidP="005306D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39</w:t>
      </w:r>
      <w:r w:rsidR="005306DC">
        <w:rPr>
          <w:sz w:val="28"/>
          <w:szCs w:val="28"/>
        </w:rPr>
        <w:t xml:space="preserve"> пре</w:t>
      </w:r>
      <w:r w:rsidR="009C1850">
        <w:rPr>
          <w:sz w:val="28"/>
          <w:szCs w:val="28"/>
        </w:rPr>
        <w:t>дставлен пример матрицы ошибок.</w:t>
      </w:r>
    </w:p>
    <w:p w14:paraId="2ED2234F" w14:textId="77777777" w:rsidR="003E6EB0" w:rsidRDefault="003E6EB0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1074470" w14:textId="2E12F8A2" w:rsidR="005306DC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06DC">
        <w:rPr>
          <w:noProof/>
          <w:sz w:val="28"/>
          <w:szCs w:val="28"/>
        </w:rPr>
        <w:drawing>
          <wp:inline distT="0" distB="0" distL="0" distR="0" wp14:anchorId="7115EB1D" wp14:editId="75B99861">
            <wp:extent cx="4373217" cy="3692324"/>
            <wp:effectExtent l="0" t="0" r="889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1945" cy="37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9DF5" w14:textId="773E6D39" w:rsidR="00DB64DE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361B">
        <w:rPr>
          <w:sz w:val="28"/>
          <w:szCs w:val="28"/>
        </w:rPr>
        <w:t xml:space="preserve"> 39</w:t>
      </w:r>
      <w:r>
        <w:rPr>
          <w:sz w:val="28"/>
          <w:szCs w:val="28"/>
        </w:rPr>
        <w:t xml:space="preserve"> – </w:t>
      </w:r>
      <w:r w:rsidR="007D2C67">
        <w:rPr>
          <w:sz w:val="28"/>
          <w:szCs w:val="28"/>
        </w:rPr>
        <w:t>Составляющие матрицы ошибок</w:t>
      </w:r>
    </w:p>
    <w:p w14:paraId="30F12C27" w14:textId="2CFAA04C" w:rsidR="001F1E87" w:rsidRDefault="001F1E87" w:rsidP="00ED645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E43E0E" w14:textId="33436CCD" w:rsidR="00310DBF" w:rsidRDefault="00DB34CC" w:rsidP="00310DB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была построена матрица ошибок для классификации парковочных зон и электросамокатов. На рисунке 40 представлен результат.</w:t>
      </w:r>
    </w:p>
    <w:p w14:paraId="4C3A3C96" w14:textId="1FE6CA51" w:rsidR="00870460" w:rsidRDefault="00870460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3EC40E" w14:textId="77777777" w:rsidR="0088666F" w:rsidRDefault="005A53D5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53D5">
        <w:rPr>
          <w:noProof/>
          <w:sz w:val="28"/>
          <w:szCs w:val="28"/>
        </w:rPr>
        <w:drawing>
          <wp:inline distT="0" distB="0" distL="0" distR="0" wp14:anchorId="19D0788F" wp14:editId="2DCE8313">
            <wp:extent cx="5750307" cy="5422789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690" cy="54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8888" w14:textId="6654BF60" w:rsidR="00870460" w:rsidRDefault="00870460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40 – Матрица ошибок для классификации</w:t>
      </w:r>
    </w:p>
    <w:p w14:paraId="47575BE0" w14:textId="0E31DB42" w:rsidR="00870460" w:rsidRDefault="00870460" w:rsidP="009B0FF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9B52CAC" w14:textId="4A186E6B" w:rsidR="00870460" w:rsidRDefault="00890780" w:rsidP="0087046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Scooter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TPR</w:t>
      </w:r>
      <w:r w:rsidRPr="00890780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True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 w:rsidRPr="00890780">
        <w:rPr>
          <w:sz w:val="28"/>
          <w:szCs w:val="28"/>
        </w:rPr>
        <w:t xml:space="preserve">) </w:t>
      </w:r>
      <w:r>
        <w:rPr>
          <w:sz w:val="28"/>
          <w:szCs w:val="28"/>
        </w:rPr>
        <w:t>составляет</w:t>
      </w:r>
      <w:r w:rsidRPr="00890780">
        <w:rPr>
          <w:sz w:val="28"/>
          <w:szCs w:val="28"/>
        </w:rPr>
        <w:t xml:space="preserve"> 0.97, </w:t>
      </w:r>
      <w:r>
        <w:rPr>
          <w:sz w:val="28"/>
          <w:szCs w:val="28"/>
        </w:rPr>
        <w:t xml:space="preserve">то есть </w:t>
      </w:r>
      <w:r w:rsidRPr="00890780">
        <w:rPr>
          <w:sz w:val="28"/>
          <w:szCs w:val="28"/>
        </w:rPr>
        <w:t>97%</w:t>
      </w:r>
      <w:r>
        <w:rPr>
          <w:sz w:val="28"/>
          <w:szCs w:val="28"/>
        </w:rPr>
        <w:t xml:space="preserve"> электросамокатов были классифицированы правильно. Аналогичный показатель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но со значением 95% для класса парковочных зон. Данные свидетельствуют о том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модель хорошо справляется с поставленной задачей. Точность вычисляется с помощью метрики </w:t>
      </w:r>
      <w:r>
        <w:rPr>
          <w:sz w:val="28"/>
          <w:szCs w:val="28"/>
          <w:lang w:val="en-US"/>
        </w:rPr>
        <w:t>Precision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которая позволяет оценить качество работы алгоритма на каждом из классов. Ее можно интерпретировать как долю объектов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названных классификатором </w:t>
      </w:r>
      <w:r w:rsidR="000E7141">
        <w:rPr>
          <w:sz w:val="28"/>
          <w:szCs w:val="28"/>
        </w:rPr>
        <w:lastRenderedPageBreak/>
        <w:t>положительными и при этом действительно являющимися положитель</w:t>
      </w:r>
      <w:r w:rsidR="00106CD1">
        <w:rPr>
          <w:sz w:val="28"/>
          <w:szCs w:val="28"/>
        </w:rPr>
        <w:t>ными. На рисунке 41 представлены</w:t>
      </w:r>
      <w:r w:rsidR="000E7141">
        <w:rPr>
          <w:sz w:val="28"/>
          <w:szCs w:val="28"/>
        </w:rPr>
        <w:t xml:space="preserve"> формула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 которой вычисляется метрика </w:t>
      </w:r>
      <w:r w:rsidR="000E7141">
        <w:rPr>
          <w:sz w:val="28"/>
          <w:szCs w:val="28"/>
          <w:lang w:val="en-US"/>
        </w:rPr>
        <w:t>Precision</w:t>
      </w:r>
      <w:r w:rsidR="000E7141">
        <w:rPr>
          <w:sz w:val="28"/>
          <w:szCs w:val="28"/>
        </w:rPr>
        <w:t xml:space="preserve"> для класса парковочных зон и результат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полученный при подстановке значений из матрицы ошибок.</w:t>
      </w:r>
    </w:p>
    <w:p w14:paraId="75B1F62A" w14:textId="3BBB7F4B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0F318C" w14:textId="5D93BB04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34CC">
        <w:rPr>
          <w:noProof/>
          <w:sz w:val="28"/>
          <w:szCs w:val="28"/>
        </w:rPr>
        <w:drawing>
          <wp:inline distT="0" distB="0" distL="0" distR="0" wp14:anchorId="5152E72B" wp14:editId="2D4CC470">
            <wp:extent cx="4981575" cy="1949310"/>
            <wp:effectExtent l="19050" t="19050" r="9525" b="133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2669" cy="19653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A70C2" w14:textId="7725F859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41 – Расчет метрики точности</w:t>
      </w:r>
    </w:p>
    <w:p w14:paraId="4B675A63" w14:textId="484EF8BB" w:rsidR="00C51921" w:rsidRDefault="00C51921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8A8EE2F" w14:textId="08F67119" w:rsidR="00DB34CC" w:rsidRDefault="003E1D5B" w:rsidP="00DB34C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42-45</w:t>
      </w:r>
      <w:r w:rsidR="00DB34CC">
        <w:rPr>
          <w:sz w:val="28"/>
          <w:szCs w:val="28"/>
        </w:rPr>
        <w:t xml:space="preserve"> изображены примеры работы программы</w:t>
      </w:r>
      <w:r w:rsidR="002F668C">
        <w:rPr>
          <w:sz w:val="28"/>
          <w:szCs w:val="28"/>
        </w:rPr>
        <w:t>.</w:t>
      </w:r>
    </w:p>
    <w:p w14:paraId="7E5E87F0" w14:textId="77777777" w:rsidR="002F668C" w:rsidRDefault="002F668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00D59D4" w14:textId="09D32112" w:rsidR="00D76FD2" w:rsidRDefault="0051506F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6474887" wp14:editId="14117874">
            <wp:extent cx="3200400" cy="38945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9271" cy="39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88B6" w14:textId="3B1E35B0" w:rsidR="0051506F" w:rsidRDefault="002F668C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42 – Классификация по меткам</w:t>
      </w:r>
    </w:p>
    <w:p w14:paraId="7FBFBD49" w14:textId="1B2426DE" w:rsidR="0051506F" w:rsidRDefault="0051506F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lastRenderedPageBreak/>
        <w:drawing>
          <wp:inline distT="0" distB="0" distL="0" distR="0" wp14:anchorId="0D4B80F3" wp14:editId="2254BE57">
            <wp:extent cx="3516749" cy="3244132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7914" cy="32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CA52" w14:textId="3742F860" w:rsidR="002F668C" w:rsidRDefault="002F668C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43 – Классификация электросамокатов и парковочных зон </w:t>
      </w:r>
    </w:p>
    <w:p w14:paraId="1F3F4E6C" w14:textId="424E79B2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F5A15B" w14:textId="77777777" w:rsidR="00923E25" w:rsidRDefault="00373D42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2AC691DB" wp14:editId="73A67657">
            <wp:extent cx="5750011" cy="227407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6106" cy="229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4539" w14:textId="6C35C5E4" w:rsidR="00373D42" w:rsidRDefault="00373D42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44 – Распознавание корректной парковки</w:t>
      </w:r>
    </w:p>
    <w:p w14:paraId="3EB731C2" w14:textId="4E22D9FE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DF5047D" w14:textId="77777777" w:rsidR="00923E25" w:rsidRDefault="00373D42" w:rsidP="0078142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6373CA18" wp14:editId="56077D71">
            <wp:extent cx="5780598" cy="1914924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0070" cy="19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FD0F" w14:textId="117699C0" w:rsidR="0051506F" w:rsidRDefault="00373D42" w:rsidP="0078142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45 – </w:t>
      </w:r>
      <w:r w:rsidR="00410C25">
        <w:rPr>
          <w:sz w:val="28"/>
          <w:szCs w:val="28"/>
        </w:rPr>
        <w:t xml:space="preserve">Распознавание </w:t>
      </w:r>
      <w:r>
        <w:rPr>
          <w:sz w:val="28"/>
          <w:szCs w:val="28"/>
        </w:rPr>
        <w:t>некорректной парковки</w:t>
      </w:r>
    </w:p>
    <w:p w14:paraId="083A9E96" w14:textId="5A100967" w:rsidR="002F668C" w:rsidRDefault="007C2876" w:rsidP="002F668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46 и 47</w:t>
      </w:r>
      <w:r w:rsidR="00373D42">
        <w:rPr>
          <w:sz w:val="28"/>
          <w:szCs w:val="28"/>
        </w:rPr>
        <w:t xml:space="preserve"> представлены </w:t>
      </w:r>
      <w:r w:rsidR="00B76CB0">
        <w:rPr>
          <w:sz w:val="28"/>
          <w:szCs w:val="28"/>
        </w:rPr>
        <w:t>метрики классификации и потерь</w:t>
      </w:r>
      <w:r w:rsidR="00EB54FF">
        <w:rPr>
          <w:sz w:val="28"/>
          <w:szCs w:val="28"/>
        </w:rPr>
        <w:t>.</w:t>
      </w:r>
    </w:p>
    <w:p w14:paraId="34C2546C" w14:textId="77777777" w:rsidR="00321AF7" w:rsidRPr="002F668C" w:rsidRDefault="00321AF7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E23B188" w14:textId="75EC0F70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02A699E0" wp14:editId="1C349E01">
            <wp:extent cx="5115464" cy="1365617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2227" cy="138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2961" w14:textId="0346F998" w:rsidR="00321AF7" w:rsidRDefault="00373D42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46</w:t>
      </w:r>
      <w:r w:rsidR="00321AF7">
        <w:rPr>
          <w:sz w:val="28"/>
          <w:szCs w:val="28"/>
        </w:rPr>
        <w:t xml:space="preserve"> – Метрики для классификации</w:t>
      </w:r>
    </w:p>
    <w:p w14:paraId="3FFA7E97" w14:textId="69C9E4FC" w:rsidR="00321AF7" w:rsidRDefault="00321AF7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07FC6A" w14:textId="367443AE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A6738B3" wp14:editId="56C44AF9">
            <wp:extent cx="5299054" cy="32435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2094" cy="32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2DF3" w14:textId="1A36AA15" w:rsidR="00321AF7" w:rsidRDefault="00373D42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47</w:t>
      </w:r>
      <w:r w:rsidR="00321AF7">
        <w:rPr>
          <w:sz w:val="28"/>
          <w:szCs w:val="28"/>
        </w:rPr>
        <w:t xml:space="preserve"> – Метрики точности модели</w:t>
      </w:r>
    </w:p>
    <w:p w14:paraId="3E279569" w14:textId="62F98F96" w:rsidR="00373D42" w:rsidRDefault="00373D42" w:rsidP="00321AF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5D2B904" w14:textId="1B7C31BF" w:rsidR="00EB54FF" w:rsidRDefault="00373D42" w:rsidP="000C245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Модель предсказывает правильную парковку электросамокатов с точностью 90%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а неправильную – 75%. Разброс показателей точности связан с тем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что в датасете соотношение изображений с правильной парковкой превалирует над изображениями с п</w:t>
      </w:r>
      <w:r w:rsidR="003E2A9E">
        <w:rPr>
          <w:sz w:val="28"/>
          <w:szCs w:val="28"/>
        </w:rPr>
        <w:t xml:space="preserve">римерами неправильной парковки. </w:t>
      </w:r>
      <w:r w:rsidR="00321AF7">
        <w:rPr>
          <w:sz w:val="28"/>
          <w:szCs w:val="28"/>
        </w:rPr>
        <w:t>Анализируя полученные результаты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можно сделать вывод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что модель достаточно хорошо справилась с задачами детекции и классификации правильно припаркованных электросамокатов. </w:t>
      </w:r>
      <w:r w:rsidR="009C7E6D">
        <w:rPr>
          <w:sz w:val="28"/>
          <w:szCs w:val="28"/>
          <w:lang w:val="en-US"/>
        </w:rPr>
        <w:t>YOLOv</w:t>
      </w:r>
      <w:r w:rsidR="009C7E6D" w:rsidRPr="009C7E6D">
        <w:rPr>
          <w:sz w:val="28"/>
          <w:szCs w:val="28"/>
        </w:rPr>
        <w:t>8</w:t>
      </w:r>
      <w:r w:rsidR="009C7E6D">
        <w:rPr>
          <w:sz w:val="28"/>
          <w:szCs w:val="28"/>
        </w:rPr>
        <w:t xml:space="preserve"> была обучена на 100 эпохах и на каждой последующей заметна </w:t>
      </w:r>
      <w:r w:rsidR="00C72BAD">
        <w:rPr>
          <w:sz w:val="28"/>
          <w:szCs w:val="28"/>
        </w:rPr>
        <w:t>тенденция улучшения параметров.</w:t>
      </w:r>
    </w:p>
    <w:p w14:paraId="54AD6F5C" w14:textId="01618D0D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64DE">
        <w:rPr>
          <w:b/>
          <w:sz w:val="28"/>
          <w:szCs w:val="28"/>
        </w:rPr>
        <w:lastRenderedPageBreak/>
        <w:t>ЗАКЛЮЧЕНИЕ</w:t>
      </w:r>
    </w:p>
    <w:p w14:paraId="166CE199" w14:textId="736A7463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210416A" w14:textId="02CF9133" w:rsidR="003E14C4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Современные разработки в области компьютерного зрения демонстрируют устойчивую динамику прогресса</w:t>
      </w:r>
      <w:r w:rsidRPr="00C261C3">
        <w:rPr>
          <w:sz w:val="28"/>
          <w:szCs w:val="28"/>
        </w:rPr>
        <w:t>,</w:t>
      </w:r>
      <w:r>
        <w:rPr>
          <w:sz w:val="28"/>
          <w:szCs w:val="28"/>
        </w:rPr>
        <w:t xml:space="preserve"> особенно в контексте задач объектной детекции и классификации.</w:t>
      </w:r>
      <w:r w:rsidR="003E14C4">
        <w:rPr>
          <w:sz w:val="28"/>
          <w:szCs w:val="28"/>
        </w:rPr>
        <w:t xml:space="preserve"> </w:t>
      </w:r>
      <w:proofErr w:type="spellStart"/>
      <w:r w:rsidR="003E14C4">
        <w:rPr>
          <w:sz w:val="28"/>
          <w:szCs w:val="28"/>
        </w:rPr>
        <w:t>Нейросетевые</w:t>
      </w:r>
      <w:proofErr w:type="spellEnd"/>
      <w:r w:rsidR="003E14C4">
        <w:rPr>
          <w:sz w:val="28"/>
          <w:szCs w:val="28"/>
        </w:rPr>
        <w:t xml:space="preserve"> архитектуры глубокого обучения стали неотъемлемо важным инструментом как для базовой обработки семантических данных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так и реализации сложных </w:t>
      </w:r>
      <w:proofErr w:type="spellStart"/>
      <w:r w:rsidR="003E14C4">
        <w:rPr>
          <w:sz w:val="28"/>
          <w:szCs w:val="28"/>
        </w:rPr>
        <w:t>киберфизических</w:t>
      </w:r>
      <w:proofErr w:type="spellEnd"/>
      <w:r w:rsidR="003E14C4">
        <w:rPr>
          <w:sz w:val="28"/>
          <w:szCs w:val="28"/>
        </w:rPr>
        <w:t xml:space="preserve"> систем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например</w:t>
      </w:r>
      <w:r w:rsidR="003E14C4" w:rsidRPr="003E14C4">
        <w:rPr>
          <w:sz w:val="28"/>
          <w:szCs w:val="28"/>
        </w:rPr>
        <w:t>,</w:t>
      </w:r>
      <w:r w:rsidR="00B86EF4">
        <w:rPr>
          <w:sz w:val="28"/>
          <w:szCs w:val="28"/>
        </w:rPr>
        <w:t xml:space="preserve"> автономного транспорта.</w:t>
      </w:r>
    </w:p>
    <w:p w14:paraId="3734BD87" w14:textId="5B39CB79" w:rsidR="00C261C3" w:rsidRPr="003E14C4" w:rsidRDefault="003E14C4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рамках данной работы был составлен собственный набор данных и осуществлена его последующая аугментация с помощью написанного скрипта на языке программирования </w:t>
      </w:r>
      <w:r>
        <w:rPr>
          <w:sz w:val="28"/>
          <w:szCs w:val="28"/>
          <w:lang w:val="en-US"/>
        </w:rPr>
        <w:t>Python</w:t>
      </w:r>
      <w:r w:rsidRPr="003E14C4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проведены обучение модели </w:t>
      </w:r>
      <w:r>
        <w:rPr>
          <w:sz w:val="28"/>
          <w:szCs w:val="28"/>
          <w:lang w:val="en-US"/>
        </w:rPr>
        <w:t>YOLOv</w:t>
      </w:r>
      <w:r w:rsidRPr="003E14C4">
        <w:rPr>
          <w:sz w:val="28"/>
          <w:szCs w:val="28"/>
        </w:rPr>
        <w:t>8</w:t>
      </w:r>
      <w:r>
        <w:rPr>
          <w:sz w:val="28"/>
          <w:szCs w:val="28"/>
        </w:rPr>
        <w:t xml:space="preserve"> для классификации правильно припаркованных </w:t>
      </w:r>
      <w:r w:rsidR="00C068C2">
        <w:rPr>
          <w:sz w:val="28"/>
          <w:szCs w:val="28"/>
        </w:rPr>
        <w:t>электро</w:t>
      </w:r>
      <w:r>
        <w:rPr>
          <w:sz w:val="28"/>
          <w:szCs w:val="28"/>
        </w:rPr>
        <w:t>самокатов и оценка точности результатов с выводом работы программы.</w:t>
      </w:r>
    </w:p>
    <w:p w14:paraId="011D4C51" w14:textId="77777777" w:rsidR="00C261C3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7A62E1F" w14:textId="0C3EF7C3" w:rsidR="00DB64DE" w:rsidRPr="00A61557" w:rsidRDefault="00DB64DE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5D795CE9" w14:textId="676D6762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4799723" w14:textId="10680CB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2BB7483" w14:textId="77777777" w:rsidR="004811C5" w:rsidRDefault="004811C5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750B96A" w14:textId="08F7C4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69C9C" w14:textId="32430241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FBA3AAC" w14:textId="3AA2065F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4DB4420" w14:textId="3A60DBAE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0D884BE" w14:textId="7F57D915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682FFECD" w14:textId="2AE62479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11EDA1" w14:textId="24ED2FCA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F105B" w14:textId="59A8C2C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5BBB1" w14:textId="350CCE2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74E1998" w14:textId="31F837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A8284CD" w14:textId="2B72F60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25097C6" w14:textId="21F5585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27DF128" w14:textId="77777777" w:rsidR="00236100" w:rsidRPr="00503EE7" w:rsidRDefault="00236100" w:rsidP="001809C9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-284"/>
        <w:jc w:val="center"/>
        <w:rPr>
          <w:b w:val="0"/>
          <w:color w:val="000000" w:themeColor="text1"/>
          <w:sz w:val="28"/>
          <w:szCs w:val="28"/>
        </w:rPr>
      </w:pPr>
      <w:bookmarkStart w:id="8" w:name="_Toc132907977"/>
      <w:r w:rsidRPr="001E66EB">
        <w:rPr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8"/>
    </w:p>
    <w:p w14:paraId="54995064" w14:textId="77777777" w:rsidR="00236100" w:rsidRPr="00503EE7" w:rsidRDefault="00236100" w:rsidP="00503EE7">
      <w:pPr>
        <w:tabs>
          <w:tab w:val="left" w:pos="426"/>
          <w:tab w:val="left" w:pos="1560"/>
          <w:tab w:val="left" w:pos="9356"/>
        </w:tabs>
        <w:spacing w:line="360" w:lineRule="auto"/>
        <w:ind w:left="-284"/>
        <w:rPr>
          <w:sz w:val="28"/>
          <w:szCs w:val="28"/>
        </w:rPr>
      </w:pPr>
    </w:p>
    <w:p w14:paraId="18ADE366" w14:textId="093B380E" w:rsidR="00236100" w:rsidRDefault="004811C5" w:rsidP="005E048F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Николенко</w:t>
      </w:r>
      <w:r w:rsidR="004D56C0" w:rsidRPr="004D56C0">
        <w:rPr>
          <w:b/>
          <w:sz w:val="28"/>
          <w:szCs w:val="28"/>
        </w:rPr>
        <w:t>,</w:t>
      </w:r>
      <w:r w:rsidR="00236100">
        <w:rPr>
          <w:b/>
          <w:sz w:val="28"/>
          <w:szCs w:val="28"/>
        </w:rPr>
        <w:t xml:space="preserve"> С. И</w:t>
      </w:r>
      <w:r w:rsidR="00236100" w:rsidRPr="00492DFB">
        <w:rPr>
          <w:b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</w:t>
      </w:r>
      <w:r w:rsidR="00236100">
        <w:rPr>
          <w:bCs/>
          <w:sz w:val="28"/>
          <w:szCs w:val="28"/>
        </w:rPr>
        <w:t>Глубокое обучение</w:t>
      </w:r>
      <w:r w:rsidR="00236100" w:rsidRPr="00492DFB">
        <w:rPr>
          <w:bCs/>
          <w:sz w:val="28"/>
          <w:szCs w:val="28"/>
        </w:rPr>
        <w:t xml:space="preserve">: </w:t>
      </w:r>
      <w:r w:rsidR="00236100">
        <w:rPr>
          <w:bCs/>
          <w:sz w:val="28"/>
          <w:szCs w:val="28"/>
        </w:rPr>
        <w:t xml:space="preserve">погружение в мир нейронных сетей / С. И. Николенко, А. А. </w:t>
      </w:r>
      <w:proofErr w:type="spellStart"/>
      <w:r w:rsidR="00236100">
        <w:rPr>
          <w:bCs/>
          <w:sz w:val="28"/>
          <w:szCs w:val="28"/>
        </w:rPr>
        <w:t>Кадурин</w:t>
      </w:r>
      <w:proofErr w:type="spellEnd"/>
      <w:r w:rsidR="00236100">
        <w:rPr>
          <w:bCs/>
          <w:sz w:val="28"/>
          <w:szCs w:val="28"/>
        </w:rPr>
        <w:t xml:space="preserve">, Е. О. Архангельская. — </w:t>
      </w:r>
      <w:proofErr w:type="gramStart"/>
      <w:r w:rsidR="00236100">
        <w:rPr>
          <w:bCs/>
          <w:sz w:val="28"/>
          <w:szCs w:val="28"/>
        </w:rPr>
        <w:t>Москва :</w:t>
      </w:r>
      <w:proofErr w:type="gramEnd"/>
      <w:r w:rsidR="00236100">
        <w:rPr>
          <w:bCs/>
          <w:sz w:val="28"/>
          <w:szCs w:val="28"/>
        </w:rPr>
        <w:t xml:space="preserve">  2019</w:t>
      </w:r>
      <w:r w:rsidR="00236100" w:rsidRPr="00492DFB">
        <w:rPr>
          <w:bCs/>
          <w:sz w:val="28"/>
          <w:szCs w:val="28"/>
        </w:rPr>
        <w:t xml:space="preserve">. </w:t>
      </w:r>
      <w:r w:rsidR="00236100">
        <w:rPr>
          <w:bCs/>
          <w:sz w:val="28"/>
          <w:szCs w:val="28"/>
        </w:rPr>
        <w:t>— 480</w:t>
      </w:r>
      <w:r w:rsidR="00236100" w:rsidRPr="00492DFB">
        <w:rPr>
          <w:bCs/>
          <w:sz w:val="28"/>
          <w:szCs w:val="28"/>
        </w:rPr>
        <w:t xml:space="preserve"> </w:t>
      </w:r>
      <w:proofErr w:type="gramStart"/>
      <w:r w:rsidR="00236100" w:rsidRPr="00492DFB">
        <w:rPr>
          <w:bCs/>
          <w:sz w:val="28"/>
          <w:szCs w:val="28"/>
        </w:rPr>
        <w:t>с .</w:t>
      </w:r>
      <w:proofErr w:type="gramEnd"/>
      <w:r w:rsidR="00236100" w:rsidRPr="00492DFB">
        <w:rPr>
          <w:bCs/>
          <w:sz w:val="28"/>
          <w:szCs w:val="28"/>
        </w:rPr>
        <w:t xml:space="preserve"> ; 21 см. —</w:t>
      </w:r>
      <w:proofErr w:type="spellStart"/>
      <w:r w:rsidR="00236100" w:rsidRPr="00492DFB">
        <w:rPr>
          <w:bCs/>
          <w:sz w:val="28"/>
          <w:szCs w:val="28"/>
        </w:rPr>
        <w:t>Библиогр</w:t>
      </w:r>
      <w:proofErr w:type="spellEnd"/>
      <w:r w:rsidR="00236100" w:rsidRPr="00492DFB">
        <w:rPr>
          <w:bCs/>
          <w:sz w:val="28"/>
          <w:szCs w:val="28"/>
        </w:rPr>
        <w:t xml:space="preserve">.: с. 358—360. — 100 экз. — ISBN </w:t>
      </w:r>
      <w:r w:rsidR="00236100">
        <w:rPr>
          <w:bCs/>
          <w:sz w:val="28"/>
          <w:szCs w:val="28"/>
        </w:rPr>
        <w:t>978-5-496-02536-2</w:t>
      </w:r>
      <w:r w:rsidR="00236100" w:rsidRPr="009203EE">
        <w:rPr>
          <w:bCs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— Текст: непосредственный.</w:t>
      </w:r>
    </w:p>
    <w:p w14:paraId="61F97614" w14:textId="33FC34C1" w:rsidR="00236100" w:rsidRPr="0069192A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69192A">
        <w:rPr>
          <w:b/>
          <w:sz w:val="28"/>
          <w:szCs w:val="28"/>
        </w:rPr>
        <w:t>Гудфеллоу</w:t>
      </w:r>
      <w:r w:rsidR="004D56C0" w:rsidRPr="004D56C0">
        <w:rPr>
          <w:b/>
          <w:sz w:val="28"/>
          <w:szCs w:val="28"/>
        </w:rPr>
        <w:t>,</w:t>
      </w:r>
      <w:r w:rsidRPr="0069192A">
        <w:rPr>
          <w:b/>
          <w:sz w:val="28"/>
          <w:szCs w:val="28"/>
        </w:rPr>
        <w:t xml:space="preserve"> Я.</w:t>
      </w:r>
      <w:r w:rsidRPr="0069192A">
        <w:rPr>
          <w:sz w:val="28"/>
          <w:szCs w:val="28"/>
        </w:rPr>
        <w:t xml:space="preserve"> Глубокое обучение </w:t>
      </w:r>
      <w:r w:rsidR="004D56C0">
        <w:rPr>
          <w:bCs/>
          <w:sz w:val="28"/>
          <w:szCs w:val="28"/>
        </w:rPr>
        <w:t xml:space="preserve">/ Я. </w:t>
      </w:r>
      <w:r w:rsidRPr="0069192A">
        <w:rPr>
          <w:bCs/>
          <w:sz w:val="28"/>
          <w:szCs w:val="28"/>
        </w:rPr>
        <w:t xml:space="preserve">Гудфеллоу, И. </w:t>
      </w:r>
      <w:proofErr w:type="spellStart"/>
      <w:r w:rsidRPr="0069192A">
        <w:rPr>
          <w:bCs/>
          <w:sz w:val="28"/>
          <w:szCs w:val="28"/>
        </w:rPr>
        <w:t>Бенджио</w:t>
      </w:r>
      <w:proofErr w:type="spellEnd"/>
      <w:r w:rsidRPr="0069192A">
        <w:rPr>
          <w:bCs/>
          <w:sz w:val="28"/>
          <w:szCs w:val="28"/>
        </w:rPr>
        <w:t xml:space="preserve">, А. </w:t>
      </w:r>
      <w:proofErr w:type="spellStart"/>
      <w:r w:rsidRPr="0069192A">
        <w:rPr>
          <w:bCs/>
          <w:sz w:val="28"/>
          <w:szCs w:val="28"/>
        </w:rPr>
        <w:t>Курвилль</w:t>
      </w:r>
      <w:proofErr w:type="spellEnd"/>
      <w:r w:rsidRPr="0069192A">
        <w:rPr>
          <w:bCs/>
          <w:sz w:val="28"/>
          <w:szCs w:val="28"/>
        </w:rPr>
        <w:t>.</w:t>
      </w:r>
      <w:r w:rsidRPr="0069192A">
        <w:rPr>
          <w:sz w:val="28"/>
          <w:szCs w:val="28"/>
        </w:rPr>
        <w:t xml:space="preserve"> </w:t>
      </w:r>
      <w:r w:rsidRPr="0069192A">
        <w:rPr>
          <w:bCs/>
          <w:sz w:val="28"/>
          <w:szCs w:val="28"/>
        </w:rPr>
        <w:t xml:space="preserve">— </w:t>
      </w:r>
      <w:proofErr w:type="gramStart"/>
      <w:r w:rsidRPr="0069192A">
        <w:rPr>
          <w:bCs/>
          <w:sz w:val="28"/>
          <w:szCs w:val="28"/>
        </w:rPr>
        <w:t>Москва :</w:t>
      </w:r>
      <w:proofErr w:type="gramEnd"/>
      <w:r w:rsidRPr="0069192A">
        <w:rPr>
          <w:bCs/>
          <w:sz w:val="28"/>
          <w:szCs w:val="28"/>
        </w:rPr>
        <w:t xml:space="preserve"> ДМК Пресс, 2017. </w:t>
      </w:r>
      <w:r w:rsidRPr="0069192A">
        <w:rPr>
          <w:rStyle w:val="citation"/>
          <w:color w:val="202122"/>
          <w:sz w:val="28"/>
          <w:szCs w:val="28"/>
        </w:rPr>
        <w:t xml:space="preserve">— 652 с. — </w:t>
      </w:r>
      <w:r w:rsidRPr="0069192A">
        <w:rPr>
          <w:rStyle w:val="citation"/>
          <w:color w:val="202122"/>
          <w:sz w:val="28"/>
          <w:szCs w:val="28"/>
          <w:lang w:val="en-US"/>
        </w:rPr>
        <w:t>ISBN</w:t>
      </w:r>
      <w:r w:rsidRPr="0069192A">
        <w:rPr>
          <w:rStyle w:val="citation"/>
          <w:color w:val="202122"/>
          <w:sz w:val="28"/>
          <w:szCs w:val="28"/>
        </w:rPr>
        <w:t xml:space="preserve"> 978-5-97060-554-7. — </w:t>
      </w:r>
      <w:r w:rsidRPr="0069192A">
        <w:rPr>
          <w:bCs/>
          <w:sz w:val="28"/>
          <w:szCs w:val="28"/>
        </w:rPr>
        <w:t>Текст:</w:t>
      </w:r>
      <w:r w:rsidRPr="0069192A">
        <w:rPr>
          <w:bCs/>
          <w:color w:val="000000" w:themeColor="text1"/>
          <w:sz w:val="28"/>
          <w:szCs w:val="28"/>
        </w:rPr>
        <w:t xml:space="preserve"> непосредственный.</w:t>
      </w:r>
    </w:p>
    <w:p w14:paraId="2B896427" w14:textId="7B9C4A03" w:rsidR="00236100" w:rsidRPr="001809C9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5F05CF">
        <w:rPr>
          <w:b/>
          <w:bCs/>
          <w:sz w:val="28"/>
          <w:szCs w:val="28"/>
        </w:rPr>
        <w:t>Паттерсон</w:t>
      </w:r>
      <w:r w:rsidR="000A13F2" w:rsidRPr="000A13F2">
        <w:rPr>
          <w:b/>
          <w:bCs/>
          <w:sz w:val="28"/>
          <w:szCs w:val="28"/>
        </w:rPr>
        <w:t>,</w:t>
      </w:r>
      <w:r w:rsidR="005F7461">
        <w:rPr>
          <w:b/>
          <w:bCs/>
          <w:sz w:val="28"/>
          <w:szCs w:val="28"/>
        </w:rPr>
        <w:t xml:space="preserve"> </w:t>
      </w:r>
      <w:r w:rsidRPr="005F05CF">
        <w:rPr>
          <w:b/>
          <w:bCs/>
          <w:sz w:val="28"/>
          <w:szCs w:val="28"/>
        </w:rPr>
        <w:t>Д.</w:t>
      </w:r>
      <w:r>
        <w:rPr>
          <w:bCs/>
          <w:sz w:val="28"/>
          <w:szCs w:val="28"/>
        </w:rPr>
        <w:t xml:space="preserve"> Глубокое обучение с точки зрения практика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Паттерсон Д., А. </w:t>
      </w:r>
      <w:proofErr w:type="spellStart"/>
      <w:r>
        <w:rPr>
          <w:bCs/>
          <w:sz w:val="28"/>
          <w:szCs w:val="28"/>
        </w:rPr>
        <w:t>Гибсон</w:t>
      </w:r>
      <w:proofErr w:type="spellEnd"/>
      <w:r>
        <w:rPr>
          <w:bCs/>
          <w:sz w:val="28"/>
          <w:szCs w:val="28"/>
        </w:rPr>
        <w:t xml:space="preserve">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proofErr w:type="gramStart"/>
      <w:r>
        <w:rPr>
          <w:rStyle w:val="citation"/>
          <w:color w:val="202122"/>
          <w:sz w:val="28"/>
          <w:szCs w:val="28"/>
        </w:rPr>
        <w:t>Москва</w:t>
      </w:r>
      <w:r w:rsidRPr="00047478">
        <w:rPr>
          <w:rStyle w:val="citation"/>
          <w:color w:val="202122"/>
          <w:sz w:val="28"/>
          <w:szCs w:val="28"/>
        </w:rPr>
        <w:t xml:space="preserve"> :</w:t>
      </w:r>
      <w:proofErr w:type="gramEnd"/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ДМК Пресс</w:t>
      </w:r>
      <w:r w:rsidRPr="00047478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2017.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420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978-5-97060-481-6.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7149FFB1" w14:textId="43EE3D5A" w:rsidR="00236100" w:rsidRPr="004811C5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1809C9">
        <w:rPr>
          <w:b/>
          <w:bCs/>
          <w:sz w:val="28"/>
          <w:szCs w:val="28"/>
        </w:rPr>
        <w:t>Рашид</w:t>
      </w:r>
      <w:r w:rsidR="000A13F2" w:rsidRPr="000A13F2">
        <w:rPr>
          <w:b/>
          <w:bCs/>
          <w:sz w:val="28"/>
          <w:szCs w:val="28"/>
        </w:rPr>
        <w:t>,</w:t>
      </w:r>
      <w:r w:rsidRPr="001809C9">
        <w:rPr>
          <w:b/>
          <w:bCs/>
          <w:sz w:val="28"/>
          <w:szCs w:val="28"/>
        </w:rPr>
        <w:t xml:space="preserve"> Т. </w:t>
      </w:r>
      <w:r w:rsidRPr="001809C9">
        <w:rPr>
          <w:bCs/>
          <w:sz w:val="28"/>
          <w:szCs w:val="28"/>
        </w:rPr>
        <w:t xml:space="preserve">Создаем нейронную сеть / Т. Рашид. </w:t>
      </w:r>
      <w:r w:rsidRPr="001809C9">
        <w:rPr>
          <w:rStyle w:val="citation"/>
          <w:color w:val="202122"/>
          <w:sz w:val="28"/>
          <w:szCs w:val="28"/>
        </w:rPr>
        <w:t xml:space="preserve">— Москва : Вильямс, 2019. — 271 с. — </w:t>
      </w:r>
      <w:r w:rsidRPr="001809C9">
        <w:rPr>
          <w:rStyle w:val="citation"/>
          <w:color w:val="202122"/>
          <w:sz w:val="28"/>
          <w:szCs w:val="28"/>
          <w:lang w:val="en-US"/>
        </w:rPr>
        <w:t>ISBN</w:t>
      </w:r>
      <w:r w:rsidRPr="001809C9">
        <w:rPr>
          <w:rStyle w:val="citation"/>
          <w:color w:val="202122"/>
          <w:sz w:val="28"/>
          <w:szCs w:val="28"/>
        </w:rPr>
        <w:t xml:space="preserve"> 978-5-9909445-7-2. — Текст: непосредственный.</w:t>
      </w:r>
    </w:p>
    <w:p w14:paraId="076F32CA" w14:textId="77777777" w:rsidR="00E9603F" w:rsidRDefault="003D4050" w:rsidP="00E9603F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3D4050">
        <w:rPr>
          <w:b/>
          <w:bCs/>
          <w:sz w:val="28"/>
          <w:szCs w:val="28"/>
        </w:rPr>
        <w:t>Романов, В. В.</w:t>
      </w:r>
      <w:r w:rsidRPr="003D4050">
        <w:rPr>
          <w:bCs/>
          <w:sz w:val="28"/>
          <w:szCs w:val="28"/>
        </w:rPr>
        <w:t xml:space="preserve"> Использование модели YOLOv8x для обнаружения электросамокатов на изображениях / В. В. Романов, О. В. Руденко // Современное </w:t>
      </w:r>
      <w:proofErr w:type="gramStart"/>
      <w:r w:rsidRPr="003D4050">
        <w:rPr>
          <w:bCs/>
          <w:sz w:val="28"/>
          <w:szCs w:val="28"/>
        </w:rPr>
        <w:t>программирование :</w:t>
      </w:r>
      <w:proofErr w:type="gramEnd"/>
      <w:r w:rsidRPr="003D4050">
        <w:rPr>
          <w:bCs/>
          <w:sz w:val="28"/>
          <w:szCs w:val="28"/>
        </w:rPr>
        <w:t xml:space="preserve"> Материалы VI Международной научно-практической конференции, Нижневартовск, 09–11 декабря 2024 года. – Нижневартовск: </w:t>
      </w:r>
      <w:proofErr w:type="spellStart"/>
      <w:r w:rsidRPr="003D4050">
        <w:rPr>
          <w:bCs/>
          <w:sz w:val="28"/>
          <w:szCs w:val="28"/>
        </w:rPr>
        <w:t>Нижневартовский</w:t>
      </w:r>
      <w:proofErr w:type="spellEnd"/>
      <w:r w:rsidRPr="003D4050">
        <w:rPr>
          <w:bCs/>
          <w:sz w:val="28"/>
          <w:szCs w:val="28"/>
        </w:rPr>
        <w:t xml:space="preserve"> государственный у</w:t>
      </w:r>
      <w:r>
        <w:rPr>
          <w:bCs/>
          <w:sz w:val="28"/>
          <w:szCs w:val="28"/>
        </w:rPr>
        <w:t>ниверситет, 2025. – С. 196-202.</w:t>
      </w:r>
    </w:p>
    <w:p w14:paraId="77C3FA64" w14:textId="7C8BB9F9" w:rsidR="008D1154" w:rsidRDefault="00E9603F" w:rsidP="008D1154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E9603F">
        <w:rPr>
          <w:b/>
          <w:bCs/>
          <w:sz w:val="28"/>
          <w:szCs w:val="28"/>
        </w:rPr>
        <w:t>Тихонов, М. А.</w:t>
      </w:r>
      <w:r w:rsidRPr="00E9603F">
        <w:rPr>
          <w:bCs/>
          <w:sz w:val="28"/>
          <w:szCs w:val="28"/>
        </w:rPr>
        <w:t xml:space="preserve"> Разработка </w:t>
      </w:r>
      <w:proofErr w:type="spellStart"/>
      <w:r w:rsidRPr="00E9603F">
        <w:rPr>
          <w:bCs/>
          <w:sz w:val="28"/>
          <w:szCs w:val="28"/>
        </w:rPr>
        <w:t>нейросетевой</w:t>
      </w:r>
      <w:proofErr w:type="spellEnd"/>
      <w:r w:rsidRPr="00E9603F">
        <w:rPr>
          <w:bCs/>
          <w:sz w:val="28"/>
          <w:szCs w:val="28"/>
        </w:rPr>
        <w:t xml:space="preserve"> системы поддержки принятия решений для отслеживания и прогнозирования движения объектов в режиме реального времени / М. А. Тихонов, Н. А. </w:t>
      </w:r>
      <w:proofErr w:type="spellStart"/>
      <w:r w:rsidRPr="00E9603F">
        <w:rPr>
          <w:bCs/>
          <w:sz w:val="28"/>
          <w:szCs w:val="28"/>
        </w:rPr>
        <w:t>Полковникова</w:t>
      </w:r>
      <w:proofErr w:type="spellEnd"/>
      <w:r w:rsidRPr="00E9603F">
        <w:rPr>
          <w:bCs/>
          <w:sz w:val="28"/>
          <w:szCs w:val="28"/>
        </w:rPr>
        <w:t xml:space="preserve"> // Эксплуатация морского транспорта. – 2024. – № 2(111). – С. 210-221.</w:t>
      </w:r>
      <w:r>
        <w:rPr>
          <w:bCs/>
          <w:sz w:val="28"/>
          <w:szCs w:val="28"/>
        </w:rPr>
        <w:t xml:space="preserve"> – DOI 10.34046/aumsuomtl11/34.</w:t>
      </w:r>
    </w:p>
    <w:p w14:paraId="176A8417" w14:textId="6BFEFDC8" w:rsidR="00636067" w:rsidRPr="00636067" w:rsidRDefault="00636067" w:rsidP="00636067">
      <w:pPr>
        <w:pStyle w:val="a5"/>
        <w:widowControl/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</w:p>
    <w:p w14:paraId="305AC0E4" w14:textId="656B5095" w:rsidR="00636067" w:rsidRPr="00636067" w:rsidRDefault="00636067" w:rsidP="00636067">
      <w:pPr>
        <w:pStyle w:val="a5"/>
        <w:widowControl/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</w:p>
    <w:p w14:paraId="60FF50C6" w14:textId="6BEADD63" w:rsidR="00636067" w:rsidRPr="00636067" w:rsidRDefault="00636067" w:rsidP="00636067">
      <w:pPr>
        <w:pStyle w:val="a5"/>
        <w:widowControl/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</w:p>
    <w:p w14:paraId="2C3C083E" w14:textId="1ECC25CC" w:rsidR="00636067" w:rsidRPr="00636067" w:rsidRDefault="00636067" w:rsidP="00636067">
      <w:pPr>
        <w:pStyle w:val="a5"/>
        <w:widowControl/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</w:p>
    <w:p w14:paraId="18D2C486" w14:textId="5C56D595" w:rsidR="00636067" w:rsidRPr="00636067" w:rsidRDefault="00636067" w:rsidP="00636067">
      <w:pPr>
        <w:pStyle w:val="a5"/>
        <w:widowControl/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</w:p>
    <w:p w14:paraId="0A4CA048" w14:textId="77777777" w:rsidR="00636067" w:rsidRDefault="00636067" w:rsidP="00636067">
      <w:pPr>
        <w:pStyle w:val="a5"/>
        <w:widowControl/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</w:p>
    <w:p w14:paraId="1BC15152" w14:textId="7A4A295D" w:rsidR="00AF255C" w:rsidRPr="00503EE7" w:rsidRDefault="00AF255C" w:rsidP="00AF255C">
      <w:pPr>
        <w:spacing w:line="360" w:lineRule="auto"/>
        <w:jc w:val="center"/>
        <w:rPr>
          <w:sz w:val="28"/>
        </w:rPr>
      </w:pPr>
      <w:r w:rsidRPr="00AF255C">
        <w:rPr>
          <w:b/>
          <w:sz w:val="28"/>
        </w:rPr>
        <w:lastRenderedPageBreak/>
        <w:t>ПРИЛОЖЕНИЕ А</w:t>
      </w:r>
    </w:p>
    <w:p w14:paraId="0A21D6B7" w14:textId="5DA6036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Основная программа</w:t>
      </w:r>
    </w:p>
    <w:p w14:paraId="0DAC005C" w14:textId="0BF7787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C19BF">
        <w:rPr>
          <w:sz w:val="24"/>
        </w:rPr>
        <w:t xml:space="preserve">Файл </w:t>
      </w:r>
      <w:r w:rsidR="00620520" w:rsidRPr="00AC19BF">
        <w:rPr>
          <w:sz w:val="24"/>
          <w:lang w:val="en-US"/>
        </w:rPr>
        <w:t>A</w:t>
      </w:r>
      <w:r w:rsidRPr="00AC19BF">
        <w:rPr>
          <w:sz w:val="24"/>
          <w:lang w:val="en-US"/>
        </w:rPr>
        <w:t>ugment</w:t>
      </w:r>
      <w:r w:rsidRPr="00AC19BF">
        <w:rPr>
          <w:sz w:val="24"/>
        </w:rPr>
        <w:t>.</w:t>
      </w:r>
      <w:r w:rsidRPr="00AC19BF">
        <w:rPr>
          <w:sz w:val="24"/>
          <w:lang w:val="en-US"/>
        </w:rPr>
        <w:t>py</w:t>
      </w:r>
    </w:p>
    <w:p w14:paraId="2FD666B8" w14:textId="77777777" w:rsidR="00954DFE" w:rsidRPr="00AC19BF" w:rsidRDefault="00954DFE" w:rsidP="00AF255C">
      <w:pPr>
        <w:spacing w:line="360" w:lineRule="auto"/>
        <w:jc w:val="both"/>
        <w:rPr>
          <w:sz w:val="24"/>
        </w:rPr>
      </w:pPr>
    </w:p>
    <w:p w14:paraId="1BA2560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albumentations</w:t>
      </w:r>
      <w:proofErr w:type="spellEnd"/>
      <w:r w:rsidRPr="00AC19BF">
        <w:rPr>
          <w:sz w:val="24"/>
          <w:szCs w:val="24"/>
          <w:lang w:val="en-US"/>
        </w:rPr>
        <w:t xml:space="preserve"> as A</w:t>
      </w:r>
    </w:p>
    <w:p w14:paraId="3DCB36F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380875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37850CB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random</w:t>
      </w:r>
    </w:p>
    <w:p w14:paraId="064533C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shutil</w:t>
      </w:r>
      <w:proofErr w:type="spellEnd"/>
    </w:p>
    <w:p w14:paraId="27E1143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0D16C88" w14:textId="2799A1DA" w:rsidR="00AF255C" w:rsidRPr="00AC19BF" w:rsidRDefault="00B53C19" w:rsidP="00AF255C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NUM_AUGMENTATIONS = </w:t>
      </w:r>
      <w:r w:rsidRPr="00AC19BF">
        <w:rPr>
          <w:sz w:val="24"/>
          <w:szCs w:val="24"/>
        </w:rPr>
        <w:t>8</w:t>
      </w:r>
    </w:p>
    <w:p w14:paraId="7D3D5C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.dirname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os.path.abspath</w:t>
      </w:r>
      <w:proofErr w:type="spellEnd"/>
      <w:r w:rsidRPr="00AC19BF">
        <w:rPr>
          <w:sz w:val="24"/>
          <w:szCs w:val="24"/>
          <w:lang w:val="en-US"/>
        </w:rPr>
        <w:t>(__file__))</w:t>
      </w:r>
    </w:p>
    <w:p w14:paraId="3603EC6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8FFF7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"images")</w:t>
      </w:r>
    </w:p>
    <w:p w14:paraId="62480A8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"labels")</w:t>
      </w:r>
    </w:p>
    <w:p w14:paraId="00C829B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19F5416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0DBB44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7A12B8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D0ECC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BBCC6A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transform = </w:t>
      </w:r>
      <w:proofErr w:type="spellStart"/>
      <w:proofErr w:type="gramStart"/>
      <w:r w:rsidRPr="00AC19BF">
        <w:rPr>
          <w:sz w:val="24"/>
          <w:szCs w:val="24"/>
          <w:lang w:val="en-US"/>
        </w:rPr>
        <w:t>A.Compose</w:t>
      </w:r>
      <w:proofErr w:type="spellEnd"/>
      <w:proofErr w:type="gramEnd"/>
      <w:r w:rsidRPr="00AC19BF">
        <w:rPr>
          <w:sz w:val="24"/>
          <w:szCs w:val="24"/>
          <w:lang w:val="en-US"/>
        </w:rPr>
        <w:t>([</w:t>
      </w:r>
    </w:p>
    <w:p w14:paraId="141DAD6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A.HorizontalFlip</w:t>
      </w:r>
      <w:proofErr w:type="spellEnd"/>
      <w:proofErr w:type="gramEnd"/>
      <w:r w:rsidRPr="00AC19BF">
        <w:rPr>
          <w:sz w:val="24"/>
          <w:szCs w:val="24"/>
          <w:lang w:val="en-US"/>
        </w:rPr>
        <w:t>(p=0.5),</w:t>
      </w:r>
    </w:p>
    <w:p w14:paraId="51919C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A.RandomBrightnessContrast</w:t>
      </w:r>
      <w:proofErr w:type="spellEnd"/>
      <w:proofErr w:type="gramEnd"/>
      <w:r w:rsidRPr="00AC19BF">
        <w:rPr>
          <w:sz w:val="24"/>
          <w:szCs w:val="24"/>
          <w:lang w:val="en-US"/>
        </w:rPr>
        <w:t>(p=0.8),</w:t>
      </w:r>
    </w:p>
    <w:p w14:paraId="5A1FB7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A.Rotate</w:t>
      </w:r>
      <w:proofErr w:type="spellEnd"/>
      <w:proofErr w:type="gramEnd"/>
      <w:r w:rsidRPr="00AC19BF">
        <w:rPr>
          <w:sz w:val="24"/>
          <w:szCs w:val="24"/>
          <w:lang w:val="en-US"/>
        </w:rPr>
        <w:t>(limit=35, p=0.7),</w:t>
      </w:r>
    </w:p>
    <w:p w14:paraId="0DC1C46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A.RandomSnow</w:t>
      </w:r>
      <w:proofErr w:type="spellEnd"/>
      <w:proofErr w:type="gramEnd"/>
      <w:r w:rsidRPr="00AC19BF">
        <w:rPr>
          <w:sz w:val="24"/>
          <w:szCs w:val="24"/>
          <w:lang w:val="en-US"/>
        </w:rPr>
        <w:t>(p=0.3),</w:t>
      </w:r>
    </w:p>
    <w:p w14:paraId="5D98AB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A.Blur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blur_limit</w:t>
      </w:r>
      <w:proofErr w:type="spellEnd"/>
      <w:r w:rsidRPr="00AC19BF">
        <w:rPr>
          <w:sz w:val="24"/>
          <w:szCs w:val="24"/>
          <w:lang w:val="en-US"/>
        </w:rPr>
        <w:t>=3, p=0.2),</w:t>
      </w:r>
    </w:p>
    <w:p w14:paraId="4508EE1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], </w:t>
      </w:r>
      <w:proofErr w:type="spellStart"/>
      <w:r w:rsidRPr="00AC19BF">
        <w:rPr>
          <w:sz w:val="24"/>
          <w:szCs w:val="24"/>
          <w:lang w:val="en-US"/>
        </w:rPr>
        <w:t>bbox_params</w:t>
      </w:r>
      <w:proofErr w:type="spellEnd"/>
      <w:r w:rsidRPr="00AC19BF">
        <w:rPr>
          <w:sz w:val="24"/>
          <w:szCs w:val="24"/>
          <w:lang w:val="en-US"/>
        </w:rPr>
        <w:t>=</w:t>
      </w:r>
      <w:proofErr w:type="spellStart"/>
      <w:r w:rsidRPr="00AC19BF">
        <w:rPr>
          <w:sz w:val="24"/>
          <w:szCs w:val="24"/>
          <w:lang w:val="en-US"/>
        </w:rPr>
        <w:t>A.BboxParams</w:t>
      </w:r>
      <w:proofErr w:type="spellEnd"/>
      <w:r w:rsidRPr="00AC19BF">
        <w:rPr>
          <w:sz w:val="24"/>
          <w:szCs w:val="24"/>
          <w:lang w:val="en-US"/>
        </w:rPr>
        <w:t xml:space="preserve">(format='yolo', </w:t>
      </w:r>
      <w:proofErr w:type="spellStart"/>
      <w:r w:rsidRPr="00AC19BF">
        <w:rPr>
          <w:sz w:val="24"/>
          <w:szCs w:val="24"/>
          <w:lang w:val="en-US"/>
        </w:rPr>
        <w:t>label_fields</w:t>
      </w:r>
      <w:proofErr w:type="spellEnd"/>
      <w:r w:rsidRPr="00AC19BF">
        <w:rPr>
          <w:sz w:val="24"/>
          <w:szCs w:val="24"/>
          <w:lang w:val="en-US"/>
        </w:rPr>
        <w:t>=['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']))</w:t>
      </w:r>
    </w:p>
    <w:p w14:paraId="02A2519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8206C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EE43E7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not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name.lower</w:t>
      </w:r>
      <w:proofErr w:type="spellEnd"/>
      <w:proofErr w:type="gramEnd"/>
      <w:r w:rsidRPr="00AC19BF">
        <w:rPr>
          <w:sz w:val="24"/>
          <w:szCs w:val="24"/>
          <w:lang w:val="en-US"/>
        </w:rPr>
        <w:t>().</w:t>
      </w:r>
      <w:proofErr w:type="spellStart"/>
      <w:r w:rsidRPr="00AC19BF">
        <w:rPr>
          <w:sz w:val="24"/>
          <w:szCs w:val="24"/>
          <w:lang w:val="en-US"/>
        </w:rPr>
        <w:t>endswith</w:t>
      </w:r>
      <w:proofErr w:type="spellEnd"/>
      <w:r w:rsidRPr="00AC19BF">
        <w:rPr>
          <w:sz w:val="24"/>
          <w:szCs w:val="24"/>
          <w:lang w:val="en-US"/>
        </w:rPr>
        <w:t>(('.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', '.jpg', '.jpeg')):</w:t>
      </w:r>
    </w:p>
    <w:p w14:paraId="153D4CD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BB8FC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32B0A15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D2AA56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img_name.rsplit</w:t>
      </w:r>
      <w:proofErr w:type="spellEnd"/>
      <w:r w:rsidRPr="00AC19BF">
        <w:rPr>
          <w:sz w:val="24"/>
          <w:szCs w:val="24"/>
          <w:lang w:val="en-US"/>
        </w:rPr>
        <w:t>('.', 1)[0] + ".txt")</w:t>
      </w:r>
    </w:p>
    <w:p w14:paraId="281750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168FB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not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390685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600E5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B67687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image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91FA17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image is None:</w:t>
      </w:r>
    </w:p>
    <w:p w14:paraId="2D82B60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0A8D72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F5FF1B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4EC8ED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 xml:space="preserve"> = [</w:t>
      </w:r>
      <w:proofErr w:type="gramStart"/>
      <w:r w:rsidRPr="00AC19BF">
        <w:rPr>
          <w:sz w:val="24"/>
          <w:szCs w:val="24"/>
          <w:lang w:val="en-US"/>
        </w:rPr>
        <w:t>list(</w:t>
      </w:r>
      <w:proofErr w:type="gramEnd"/>
      <w:r w:rsidRPr="00AC19BF">
        <w:rPr>
          <w:sz w:val="24"/>
          <w:szCs w:val="24"/>
          <w:lang w:val="en-US"/>
        </w:rPr>
        <w:t xml:space="preserve">map(float,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().split())) for line in f]</w:t>
      </w:r>
    </w:p>
    <w:p w14:paraId="0D4255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4E2004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in range(NUM_AUGMENTATIONS):</w:t>
      </w:r>
    </w:p>
    <w:p w14:paraId="2D323C4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transformed = </w:t>
      </w:r>
      <w:proofErr w:type="gramStart"/>
      <w:r w:rsidRPr="00AC19BF">
        <w:rPr>
          <w:sz w:val="24"/>
          <w:szCs w:val="24"/>
          <w:lang w:val="en-US"/>
        </w:rPr>
        <w:t>transform(</w:t>
      </w:r>
      <w:proofErr w:type="gramEnd"/>
    </w:p>
    <w:p w14:paraId="7B3E388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image=image,</w:t>
      </w:r>
    </w:p>
    <w:p w14:paraId="1D0B14E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1:]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],</w:t>
      </w:r>
    </w:p>
    <w:p w14:paraId="4D2E43A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0])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</w:t>
      </w:r>
    </w:p>
    <w:p w14:paraId="02E7288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790B87D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A67C6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base_name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.splitext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)[0]</w:t>
      </w:r>
    </w:p>
    <w:p w14:paraId="0A2BD48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+ 1}.jpg"</w:t>
      </w:r>
    </w:p>
    <w:p w14:paraId="4E84B00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+ 1}.txt"</w:t>
      </w:r>
    </w:p>
    <w:p w14:paraId="5362FC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1785434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</w:p>
    <w:p w14:paraId="6E72FC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>),</w:t>
      </w:r>
    </w:p>
    <w:p w14:paraId="4C4797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transformed['image']</w:t>
      </w:r>
    </w:p>
    <w:p w14:paraId="719E54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620DFE3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DEF6A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>), 'w') as f:</w:t>
      </w:r>
    </w:p>
    <w:p w14:paraId="7DAA0B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 xml:space="preserve"> in zip(transformed['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'], transformed['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']):</w:t>
      </w:r>
    </w:p>
    <w:p w14:paraId="7F7A11B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f.write</w:t>
      </w:r>
      <w:proofErr w:type="spellEnd"/>
      <w:proofErr w:type="gramEnd"/>
      <w:r w:rsidRPr="00AC19BF">
        <w:rPr>
          <w:sz w:val="24"/>
          <w:szCs w:val="24"/>
          <w:lang w:val="en-US"/>
        </w:rPr>
        <w:t>(f"{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>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[0]}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[1]}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[2]}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[3]}\n")</w:t>
      </w:r>
    </w:p>
    <w:p w14:paraId="09063E6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957DD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35097B5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47CCC6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splits = {'train': 0.7, 'val': 0.15, 'test': 0.15}</w:t>
      </w:r>
    </w:p>
    <w:p w14:paraId="15F8D05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55D435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>for split in ['train', 'val', 'test']:</w:t>
      </w:r>
    </w:p>
    <w:p w14:paraId="65ED41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'images'),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59E7CD9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'labels'),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2CC66AA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52F651D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EAFC39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>, "images")):</w:t>
      </w:r>
    </w:p>
    <w:p w14:paraId="47F00B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img.startswith</w:t>
      </w:r>
      <w:proofErr w:type="spellEnd"/>
      <w:proofErr w:type="gramEnd"/>
      <w:r w:rsidRPr="00AC19BF">
        <w:rPr>
          <w:sz w:val="24"/>
          <w:szCs w:val="24"/>
          <w:lang w:val="en-US"/>
        </w:rPr>
        <w:t>("</w:t>
      </w:r>
      <w:proofErr w:type="spellStart"/>
      <w:r w:rsidRPr="00AC19BF">
        <w:rPr>
          <w:sz w:val="24"/>
          <w:szCs w:val="24"/>
          <w:lang w:val="en-US"/>
        </w:rPr>
        <w:t>aug</w:t>
      </w:r>
      <w:proofErr w:type="spellEnd"/>
      <w:r w:rsidRPr="00AC19BF">
        <w:rPr>
          <w:sz w:val="24"/>
          <w:szCs w:val="24"/>
          <w:lang w:val="en-US"/>
        </w:rPr>
        <w:t xml:space="preserve">_") or </w:t>
      </w:r>
      <w:proofErr w:type="spellStart"/>
      <w:r w:rsidRPr="00AC19BF">
        <w:rPr>
          <w:sz w:val="24"/>
          <w:szCs w:val="24"/>
          <w:lang w:val="en-US"/>
        </w:rPr>
        <w:t>img.endswith</w:t>
      </w:r>
      <w:proofErr w:type="spellEnd"/>
      <w:r w:rsidRPr="00AC19BF">
        <w:rPr>
          <w:sz w:val="24"/>
          <w:szCs w:val="24"/>
          <w:lang w:val="en-US"/>
        </w:rPr>
        <w:t>(('.jpg', 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')):</w:t>
      </w:r>
    </w:p>
    <w:p w14:paraId="5EEB2B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all_</w:t>
      </w:r>
      <w:proofErr w:type="gramStart"/>
      <w:r w:rsidRPr="00AC19BF">
        <w:rPr>
          <w:sz w:val="24"/>
          <w:szCs w:val="24"/>
          <w:lang w:val="en-US"/>
        </w:rPr>
        <w:t>images.append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E244E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97A9A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random.shuffle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F77A4A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total = </w:t>
      </w:r>
      <w:proofErr w:type="spellStart"/>
      <w:r w:rsidRPr="00AC19BF">
        <w:rPr>
          <w:sz w:val="24"/>
          <w:szCs w:val="24"/>
          <w:lang w:val="en-US"/>
        </w:rPr>
        <w:t>len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BF46B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splits['train'])</w:t>
      </w:r>
    </w:p>
    <w:p w14:paraId="5ABF21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+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splits['val'])</w:t>
      </w:r>
    </w:p>
    <w:p w14:paraId="716A0C5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C68BC9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enumerate(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2917323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ED2CA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'train'</w:t>
      </w:r>
    </w:p>
    <w:p w14:paraId="1AD725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4AC03B4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'val'</w:t>
      </w:r>
    </w:p>
    <w:p w14:paraId="4BAE968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else:</w:t>
      </w:r>
    </w:p>
    <w:p w14:paraId="03D2091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'test'</w:t>
      </w:r>
    </w:p>
    <w:p w14:paraId="2BB4AD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7871C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0B209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35B37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C33529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7F4740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name.rsplit</w:t>
      </w:r>
      <w:proofErr w:type="spellEnd"/>
      <w:proofErr w:type="gramEnd"/>
      <w:r w:rsidRPr="00AC19BF">
        <w:rPr>
          <w:sz w:val="24"/>
          <w:szCs w:val="24"/>
          <w:lang w:val="en-US"/>
        </w:rPr>
        <w:t>('.', 1)[0] + ".txt"</w:t>
      </w:r>
    </w:p>
    <w:p w14:paraId="2814E09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F9518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EB9A33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3488B2BF" w14:textId="42B7B339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5603150" w14:textId="7312A59D" w:rsidR="00AF255C" w:rsidRPr="0014525F" w:rsidRDefault="00AF255C" w:rsidP="00AF255C">
      <w:pPr>
        <w:spacing w:line="360" w:lineRule="auto"/>
        <w:jc w:val="center"/>
        <w:rPr>
          <w:sz w:val="28"/>
          <w:lang w:val="en-US"/>
        </w:rPr>
      </w:pPr>
    </w:p>
    <w:p w14:paraId="2D687BFC" w14:textId="786D7BCF" w:rsidR="00AF255C" w:rsidRPr="0014525F" w:rsidRDefault="00AF255C" w:rsidP="00AF255C">
      <w:pPr>
        <w:spacing w:line="360" w:lineRule="auto"/>
        <w:jc w:val="center"/>
        <w:rPr>
          <w:sz w:val="28"/>
          <w:lang w:val="en-US"/>
        </w:rPr>
      </w:pPr>
    </w:p>
    <w:p w14:paraId="1B33AEC9" w14:textId="35D3A7BE" w:rsidR="00AF255C" w:rsidRPr="0014525F" w:rsidRDefault="00AF255C" w:rsidP="00AF255C">
      <w:pPr>
        <w:spacing w:line="360" w:lineRule="auto"/>
        <w:jc w:val="center"/>
        <w:rPr>
          <w:sz w:val="28"/>
          <w:lang w:val="en-US"/>
        </w:rPr>
      </w:pPr>
    </w:p>
    <w:p w14:paraId="0014966C" w14:textId="4D8A74D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lastRenderedPageBreak/>
        <w:t xml:space="preserve">ПРИЛОЖЕНИЕ </w:t>
      </w:r>
      <w:r w:rsidRPr="00351968">
        <w:rPr>
          <w:b/>
          <w:sz w:val="28"/>
        </w:rPr>
        <w:t>Б</w:t>
      </w:r>
    </w:p>
    <w:p w14:paraId="53B03936" w14:textId="7F6D9387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Обучение модели</w:t>
      </w:r>
    </w:p>
    <w:p w14:paraId="29C19D60" w14:textId="68B7420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F255C">
        <w:rPr>
          <w:sz w:val="24"/>
        </w:rPr>
        <w:t xml:space="preserve">Файл </w:t>
      </w:r>
      <w:r w:rsidRPr="00AF255C">
        <w:rPr>
          <w:sz w:val="24"/>
          <w:lang w:val="en-US"/>
        </w:rPr>
        <w:t>Train</w:t>
      </w:r>
      <w:r w:rsidRPr="00351968">
        <w:rPr>
          <w:sz w:val="24"/>
        </w:rPr>
        <w:t>.</w:t>
      </w:r>
      <w:r w:rsidRPr="00AF255C">
        <w:rPr>
          <w:sz w:val="24"/>
          <w:lang w:val="en-US"/>
        </w:rPr>
        <w:t>py</w:t>
      </w:r>
    </w:p>
    <w:p w14:paraId="596E16CF" w14:textId="77777777" w:rsidR="00954DFE" w:rsidRPr="00B53C19" w:rsidRDefault="00954DFE" w:rsidP="00AF255C">
      <w:pPr>
        <w:spacing w:line="360" w:lineRule="auto"/>
        <w:jc w:val="both"/>
        <w:rPr>
          <w:sz w:val="24"/>
        </w:rPr>
      </w:pPr>
    </w:p>
    <w:p w14:paraId="5B947F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r w:rsidRPr="00AC19BF">
        <w:rPr>
          <w:sz w:val="24"/>
          <w:szCs w:val="24"/>
          <w:lang w:val="en-US"/>
        </w:rPr>
        <w:t>ultralytics</w:t>
      </w:r>
      <w:proofErr w:type="spellEnd"/>
      <w:r w:rsidRPr="00AC19BF">
        <w:rPr>
          <w:sz w:val="24"/>
          <w:szCs w:val="24"/>
          <w:lang w:val="en-US"/>
        </w:rPr>
        <w:t xml:space="preserve"> import YOLO</w:t>
      </w:r>
    </w:p>
    <w:p w14:paraId="6AE94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126E76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torch</w:t>
      </w:r>
    </w:p>
    <w:p w14:paraId="32D766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AC19BF">
        <w:rPr>
          <w:sz w:val="24"/>
          <w:szCs w:val="24"/>
          <w:lang w:val="en-US"/>
        </w:rPr>
        <w:t>sklearn.metrics</w:t>
      </w:r>
      <w:proofErr w:type="spellEnd"/>
      <w:proofErr w:type="gramEnd"/>
      <w:r w:rsidRPr="00AC19BF">
        <w:rPr>
          <w:sz w:val="24"/>
          <w:szCs w:val="24"/>
          <w:lang w:val="en-US"/>
        </w:rPr>
        <w:t xml:space="preserve"> import </w:t>
      </w:r>
      <w:proofErr w:type="spellStart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classification_report</w:t>
      </w:r>
      <w:proofErr w:type="spellEnd"/>
    </w:p>
    <w:p w14:paraId="0C8BFA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710F5AC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numpy</w:t>
      </w:r>
      <w:proofErr w:type="spellEnd"/>
      <w:r w:rsidRPr="00AC19BF">
        <w:rPr>
          <w:sz w:val="24"/>
          <w:szCs w:val="24"/>
          <w:lang w:val="en-US"/>
        </w:rPr>
        <w:t xml:space="preserve"> as np</w:t>
      </w:r>
    </w:p>
    <w:p w14:paraId="155CADAF" w14:textId="111254D2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F7FC18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03313A2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1290D4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93A75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32C1D72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168A4F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68CE2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5E116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3722B50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D9B7038" w14:textId="71DD74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</w:t>
      </w:r>
      <w:r w:rsidR="00954DFE" w:rsidRPr="00AC19BF">
        <w:rPr>
          <w:sz w:val="24"/>
          <w:szCs w:val="24"/>
          <w:lang w:val="en-US"/>
        </w:rPr>
        <w:t>g_</w:t>
      </w:r>
      <w:proofErr w:type="gramStart"/>
      <w:r w:rsidR="00954DFE" w:rsidRPr="00AC19BF">
        <w:rPr>
          <w:sz w:val="24"/>
          <w:szCs w:val="24"/>
          <w:lang w:val="en-US"/>
        </w:rPr>
        <w:t>bbox</w:t>
      </w:r>
      <w:proofErr w:type="spellEnd"/>
      <w:r w:rsidR="00954DFE" w:rsidRPr="00AC19BF">
        <w:rPr>
          <w:sz w:val="24"/>
          <w:szCs w:val="24"/>
          <w:lang w:val="en-US"/>
        </w:rPr>
        <w:t>[</w:t>
      </w:r>
      <w:proofErr w:type="gramEnd"/>
      <w:r w:rsidR="00954DFE" w:rsidRPr="00AC19BF">
        <w:rPr>
          <w:sz w:val="24"/>
          <w:szCs w:val="24"/>
          <w:lang w:val="en-US"/>
        </w:rPr>
        <w:t xml:space="preserve">1] + </w:t>
      </w:r>
      <w:proofErr w:type="spellStart"/>
      <w:r w:rsidR="00954DFE" w:rsidRPr="00AC19BF">
        <w:rPr>
          <w:sz w:val="24"/>
          <w:szCs w:val="24"/>
          <w:lang w:val="en-US"/>
        </w:rPr>
        <w:t>parking_bbox</w:t>
      </w:r>
      <w:proofErr w:type="spellEnd"/>
      <w:r w:rsidR="00954DFE" w:rsidRPr="00AC19BF">
        <w:rPr>
          <w:sz w:val="24"/>
          <w:szCs w:val="24"/>
          <w:lang w:val="en-US"/>
        </w:rPr>
        <w:t>[3] / 2</w:t>
      </w:r>
    </w:p>
    <w:p w14:paraId="57C9FB4E" w14:textId="77777777" w:rsidR="00954DFE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F2CE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return (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D16805" w14:textId="05452525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29090C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):</w:t>
      </w:r>
    </w:p>
    <w:p w14:paraId="3F0F4A5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f"PyTorch</w:t>
      </w:r>
      <w:proofErr w:type="spellEnd"/>
      <w:r w:rsidRPr="00AC19BF">
        <w:rPr>
          <w:sz w:val="24"/>
          <w:szCs w:val="24"/>
          <w:lang w:val="en-US"/>
        </w:rPr>
        <w:t xml:space="preserve"> version: {</w:t>
      </w:r>
      <w:proofErr w:type="spellStart"/>
      <w:r w:rsidRPr="00AC19BF">
        <w:rPr>
          <w:sz w:val="24"/>
          <w:szCs w:val="24"/>
          <w:lang w:val="en-US"/>
        </w:rPr>
        <w:t>torch.__version</w:t>
      </w:r>
      <w:proofErr w:type="spellEnd"/>
      <w:r w:rsidRPr="00AC19BF">
        <w:rPr>
          <w:sz w:val="24"/>
          <w:szCs w:val="24"/>
          <w:lang w:val="en-US"/>
        </w:rPr>
        <w:t>__}")</w:t>
      </w:r>
    </w:p>
    <w:p w14:paraId="48A46F0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f"CUDA</w:t>
      </w:r>
      <w:proofErr w:type="spellEnd"/>
      <w:r w:rsidRPr="00AC19BF">
        <w:rPr>
          <w:sz w:val="24"/>
          <w:szCs w:val="24"/>
          <w:lang w:val="en-US"/>
        </w:rPr>
        <w:t xml:space="preserve"> available: {</w:t>
      </w:r>
      <w:proofErr w:type="spellStart"/>
      <w:r w:rsidRPr="00AC19BF">
        <w:rPr>
          <w:sz w:val="24"/>
          <w:szCs w:val="24"/>
          <w:lang w:val="en-US"/>
        </w:rPr>
        <w:t>torch.cuda.is_available</w:t>
      </w:r>
      <w:proofErr w:type="spellEnd"/>
      <w:r w:rsidRPr="00AC19BF">
        <w:rPr>
          <w:sz w:val="24"/>
          <w:szCs w:val="24"/>
          <w:lang w:val="en-US"/>
        </w:rPr>
        <w:t>()}")</w:t>
      </w:r>
    </w:p>
    <w:p w14:paraId="6743736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1AFCBF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</w:t>
      </w:r>
      <w:proofErr w:type="gramStart"/>
      <w:r w:rsidRPr="00AC19BF">
        <w:rPr>
          <w:sz w:val="24"/>
          <w:szCs w:val="24"/>
          <w:lang w:val="en-US"/>
        </w:rPr>
        <w:t>YOLO(</w:t>
      </w:r>
      <w:proofErr w:type="gramEnd"/>
      <w:r w:rsidRPr="00AC19BF">
        <w:rPr>
          <w:sz w:val="24"/>
          <w:szCs w:val="24"/>
          <w:lang w:val="en-US"/>
        </w:rPr>
        <w:t>'yolov8x.yaml')</w:t>
      </w:r>
    </w:p>
    <w:p w14:paraId="703021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18932C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 xml:space="preserve"> = {</w:t>
      </w:r>
    </w:p>
    <w:p w14:paraId="076EE8F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'data': '</w:t>
      </w:r>
      <w:proofErr w:type="spellStart"/>
      <w:r w:rsidRPr="00AC19BF">
        <w:rPr>
          <w:sz w:val="24"/>
          <w:szCs w:val="24"/>
          <w:lang w:val="en-US"/>
        </w:rPr>
        <w:t>Config.yaml</w:t>
      </w:r>
      <w:proofErr w:type="spellEnd"/>
      <w:r w:rsidRPr="00AC19BF">
        <w:rPr>
          <w:sz w:val="24"/>
          <w:szCs w:val="24"/>
          <w:lang w:val="en-US"/>
        </w:rPr>
        <w:t>',</w:t>
      </w:r>
    </w:p>
    <w:p w14:paraId="44EC4DA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'epochs': 100,</w:t>
      </w:r>
    </w:p>
    <w:p w14:paraId="386C0A0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'</w:t>
      </w:r>
      <w:proofErr w:type="spellStart"/>
      <w:r w:rsidRPr="00AC19BF">
        <w:rPr>
          <w:sz w:val="24"/>
          <w:szCs w:val="24"/>
          <w:lang w:val="en-US"/>
        </w:rPr>
        <w:t>imgsz</w:t>
      </w:r>
      <w:proofErr w:type="spellEnd"/>
      <w:r w:rsidRPr="00AC19BF">
        <w:rPr>
          <w:sz w:val="24"/>
          <w:szCs w:val="24"/>
          <w:lang w:val="en-US"/>
        </w:rPr>
        <w:t>': 640,</w:t>
      </w:r>
    </w:p>
    <w:p w14:paraId="23C95E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'batch': 8,</w:t>
      </w:r>
    </w:p>
    <w:p w14:paraId="7F2F921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'device': '0',</w:t>
      </w:r>
    </w:p>
    <w:p w14:paraId="5F041B6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'workers': 0,</w:t>
      </w:r>
    </w:p>
    <w:p w14:paraId="3B9B138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'verbose': True</w:t>
      </w:r>
    </w:p>
    <w:p w14:paraId="47482F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}</w:t>
      </w:r>
    </w:p>
    <w:p w14:paraId="375ADF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756FE7A" w14:textId="018CCCFD" w:rsidR="00B502D7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model.train</w:t>
      </w:r>
      <w:proofErr w:type="spellEnd"/>
      <w:proofErr w:type="gramEnd"/>
      <w:r w:rsidRPr="00AC19BF">
        <w:rPr>
          <w:sz w:val="24"/>
          <w:szCs w:val="24"/>
          <w:lang w:val="en-US"/>
        </w:rPr>
        <w:t>(**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F6D5FB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61FCED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F23DC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DCBE57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22FC67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2DDDF6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47B2D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4A5EB5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41D8F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path.replace</w:t>
      </w:r>
      <w:proofErr w:type="spellEnd"/>
      <w:proofErr w:type="gramEnd"/>
      <w:r w:rsidRPr="00AC19BF">
        <w:rPr>
          <w:sz w:val="24"/>
          <w:szCs w:val="24"/>
          <w:lang w:val="en-US"/>
        </w:rPr>
        <w:t>('images', 'labels').replace('.jpg', '.txt')</w:t>
      </w:r>
    </w:p>
    <w:p w14:paraId="052C97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AB07C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FA43A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A54B80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F23D4C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1CA5DA8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for line in f:</w:t>
      </w:r>
    </w:p>
    <w:p w14:paraId="21BCAAB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, x, y, w, h = </w:t>
      </w:r>
      <w:proofErr w:type="gramStart"/>
      <w:r w:rsidRPr="00AC19BF">
        <w:rPr>
          <w:sz w:val="24"/>
          <w:szCs w:val="24"/>
          <w:lang w:val="en-US"/>
        </w:rPr>
        <w:t>map(</w:t>
      </w:r>
      <w:proofErr w:type="gramEnd"/>
      <w:r w:rsidRPr="00AC19BF">
        <w:rPr>
          <w:sz w:val="24"/>
          <w:szCs w:val="24"/>
          <w:lang w:val="en-US"/>
        </w:rPr>
        <w:t xml:space="preserve">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</w:t>
      </w:r>
    </w:p>
    <w:p w14:paraId="5DEEAB4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if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0:</w:t>
      </w:r>
    </w:p>
    <w:p w14:paraId="282E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949477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1:</w:t>
      </w:r>
    </w:p>
    <w:p w14:paraId="5B46DE3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48C7E3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64526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=0.5)</w:t>
      </w:r>
    </w:p>
    <w:p w14:paraId="1EBB08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83655E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2789924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63BD52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result in results:</w:t>
      </w:r>
    </w:p>
    <w:p w14:paraId="711BBED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50749E4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24E842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x, y, w, h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7D53255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79CB63E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AC54A4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4DC01F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5E7D90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225516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3CB0107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497391D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1AF00A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61B90A2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true.append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12C7E5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9ABA80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6959C8C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3477F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796C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424C2D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pred.append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7F83079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0C82A7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7A10F6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7C242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7272443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4AFD9E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094770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14BC421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153F96B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85AC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img.shape</w:t>
      </w:r>
      <w:proofErr w:type="spellEnd"/>
      <w:proofErr w:type="gramEnd"/>
      <w:r w:rsidRPr="00AC19BF">
        <w:rPr>
          <w:sz w:val="24"/>
          <w:szCs w:val="24"/>
          <w:lang w:val="en-US"/>
        </w:rPr>
        <w:t>[:2]</w:t>
      </w:r>
    </w:p>
    <w:p w14:paraId="7A3FD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E55EFB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=0.5, save=False)[0]</w:t>
      </w:r>
    </w:p>
    <w:p w14:paraId="41D971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DE3523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scooters = []</w:t>
      </w:r>
    </w:p>
    <w:p w14:paraId="24D64D0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C566DE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results.boxes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2AC2CE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0E7106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2121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0B903B8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748D2C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7FCB1E9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E6182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DCC44A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parking in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5073878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parking</w:t>
      </w:r>
    </w:p>
    <w:p w14:paraId="7B220DA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4724C1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FDE8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70684A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01AFD7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(255, 0, 0), 2)</w:t>
      </w:r>
    </w:p>
    <w:p w14:paraId="267A841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5293EB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scooter in scooters:</w:t>
      </w:r>
    </w:p>
    <w:p w14:paraId="5A58D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scooter</w:t>
      </w:r>
    </w:p>
    <w:p w14:paraId="1DC684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3E87EE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58549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B19F9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545087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462097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gramStart"/>
      <w:r w:rsidRPr="00AC19BF">
        <w:rPr>
          <w:sz w:val="24"/>
          <w:szCs w:val="24"/>
          <w:lang w:val="en-US"/>
        </w:rPr>
        <w:t>any(</w:t>
      </w:r>
      <w:proofErr w:type="spellStart"/>
      <w:proofErr w:type="gramEnd"/>
      <w:r w:rsidRPr="00AC19BF">
        <w:rPr>
          <w:sz w:val="24"/>
          <w:szCs w:val="24"/>
          <w:lang w:val="en-US"/>
        </w:rPr>
        <w:t>is_correct</w:t>
      </w:r>
      <w:proofErr w:type="spellEnd"/>
      <w:r w:rsidRPr="00AC19BF">
        <w:rPr>
          <w:sz w:val="24"/>
          <w:szCs w:val="24"/>
          <w:lang w:val="en-US"/>
        </w:rPr>
        <w:t xml:space="preserve">(scooter, p) for </w:t>
      </w:r>
      <w:proofErr w:type="spellStart"/>
      <w:r w:rsidRPr="00AC19BF">
        <w:rPr>
          <w:sz w:val="24"/>
          <w:szCs w:val="24"/>
          <w:lang w:val="en-US"/>
        </w:rPr>
        <w:t>p in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01193A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D59AEA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color = (0, 255, 0)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(0, 0, 255)</w:t>
      </w:r>
    </w:p>
    <w:p w14:paraId="748E1F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label = "Correct"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"Incorrect"</w:t>
      </w:r>
    </w:p>
    <w:p w14:paraId="0B63DB2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0DAD35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color, 3)</w:t>
      </w:r>
    </w:p>
    <w:p w14:paraId="35E978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cv2.putText(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label, (x1, y1 - 10),</w:t>
      </w:r>
    </w:p>
    <w:p w14:paraId="58C9818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cv2.FONT_HERSHEY_SIMPLEX, 0.9, color, 2)</w:t>
      </w:r>
    </w:p>
    <w:p w14:paraId="457A67C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3EC8B2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4A1FCD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56D1F50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gramStart"/>
      <w:r w:rsidRPr="00AC19BF">
        <w:rPr>
          <w:sz w:val="24"/>
          <w:szCs w:val="24"/>
          <w:lang w:val="en-US"/>
        </w:rPr>
        <w:t>print</w:t>
      </w:r>
      <w:r w:rsidRPr="00AC19BF">
        <w:rPr>
          <w:sz w:val="24"/>
          <w:szCs w:val="24"/>
        </w:rPr>
        <w:t>(</w:t>
      </w:r>
      <w:proofErr w:type="gramEnd"/>
      <w:r w:rsidRPr="00AC19BF">
        <w:rPr>
          <w:sz w:val="24"/>
          <w:szCs w:val="24"/>
          <w:lang w:val="en-US"/>
        </w:rPr>
        <w:t>f</w:t>
      </w:r>
      <w:r w:rsidRPr="00AC19BF">
        <w:rPr>
          <w:sz w:val="24"/>
          <w:szCs w:val="24"/>
        </w:rPr>
        <w:t>"Результат сохранен: {</w:t>
      </w:r>
      <w:r w:rsidRPr="00AC19BF">
        <w:rPr>
          <w:sz w:val="24"/>
          <w:szCs w:val="24"/>
          <w:lang w:val="en-US"/>
        </w:rPr>
        <w:t>output</w:t>
      </w:r>
      <w:r w:rsidRPr="00AC19BF">
        <w:rPr>
          <w:sz w:val="24"/>
          <w:szCs w:val="24"/>
        </w:rPr>
        <w:t>_</w:t>
      </w:r>
      <w:r w:rsidRPr="00AC19BF">
        <w:rPr>
          <w:sz w:val="24"/>
          <w:szCs w:val="24"/>
          <w:lang w:val="en-US"/>
        </w:rPr>
        <w:t>path</w:t>
      </w:r>
      <w:r w:rsidRPr="00AC19BF">
        <w:rPr>
          <w:sz w:val="24"/>
          <w:szCs w:val="24"/>
        </w:rPr>
        <w:t>}")</w:t>
      </w:r>
    </w:p>
    <w:p w14:paraId="76573925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</w:p>
    <w:p w14:paraId="0B382EA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nConfusion</w:t>
      </w:r>
      <w:proofErr w:type="spellEnd"/>
      <w:r w:rsidRPr="00AC19BF">
        <w:rPr>
          <w:sz w:val="24"/>
          <w:szCs w:val="24"/>
          <w:lang w:val="en-US"/>
        </w:rPr>
        <w:t xml:space="preserve"> Matrix:")</w:t>
      </w:r>
    </w:p>
    <w:p w14:paraId="0562EA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3ED3B9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B81A00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nClassification</w:t>
      </w:r>
      <w:proofErr w:type="spellEnd"/>
      <w:r w:rsidRPr="00AC19BF">
        <w:rPr>
          <w:sz w:val="24"/>
          <w:szCs w:val="24"/>
          <w:lang w:val="en-US"/>
        </w:rPr>
        <w:t xml:space="preserve"> Report:")</w:t>
      </w:r>
    </w:p>
    <w:p w14:paraId="16E5E00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classification_report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0BD117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F8286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metrics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model.val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7D63088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nDetection</w:t>
      </w:r>
      <w:proofErr w:type="spellEnd"/>
      <w:r w:rsidRPr="00AC19BF">
        <w:rPr>
          <w:sz w:val="24"/>
          <w:szCs w:val="24"/>
          <w:lang w:val="en-US"/>
        </w:rPr>
        <w:t xml:space="preserve"> Metrics:")</w:t>
      </w:r>
    </w:p>
    <w:p w14:paraId="5B4BE1B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f"mAP50: {metrics.box.map50:.2f}")</w:t>
      </w:r>
    </w:p>
    <w:p w14:paraId="091EF0E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f"Precision</w:t>
      </w:r>
      <w:proofErr w:type="spellEnd"/>
      <w:r w:rsidRPr="00AC19BF">
        <w:rPr>
          <w:sz w:val="24"/>
          <w:szCs w:val="24"/>
          <w:lang w:val="en-US"/>
        </w:rPr>
        <w:t>: {metrics.box.mp:.2f}")</w:t>
      </w:r>
    </w:p>
    <w:p w14:paraId="030C124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f"Recall</w:t>
      </w:r>
      <w:proofErr w:type="spellEnd"/>
      <w:r w:rsidRPr="00AC19BF">
        <w:rPr>
          <w:sz w:val="24"/>
          <w:szCs w:val="24"/>
          <w:lang w:val="en-US"/>
        </w:rPr>
        <w:t>: {metrics.box.mr:.2f}")</w:t>
      </w:r>
    </w:p>
    <w:p w14:paraId="27A14A53" w14:textId="19C61BEB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1AD24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if __name__ == "__main__":</w:t>
      </w:r>
    </w:p>
    <w:p w14:paraId="62275A4C" w14:textId="0135F667" w:rsidR="00AF255C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0E3A70DD" w14:textId="1A8A50FF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75217DC" w14:textId="67ECEE5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7817115" w14:textId="66496A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9812143" w14:textId="7772ECBD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EF10A85" w14:textId="6B62E86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C799965" w14:textId="0D6DEEC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D6EB9A3" w14:textId="44F54E1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1C26696" w14:textId="2FB2D71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AF1D408" w14:textId="1F998A7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0613B83" w14:textId="0E39570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8CBC3F7" w14:textId="4BD4AC4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8E2FCBC" w14:textId="77777777" w:rsidR="00AC19BF" w:rsidRDefault="00AC19BF" w:rsidP="00B502D7">
      <w:pPr>
        <w:spacing w:line="360" w:lineRule="auto"/>
        <w:rPr>
          <w:sz w:val="24"/>
          <w:szCs w:val="24"/>
          <w:lang w:val="en-US"/>
        </w:rPr>
      </w:pPr>
    </w:p>
    <w:p w14:paraId="57CFA55C" w14:textId="29B1D1A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5C51777" w14:textId="2A8CEBB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B3BD6FE" w14:textId="363E31F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B0E9FC1" w14:textId="44F5D89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6831098" w14:textId="54B81391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4D37B24" w14:textId="765AD12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516D639" w14:textId="596A8E8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7EA0D15" w14:textId="50ADFF2A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E22C134" w14:textId="50F281E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26F5D8F" w14:textId="7B5ED3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53D2E19A" w14:textId="636867A7" w:rsidR="00620520" w:rsidRPr="00503EE7" w:rsidRDefault="00620520" w:rsidP="00620520">
      <w:pPr>
        <w:spacing w:line="360" w:lineRule="auto"/>
        <w:jc w:val="center"/>
        <w:rPr>
          <w:sz w:val="28"/>
          <w:lang w:val="en-US"/>
        </w:rPr>
      </w:pPr>
      <w:r>
        <w:rPr>
          <w:b/>
          <w:sz w:val="28"/>
        </w:rPr>
        <w:lastRenderedPageBreak/>
        <w:t>ПРИЛОЖЕНИЕ</w:t>
      </w:r>
      <w:r w:rsidRPr="00B502D7">
        <w:rPr>
          <w:b/>
          <w:sz w:val="28"/>
          <w:lang w:val="en-US"/>
        </w:rPr>
        <w:t xml:space="preserve"> </w:t>
      </w:r>
      <w:r>
        <w:rPr>
          <w:b/>
          <w:sz w:val="28"/>
        </w:rPr>
        <w:t>В</w:t>
      </w:r>
    </w:p>
    <w:p w14:paraId="3B37E337" w14:textId="0264546E" w:rsidR="00620520" w:rsidRPr="00503EE7" w:rsidRDefault="00620520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Конфигурация для работы с моделью</w:t>
      </w:r>
    </w:p>
    <w:p w14:paraId="5E07A007" w14:textId="65D39573" w:rsidR="00620520" w:rsidRPr="00387913" w:rsidRDefault="00620520" w:rsidP="00620520">
      <w:pPr>
        <w:spacing w:line="360" w:lineRule="auto"/>
        <w:rPr>
          <w:sz w:val="24"/>
        </w:rPr>
      </w:pPr>
      <w:r w:rsidRPr="00620520">
        <w:rPr>
          <w:sz w:val="24"/>
        </w:rPr>
        <w:t>Файл</w:t>
      </w:r>
      <w:r w:rsidRPr="00387913">
        <w:rPr>
          <w:sz w:val="24"/>
        </w:rPr>
        <w:t xml:space="preserve"> </w:t>
      </w:r>
      <w:r w:rsidRPr="00620520">
        <w:rPr>
          <w:sz w:val="24"/>
          <w:lang w:val="en-US"/>
        </w:rPr>
        <w:t>Config</w:t>
      </w:r>
      <w:r w:rsidRPr="00387913">
        <w:rPr>
          <w:sz w:val="24"/>
        </w:rPr>
        <w:t>.</w:t>
      </w:r>
      <w:r w:rsidRPr="00620520">
        <w:rPr>
          <w:sz w:val="24"/>
          <w:lang w:val="en-US"/>
        </w:rPr>
        <w:t>yaml</w:t>
      </w:r>
    </w:p>
    <w:p w14:paraId="01193E90" w14:textId="77777777" w:rsidR="00620520" w:rsidRPr="00387913" w:rsidRDefault="00620520" w:rsidP="00620520">
      <w:pPr>
        <w:spacing w:line="360" w:lineRule="auto"/>
        <w:rPr>
          <w:sz w:val="24"/>
        </w:rPr>
      </w:pPr>
    </w:p>
    <w:p w14:paraId="4D606E5F" w14:textId="4DF02396" w:rsidR="0051506F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path: </w:t>
      </w:r>
      <w:proofErr w:type="spellStart"/>
      <w:r w:rsidRPr="00620520">
        <w:rPr>
          <w:sz w:val="24"/>
          <w:lang w:val="en-US"/>
        </w:rPr>
        <w:t>final_dataset</w:t>
      </w:r>
      <w:proofErr w:type="spellEnd"/>
    </w:p>
    <w:p w14:paraId="6DC9AF48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train: train/images</w:t>
      </w:r>
    </w:p>
    <w:p w14:paraId="6D56605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val: val/images</w:t>
      </w:r>
    </w:p>
    <w:p w14:paraId="203831AF" w14:textId="45E7A6A2" w:rsid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test: test/images </w:t>
      </w:r>
    </w:p>
    <w:p w14:paraId="62F078CE" w14:textId="77777777" w:rsidR="006C20E8" w:rsidRPr="00620520" w:rsidRDefault="006C20E8" w:rsidP="00620520">
      <w:pPr>
        <w:spacing w:line="360" w:lineRule="auto"/>
        <w:rPr>
          <w:sz w:val="24"/>
          <w:lang w:val="en-US"/>
        </w:rPr>
      </w:pPr>
    </w:p>
    <w:p w14:paraId="26D6C045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names:</w:t>
      </w:r>
    </w:p>
    <w:p w14:paraId="179AEBA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0: scooter</w:t>
      </w:r>
    </w:p>
    <w:p w14:paraId="0D08577B" w14:textId="2D4F8F02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1: </w:t>
      </w:r>
      <w:proofErr w:type="spellStart"/>
      <w:r w:rsidRPr="00620520">
        <w:rPr>
          <w:sz w:val="24"/>
          <w:lang w:val="en-US"/>
        </w:rPr>
        <w:t>parking_zone</w:t>
      </w:r>
      <w:proofErr w:type="spellEnd"/>
    </w:p>
    <w:sectPr w:rsidR="00620520" w:rsidRPr="00620520" w:rsidSect="00F60845">
      <w:footerReference w:type="default" r:id="rId57"/>
      <w:pgSz w:w="11910" w:h="16840" w:code="9"/>
      <w:pgMar w:top="1134" w:right="851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9286E2" w14:textId="77777777" w:rsidR="00D07BC7" w:rsidRDefault="00D07BC7" w:rsidP="00A76AE2">
      <w:r>
        <w:separator/>
      </w:r>
    </w:p>
  </w:endnote>
  <w:endnote w:type="continuationSeparator" w:id="0">
    <w:p w14:paraId="0D1AE8E0" w14:textId="77777777" w:rsidR="00D07BC7" w:rsidRDefault="00D07BC7" w:rsidP="00A76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4652499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4081D6A1" w14:textId="06D8F4AC" w:rsidR="003D4050" w:rsidRPr="00E620E9" w:rsidRDefault="003D4050">
        <w:pPr>
          <w:pStyle w:val="af"/>
          <w:jc w:val="center"/>
          <w:rPr>
            <w:sz w:val="24"/>
            <w:szCs w:val="24"/>
          </w:rPr>
        </w:pPr>
        <w:r w:rsidRPr="00E620E9">
          <w:rPr>
            <w:sz w:val="24"/>
            <w:szCs w:val="24"/>
          </w:rPr>
          <w:fldChar w:fldCharType="begin"/>
        </w:r>
        <w:r w:rsidRPr="00E620E9">
          <w:rPr>
            <w:sz w:val="24"/>
            <w:szCs w:val="24"/>
          </w:rPr>
          <w:instrText>PAGE   \* MERGEFORMAT</w:instrText>
        </w:r>
        <w:r w:rsidRPr="00E620E9">
          <w:rPr>
            <w:sz w:val="24"/>
            <w:szCs w:val="24"/>
          </w:rPr>
          <w:fldChar w:fldCharType="separate"/>
        </w:r>
        <w:r w:rsidR="009E3C7A">
          <w:rPr>
            <w:noProof/>
            <w:sz w:val="24"/>
            <w:szCs w:val="24"/>
          </w:rPr>
          <w:t>2</w:t>
        </w:r>
        <w:r w:rsidRPr="00E620E9">
          <w:rPr>
            <w:sz w:val="24"/>
            <w:szCs w:val="24"/>
          </w:rPr>
          <w:fldChar w:fldCharType="end"/>
        </w:r>
      </w:p>
    </w:sdtContent>
  </w:sdt>
  <w:p w14:paraId="4132DEC6" w14:textId="77777777" w:rsidR="003D4050" w:rsidRDefault="003D4050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75722038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29553F05" w14:textId="46E391AF" w:rsidR="003D4050" w:rsidRPr="007F2BBC" w:rsidRDefault="003D4050">
        <w:pPr>
          <w:pStyle w:val="af"/>
          <w:jc w:val="center"/>
          <w:rPr>
            <w:sz w:val="24"/>
            <w:szCs w:val="24"/>
          </w:rPr>
        </w:pPr>
        <w:r w:rsidRPr="00E620E9">
          <w:rPr>
            <w:sz w:val="24"/>
            <w:szCs w:val="24"/>
          </w:rPr>
          <w:fldChar w:fldCharType="begin"/>
        </w:r>
        <w:r w:rsidRPr="00E620E9">
          <w:rPr>
            <w:sz w:val="24"/>
            <w:szCs w:val="24"/>
          </w:rPr>
          <w:instrText>PAGE   \* MERGEFORMAT</w:instrText>
        </w:r>
        <w:r w:rsidRPr="00E620E9">
          <w:rPr>
            <w:sz w:val="24"/>
            <w:szCs w:val="24"/>
          </w:rPr>
          <w:fldChar w:fldCharType="separate"/>
        </w:r>
        <w:r w:rsidR="00533CAA">
          <w:rPr>
            <w:noProof/>
            <w:sz w:val="24"/>
            <w:szCs w:val="24"/>
          </w:rPr>
          <w:t>3</w:t>
        </w:r>
        <w:r w:rsidRPr="00E620E9">
          <w:rPr>
            <w:sz w:val="24"/>
            <w:szCs w:val="24"/>
          </w:rPr>
          <w:fldChar w:fldCharType="end"/>
        </w:r>
      </w:p>
    </w:sdtContent>
  </w:sdt>
  <w:p w14:paraId="1FA1E79E" w14:textId="77777777" w:rsidR="003D4050" w:rsidRDefault="003D4050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2938021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367A464" w14:textId="2CF46F20" w:rsidR="003D4050" w:rsidRPr="00E620E9" w:rsidRDefault="003D4050">
        <w:pPr>
          <w:pStyle w:val="af"/>
          <w:jc w:val="center"/>
          <w:rPr>
            <w:sz w:val="24"/>
            <w:szCs w:val="24"/>
          </w:rPr>
        </w:pPr>
        <w:r w:rsidRPr="006A6075">
          <w:rPr>
            <w:sz w:val="24"/>
            <w:szCs w:val="24"/>
          </w:rPr>
          <w:fldChar w:fldCharType="begin"/>
        </w:r>
        <w:r w:rsidRPr="006A6075">
          <w:rPr>
            <w:sz w:val="24"/>
            <w:szCs w:val="24"/>
          </w:rPr>
          <w:instrText>PAGE   \* MERGEFORMAT</w:instrText>
        </w:r>
        <w:r w:rsidRPr="006A6075">
          <w:rPr>
            <w:sz w:val="24"/>
            <w:szCs w:val="24"/>
          </w:rPr>
          <w:fldChar w:fldCharType="separate"/>
        </w:r>
        <w:r w:rsidR="00533CAA">
          <w:rPr>
            <w:noProof/>
            <w:sz w:val="24"/>
            <w:szCs w:val="24"/>
          </w:rPr>
          <w:t>50</w:t>
        </w:r>
        <w:r w:rsidRPr="006A6075">
          <w:rPr>
            <w:sz w:val="24"/>
            <w:szCs w:val="24"/>
          </w:rPr>
          <w:fldChar w:fldCharType="end"/>
        </w:r>
      </w:p>
    </w:sdtContent>
  </w:sdt>
  <w:p w14:paraId="399680BB" w14:textId="77777777" w:rsidR="003D4050" w:rsidRDefault="003D4050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F318B3" w14:textId="77777777" w:rsidR="00D07BC7" w:rsidRDefault="00D07BC7" w:rsidP="00A76AE2">
      <w:r>
        <w:separator/>
      </w:r>
    </w:p>
  </w:footnote>
  <w:footnote w:type="continuationSeparator" w:id="0">
    <w:p w14:paraId="17302B36" w14:textId="77777777" w:rsidR="00D07BC7" w:rsidRDefault="00D07BC7" w:rsidP="00A76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84B09"/>
    <w:multiLevelType w:val="hybridMultilevel"/>
    <w:tmpl w:val="DC52D8EC"/>
    <w:lvl w:ilvl="0" w:tplc="97E8342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97C0EDF"/>
    <w:multiLevelType w:val="multilevel"/>
    <w:tmpl w:val="6F0A431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2" w15:restartNumberingAfterBreak="0">
    <w:nsid w:val="0A551B86"/>
    <w:multiLevelType w:val="hybridMultilevel"/>
    <w:tmpl w:val="1136A96C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B106B"/>
    <w:multiLevelType w:val="hybridMultilevel"/>
    <w:tmpl w:val="3C107A18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1873BF"/>
    <w:multiLevelType w:val="hybridMultilevel"/>
    <w:tmpl w:val="7D66599C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03AA2"/>
    <w:multiLevelType w:val="hybridMultilevel"/>
    <w:tmpl w:val="41A02BB6"/>
    <w:lvl w:ilvl="0" w:tplc="97E83420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1C40F1D"/>
    <w:multiLevelType w:val="hybridMultilevel"/>
    <w:tmpl w:val="F3F6C2DC"/>
    <w:lvl w:ilvl="0" w:tplc="7BFCEC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6A4331"/>
    <w:multiLevelType w:val="hybridMultilevel"/>
    <w:tmpl w:val="EDE2A922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615130"/>
    <w:multiLevelType w:val="hybridMultilevel"/>
    <w:tmpl w:val="B252866E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135050"/>
    <w:multiLevelType w:val="hybridMultilevel"/>
    <w:tmpl w:val="B1709E42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0F10EC7"/>
    <w:multiLevelType w:val="hybridMultilevel"/>
    <w:tmpl w:val="24AC50DC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350289E"/>
    <w:multiLevelType w:val="hybridMultilevel"/>
    <w:tmpl w:val="D8A01058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B144F32"/>
    <w:multiLevelType w:val="multilevel"/>
    <w:tmpl w:val="EB2CB5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3" w15:restartNumberingAfterBreak="0">
    <w:nsid w:val="5C85290A"/>
    <w:multiLevelType w:val="hybridMultilevel"/>
    <w:tmpl w:val="26389A24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D0D75"/>
    <w:multiLevelType w:val="hybridMultilevel"/>
    <w:tmpl w:val="C17E7A6E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2CF5FEA"/>
    <w:multiLevelType w:val="hybridMultilevel"/>
    <w:tmpl w:val="99EA302C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59A0730"/>
    <w:multiLevelType w:val="hybridMultilevel"/>
    <w:tmpl w:val="F8DC9F60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69C3D37"/>
    <w:multiLevelType w:val="hybridMultilevel"/>
    <w:tmpl w:val="545CC596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EA3ED7"/>
    <w:multiLevelType w:val="hybridMultilevel"/>
    <w:tmpl w:val="FB6E6182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122AE9"/>
    <w:multiLevelType w:val="hybridMultilevel"/>
    <w:tmpl w:val="2638992A"/>
    <w:lvl w:ilvl="0" w:tplc="0419000F">
      <w:start w:val="1"/>
      <w:numFmt w:val="decimal"/>
      <w:lvlText w:val="%1."/>
      <w:lvlJc w:val="left"/>
      <w:pPr>
        <w:ind w:left="2073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793" w:hanging="360"/>
      </w:pPr>
    </w:lvl>
    <w:lvl w:ilvl="2" w:tplc="0419001B" w:tentative="1">
      <w:start w:val="1"/>
      <w:numFmt w:val="lowerRoman"/>
      <w:lvlText w:val="%3."/>
      <w:lvlJc w:val="right"/>
      <w:pPr>
        <w:ind w:left="3513" w:hanging="180"/>
      </w:pPr>
    </w:lvl>
    <w:lvl w:ilvl="3" w:tplc="0419000F" w:tentative="1">
      <w:start w:val="1"/>
      <w:numFmt w:val="decimal"/>
      <w:lvlText w:val="%4."/>
      <w:lvlJc w:val="left"/>
      <w:pPr>
        <w:ind w:left="4233" w:hanging="360"/>
      </w:pPr>
    </w:lvl>
    <w:lvl w:ilvl="4" w:tplc="04190019" w:tentative="1">
      <w:start w:val="1"/>
      <w:numFmt w:val="lowerLetter"/>
      <w:lvlText w:val="%5."/>
      <w:lvlJc w:val="left"/>
      <w:pPr>
        <w:ind w:left="4953" w:hanging="360"/>
      </w:pPr>
    </w:lvl>
    <w:lvl w:ilvl="5" w:tplc="0419001B" w:tentative="1">
      <w:start w:val="1"/>
      <w:numFmt w:val="lowerRoman"/>
      <w:lvlText w:val="%6."/>
      <w:lvlJc w:val="right"/>
      <w:pPr>
        <w:ind w:left="5673" w:hanging="180"/>
      </w:pPr>
    </w:lvl>
    <w:lvl w:ilvl="6" w:tplc="0419000F" w:tentative="1">
      <w:start w:val="1"/>
      <w:numFmt w:val="decimal"/>
      <w:lvlText w:val="%7."/>
      <w:lvlJc w:val="left"/>
      <w:pPr>
        <w:ind w:left="6393" w:hanging="360"/>
      </w:pPr>
    </w:lvl>
    <w:lvl w:ilvl="7" w:tplc="04190019" w:tentative="1">
      <w:start w:val="1"/>
      <w:numFmt w:val="lowerLetter"/>
      <w:lvlText w:val="%8."/>
      <w:lvlJc w:val="left"/>
      <w:pPr>
        <w:ind w:left="7113" w:hanging="360"/>
      </w:pPr>
    </w:lvl>
    <w:lvl w:ilvl="8" w:tplc="041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20" w15:restartNumberingAfterBreak="0">
    <w:nsid w:val="6D6761D1"/>
    <w:multiLevelType w:val="hybridMultilevel"/>
    <w:tmpl w:val="C31EEBFA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7C67580B"/>
    <w:multiLevelType w:val="multilevel"/>
    <w:tmpl w:val="DA022B8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"/>
  </w:num>
  <w:num w:numId="2">
    <w:abstractNumId w:val="6"/>
  </w:num>
  <w:num w:numId="3">
    <w:abstractNumId w:val="19"/>
  </w:num>
  <w:num w:numId="4">
    <w:abstractNumId w:val="21"/>
  </w:num>
  <w:num w:numId="5">
    <w:abstractNumId w:val="12"/>
  </w:num>
  <w:num w:numId="6">
    <w:abstractNumId w:val="0"/>
  </w:num>
  <w:num w:numId="7">
    <w:abstractNumId w:val="14"/>
  </w:num>
  <w:num w:numId="8">
    <w:abstractNumId w:val="5"/>
  </w:num>
  <w:num w:numId="9">
    <w:abstractNumId w:val="3"/>
  </w:num>
  <w:num w:numId="10">
    <w:abstractNumId w:val="18"/>
  </w:num>
  <w:num w:numId="11">
    <w:abstractNumId w:val="13"/>
  </w:num>
  <w:num w:numId="12">
    <w:abstractNumId w:val="8"/>
  </w:num>
  <w:num w:numId="13">
    <w:abstractNumId w:val="15"/>
  </w:num>
  <w:num w:numId="14">
    <w:abstractNumId w:val="7"/>
  </w:num>
  <w:num w:numId="15">
    <w:abstractNumId w:val="16"/>
  </w:num>
  <w:num w:numId="16">
    <w:abstractNumId w:val="10"/>
  </w:num>
  <w:num w:numId="17">
    <w:abstractNumId w:val="2"/>
  </w:num>
  <w:num w:numId="18">
    <w:abstractNumId w:val="9"/>
  </w:num>
  <w:num w:numId="19">
    <w:abstractNumId w:val="11"/>
  </w:num>
  <w:num w:numId="20">
    <w:abstractNumId w:val="20"/>
  </w:num>
  <w:num w:numId="21">
    <w:abstractNumId w:val="17"/>
  </w:num>
  <w:num w:numId="22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7F8"/>
    <w:rsid w:val="00001BC4"/>
    <w:rsid w:val="00002064"/>
    <w:rsid w:val="00012FAE"/>
    <w:rsid w:val="00017549"/>
    <w:rsid w:val="00020BB6"/>
    <w:rsid w:val="0003112B"/>
    <w:rsid w:val="00031E38"/>
    <w:rsid w:val="000446C9"/>
    <w:rsid w:val="000601DC"/>
    <w:rsid w:val="00060DB9"/>
    <w:rsid w:val="000611B8"/>
    <w:rsid w:val="00062EE4"/>
    <w:rsid w:val="00063675"/>
    <w:rsid w:val="00064DA6"/>
    <w:rsid w:val="00066351"/>
    <w:rsid w:val="00066512"/>
    <w:rsid w:val="00067EAB"/>
    <w:rsid w:val="0007027E"/>
    <w:rsid w:val="0007178D"/>
    <w:rsid w:val="000757D9"/>
    <w:rsid w:val="00080902"/>
    <w:rsid w:val="00082D57"/>
    <w:rsid w:val="00082DEB"/>
    <w:rsid w:val="000873D9"/>
    <w:rsid w:val="0009205B"/>
    <w:rsid w:val="0009303E"/>
    <w:rsid w:val="00093DE5"/>
    <w:rsid w:val="00093E1A"/>
    <w:rsid w:val="000A0E8F"/>
    <w:rsid w:val="000A13F2"/>
    <w:rsid w:val="000A3385"/>
    <w:rsid w:val="000A533E"/>
    <w:rsid w:val="000A5546"/>
    <w:rsid w:val="000A7521"/>
    <w:rsid w:val="000B0563"/>
    <w:rsid w:val="000B1EBA"/>
    <w:rsid w:val="000B1FEB"/>
    <w:rsid w:val="000B3538"/>
    <w:rsid w:val="000C0148"/>
    <w:rsid w:val="000C22F6"/>
    <w:rsid w:val="000C2455"/>
    <w:rsid w:val="000C6FA9"/>
    <w:rsid w:val="000D0BBD"/>
    <w:rsid w:val="000E5BB9"/>
    <w:rsid w:val="000E60FF"/>
    <w:rsid w:val="000E6F33"/>
    <w:rsid w:val="000E7141"/>
    <w:rsid w:val="000E7454"/>
    <w:rsid w:val="000F0D86"/>
    <w:rsid w:val="000F37F8"/>
    <w:rsid w:val="000F6A51"/>
    <w:rsid w:val="0010162A"/>
    <w:rsid w:val="00102DC8"/>
    <w:rsid w:val="00106CD1"/>
    <w:rsid w:val="00106E20"/>
    <w:rsid w:val="00107E7D"/>
    <w:rsid w:val="00116144"/>
    <w:rsid w:val="001176DC"/>
    <w:rsid w:val="00130D16"/>
    <w:rsid w:val="00133341"/>
    <w:rsid w:val="00141288"/>
    <w:rsid w:val="0014525F"/>
    <w:rsid w:val="001460F5"/>
    <w:rsid w:val="00146CA3"/>
    <w:rsid w:val="001521BE"/>
    <w:rsid w:val="00162CAC"/>
    <w:rsid w:val="001645CC"/>
    <w:rsid w:val="00165EEC"/>
    <w:rsid w:val="00174AF4"/>
    <w:rsid w:val="00175738"/>
    <w:rsid w:val="001809C9"/>
    <w:rsid w:val="00182124"/>
    <w:rsid w:val="00190A84"/>
    <w:rsid w:val="00194024"/>
    <w:rsid w:val="00195AD1"/>
    <w:rsid w:val="0019754F"/>
    <w:rsid w:val="001A64D8"/>
    <w:rsid w:val="001A75C6"/>
    <w:rsid w:val="001B0CFA"/>
    <w:rsid w:val="001B198E"/>
    <w:rsid w:val="001B296C"/>
    <w:rsid w:val="001B34CF"/>
    <w:rsid w:val="001B7F41"/>
    <w:rsid w:val="001C0E88"/>
    <w:rsid w:val="001C103C"/>
    <w:rsid w:val="001C1E24"/>
    <w:rsid w:val="001D452B"/>
    <w:rsid w:val="001E3CA7"/>
    <w:rsid w:val="001F1C0B"/>
    <w:rsid w:val="001F1E87"/>
    <w:rsid w:val="001F2800"/>
    <w:rsid w:val="001F5CCB"/>
    <w:rsid w:val="00203426"/>
    <w:rsid w:val="002062BF"/>
    <w:rsid w:val="00207A2B"/>
    <w:rsid w:val="0022119E"/>
    <w:rsid w:val="00226972"/>
    <w:rsid w:val="00227978"/>
    <w:rsid w:val="00230D39"/>
    <w:rsid w:val="00236100"/>
    <w:rsid w:val="00252163"/>
    <w:rsid w:val="00253670"/>
    <w:rsid w:val="00253EF9"/>
    <w:rsid w:val="00261DA6"/>
    <w:rsid w:val="00266530"/>
    <w:rsid w:val="002837F0"/>
    <w:rsid w:val="00290862"/>
    <w:rsid w:val="00292AEF"/>
    <w:rsid w:val="00292E0A"/>
    <w:rsid w:val="00294A05"/>
    <w:rsid w:val="00295AE0"/>
    <w:rsid w:val="00295B70"/>
    <w:rsid w:val="00295FAC"/>
    <w:rsid w:val="002A1AC6"/>
    <w:rsid w:val="002A3F35"/>
    <w:rsid w:val="002A4138"/>
    <w:rsid w:val="002B4A7D"/>
    <w:rsid w:val="002C466B"/>
    <w:rsid w:val="002C6AFC"/>
    <w:rsid w:val="002C6B0D"/>
    <w:rsid w:val="002D05DC"/>
    <w:rsid w:val="002D21EF"/>
    <w:rsid w:val="002D67E8"/>
    <w:rsid w:val="002D6A5E"/>
    <w:rsid w:val="002E2272"/>
    <w:rsid w:val="002E3BB8"/>
    <w:rsid w:val="002E66D2"/>
    <w:rsid w:val="002F25EE"/>
    <w:rsid w:val="002F668C"/>
    <w:rsid w:val="00300452"/>
    <w:rsid w:val="003007D4"/>
    <w:rsid w:val="0030364D"/>
    <w:rsid w:val="0030429F"/>
    <w:rsid w:val="00310DBF"/>
    <w:rsid w:val="00316D73"/>
    <w:rsid w:val="0032194E"/>
    <w:rsid w:val="00321AF7"/>
    <w:rsid w:val="00327167"/>
    <w:rsid w:val="003333EC"/>
    <w:rsid w:val="003340CF"/>
    <w:rsid w:val="003368C4"/>
    <w:rsid w:val="003371B5"/>
    <w:rsid w:val="003373B4"/>
    <w:rsid w:val="00340585"/>
    <w:rsid w:val="003413AA"/>
    <w:rsid w:val="00344024"/>
    <w:rsid w:val="00351968"/>
    <w:rsid w:val="003520E3"/>
    <w:rsid w:val="00362261"/>
    <w:rsid w:val="00370C33"/>
    <w:rsid w:val="003711C1"/>
    <w:rsid w:val="00372C9B"/>
    <w:rsid w:val="00373D42"/>
    <w:rsid w:val="00383446"/>
    <w:rsid w:val="00387913"/>
    <w:rsid w:val="003927C4"/>
    <w:rsid w:val="00393E03"/>
    <w:rsid w:val="003A2F1D"/>
    <w:rsid w:val="003A3B33"/>
    <w:rsid w:val="003A46C2"/>
    <w:rsid w:val="003B0E78"/>
    <w:rsid w:val="003B6ECB"/>
    <w:rsid w:val="003C307A"/>
    <w:rsid w:val="003C435D"/>
    <w:rsid w:val="003C482A"/>
    <w:rsid w:val="003C6E79"/>
    <w:rsid w:val="003C7300"/>
    <w:rsid w:val="003C7F5D"/>
    <w:rsid w:val="003D20D2"/>
    <w:rsid w:val="003D214C"/>
    <w:rsid w:val="003D4050"/>
    <w:rsid w:val="003D4464"/>
    <w:rsid w:val="003D7892"/>
    <w:rsid w:val="003D7FD0"/>
    <w:rsid w:val="003E14C4"/>
    <w:rsid w:val="003E1D5B"/>
    <w:rsid w:val="003E2A9E"/>
    <w:rsid w:val="003E391A"/>
    <w:rsid w:val="003E416E"/>
    <w:rsid w:val="003E6EB0"/>
    <w:rsid w:val="003E6F14"/>
    <w:rsid w:val="003F338A"/>
    <w:rsid w:val="003F589A"/>
    <w:rsid w:val="004109FD"/>
    <w:rsid w:val="00410C25"/>
    <w:rsid w:val="00415772"/>
    <w:rsid w:val="0041599F"/>
    <w:rsid w:val="00420DA4"/>
    <w:rsid w:val="004227CB"/>
    <w:rsid w:val="0042291E"/>
    <w:rsid w:val="00422FD5"/>
    <w:rsid w:val="0042570C"/>
    <w:rsid w:val="004315CF"/>
    <w:rsid w:val="0043312D"/>
    <w:rsid w:val="00435D0E"/>
    <w:rsid w:val="00455E37"/>
    <w:rsid w:val="0045658D"/>
    <w:rsid w:val="004576C9"/>
    <w:rsid w:val="0046565A"/>
    <w:rsid w:val="00465DFE"/>
    <w:rsid w:val="00466EAA"/>
    <w:rsid w:val="00470210"/>
    <w:rsid w:val="00474880"/>
    <w:rsid w:val="0047573D"/>
    <w:rsid w:val="004759C3"/>
    <w:rsid w:val="004766A4"/>
    <w:rsid w:val="004811C5"/>
    <w:rsid w:val="004A7FF1"/>
    <w:rsid w:val="004B0541"/>
    <w:rsid w:val="004C450E"/>
    <w:rsid w:val="004C4E73"/>
    <w:rsid w:val="004D13FE"/>
    <w:rsid w:val="004D2526"/>
    <w:rsid w:val="004D56C0"/>
    <w:rsid w:val="004D5A12"/>
    <w:rsid w:val="004D709E"/>
    <w:rsid w:val="004D7B9E"/>
    <w:rsid w:val="004E2140"/>
    <w:rsid w:val="004F23F4"/>
    <w:rsid w:val="00503EE7"/>
    <w:rsid w:val="005054AD"/>
    <w:rsid w:val="0051506F"/>
    <w:rsid w:val="00516FBC"/>
    <w:rsid w:val="005230F1"/>
    <w:rsid w:val="005244BF"/>
    <w:rsid w:val="0052737F"/>
    <w:rsid w:val="005306DC"/>
    <w:rsid w:val="00533CAA"/>
    <w:rsid w:val="005342B9"/>
    <w:rsid w:val="005405CC"/>
    <w:rsid w:val="00541C68"/>
    <w:rsid w:val="00542724"/>
    <w:rsid w:val="0054708B"/>
    <w:rsid w:val="0055140E"/>
    <w:rsid w:val="005548BE"/>
    <w:rsid w:val="00556FFB"/>
    <w:rsid w:val="005574CE"/>
    <w:rsid w:val="00560186"/>
    <w:rsid w:val="005643EA"/>
    <w:rsid w:val="00573EEC"/>
    <w:rsid w:val="00574DC0"/>
    <w:rsid w:val="0057586B"/>
    <w:rsid w:val="00575B56"/>
    <w:rsid w:val="00580FBB"/>
    <w:rsid w:val="005832C4"/>
    <w:rsid w:val="00584AFB"/>
    <w:rsid w:val="005902FE"/>
    <w:rsid w:val="005A296C"/>
    <w:rsid w:val="005A3795"/>
    <w:rsid w:val="005A53D5"/>
    <w:rsid w:val="005B1FBF"/>
    <w:rsid w:val="005B577C"/>
    <w:rsid w:val="005C081F"/>
    <w:rsid w:val="005C3194"/>
    <w:rsid w:val="005C70D6"/>
    <w:rsid w:val="005D64F8"/>
    <w:rsid w:val="005D7704"/>
    <w:rsid w:val="005E048F"/>
    <w:rsid w:val="005E29FA"/>
    <w:rsid w:val="005F061E"/>
    <w:rsid w:val="005F1C48"/>
    <w:rsid w:val="005F23B6"/>
    <w:rsid w:val="005F2F1C"/>
    <w:rsid w:val="005F555C"/>
    <w:rsid w:val="005F7461"/>
    <w:rsid w:val="00603F78"/>
    <w:rsid w:val="00605412"/>
    <w:rsid w:val="00606361"/>
    <w:rsid w:val="006100B7"/>
    <w:rsid w:val="00614877"/>
    <w:rsid w:val="00615611"/>
    <w:rsid w:val="00620520"/>
    <w:rsid w:val="00623192"/>
    <w:rsid w:val="006319D0"/>
    <w:rsid w:val="0063582D"/>
    <w:rsid w:val="00636067"/>
    <w:rsid w:val="00646769"/>
    <w:rsid w:val="00652832"/>
    <w:rsid w:val="0065354D"/>
    <w:rsid w:val="00660C93"/>
    <w:rsid w:val="00661CE6"/>
    <w:rsid w:val="006643FE"/>
    <w:rsid w:val="00673459"/>
    <w:rsid w:val="006740C2"/>
    <w:rsid w:val="006748D5"/>
    <w:rsid w:val="00680F33"/>
    <w:rsid w:val="00682E12"/>
    <w:rsid w:val="0068366E"/>
    <w:rsid w:val="006840A7"/>
    <w:rsid w:val="00684157"/>
    <w:rsid w:val="00684F26"/>
    <w:rsid w:val="006879D8"/>
    <w:rsid w:val="00695473"/>
    <w:rsid w:val="006A04C1"/>
    <w:rsid w:val="006A05C8"/>
    <w:rsid w:val="006A6075"/>
    <w:rsid w:val="006A69A2"/>
    <w:rsid w:val="006B057E"/>
    <w:rsid w:val="006B4EB3"/>
    <w:rsid w:val="006B6820"/>
    <w:rsid w:val="006C0D19"/>
    <w:rsid w:val="006C20E8"/>
    <w:rsid w:val="006D0A03"/>
    <w:rsid w:val="006D4358"/>
    <w:rsid w:val="006D6D50"/>
    <w:rsid w:val="006E4FA2"/>
    <w:rsid w:val="006F31B2"/>
    <w:rsid w:val="006F704A"/>
    <w:rsid w:val="00705729"/>
    <w:rsid w:val="00705D7C"/>
    <w:rsid w:val="00711A30"/>
    <w:rsid w:val="007205A4"/>
    <w:rsid w:val="0072185A"/>
    <w:rsid w:val="00726578"/>
    <w:rsid w:val="00727260"/>
    <w:rsid w:val="0073038E"/>
    <w:rsid w:val="007360B1"/>
    <w:rsid w:val="007425A2"/>
    <w:rsid w:val="00743791"/>
    <w:rsid w:val="00744CA1"/>
    <w:rsid w:val="00747199"/>
    <w:rsid w:val="00755125"/>
    <w:rsid w:val="0075747B"/>
    <w:rsid w:val="00764165"/>
    <w:rsid w:val="00773B4A"/>
    <w:rsid w:val="00773E02"/>
    <w:rsid w:val="00776605"/>
    <w:rsid w:val="00777199"/>
    <w:rsid w:val="007802E9"/>
    <w:rsid w:val="00781428"/>
    <w:rsid w:val="0079051E"/>
    <w:rsid w:val="00794A91"/>
    <w:rsid w:val="00796A05"/>
    <w:rsid w:val="007A0A24"/>
    <w:rsid w:val="007A61E7"/>
    <w:rsid w:val="007B1DE2"/>
    <w:rsid w:val="007B1F82"/>
    <w:rsid w:val="007C0EA4"/>
    <w:rsid w:val="007C2876"/>
    <w:rsid w:val="007C3725"/>
    <w:rsid w:val="007C5993"/>
    <w:rsid w:val="007D03FB"/>
    <w:rsid w:val="007D2C67"/>
    <w:rsid w:val="007D3622"/>
    <w:rsid w:val="007D685A"/>
    <w:rsid w:val="007E1DF4"/>
    <w:rsid w:val="007E5347"/>
    <w:rsid w:val="007E73EF"/>
    <w:rsid w:val="007E76A4"/>
    <w:rsid w:val="007F2BBC"/>
    <w:rsid w:val="007F2E67"/>
    <w:rsid w:val="007F5CA5"/>
    <w:rsid w:val="007F68C3"/>
    <w:rsid w:val="007F7025"/>
    <w:rsid w:val="007F75FB"/>
    <w:rsid w:val="0080059F"/>
    <w:rsid w:val="00806E3C"/>
    <w:rsid w:val="008126B1"/>
    <w:rsid w:val="00814D98"/>
    <w:rsid w:val="00816010"/>
    <w:rsid w:val="00823D75"/>
    <w:rsid w:val="00825CB5"/>
    <w:rsid w:val="00826165"/>
    <w:rsid w:val="00826E07"/>
    <w:rsid w:val="0083342D"/>
    <w:rsid w:val="008339B9"/>
    <w:rsid w:val="00835172"/>
    <w:rsid w:val="008417D4"/>
    <w:rsid w:val="00845684"/>
    <w:rsid w:val="00846B15"/>
    <w:rsid w:val="00852F45"/>
    <w:rsid w:val="00862380"/>
    <w:rsid w:val="008662A1"/>
    <w:rsid w:val="00870460"/>
    <w:rsid w:val="00873656"/>
    <w:rsid w:val="00874381"/>
    <w:rsid w:val="008744C8"/>
    <w:rsid w:val="00882FB6"/>
    <w:rsid w:val="0088666F"/>
    <w:rsid w:val="00890780"/>
    <w:rsid w:val="00890AD9"/>
    <w:rsid w:val="0089100C"/>
    <w:rsid w:val="008927D2"/>
    <w:rsid w:val="008B3437"/>
    <w:rsid w:val="008B4CB3"/>
    <w:rsid w:val="008B5B84"/>
    <w:rsid w:val="008C251C"/>
    <w:rsid w:val="008C4629"/>
    <w:rsid w:val="008C525A"/>
    <w:rsid w:val="008D1154"/>
    <w:rsid w:val="008D3B42"/>
    <w:rsid w:val="008E56FF"/>
    <w:rsid w:val="008F07FE"/>
    <w:rsid w:val="008F2B89"/>
    <w:rsid w:val="008F3D09"/>
    <w:rsid w:val="008F4442"/>
    <w:rsid w:val="00903931"/>
    <w:rsid w:val="00905608"/>
    <w:rsid w:val="00905CA4"/>
    <w:rsid w:val="00905CC6"/>
    <w:rsid w:val="00910334"/>
    <w:rsid w:val="00914753"/>
    <w:rsid w:val="00914C2D"/>
    <w:rsid w:val="009175E5"/>
    <w:rsid w:val="009179D1"/>
    <w:rsid w:val="00923DFF"/>
    <w:rsid w:val="00923E25"/>
    <w:rsid w:val="00924E12"/>
    <w:rsid w:val="00925F26"/>
    <w:rsid w:val="0093086A"/>
    <w:rsid w:val="00932038"/>
    <w:rsid w:val="0093217D"/>
    <w:rsid w:val="00934248"/>
    <w:rsid w:val="00946963"/>
    <w:rsid w:val="0095072B"/>
    <w:rsid w:val="00954DFE"/>
    <w:rsid w:val="009559EC"/>
    <w:rsid w:val="009570CB"/>
    <w:rsid w:val="00970840"/>
    <w:rsid w:val="00973DE0"/>
    <w:rsid w:val="00975C30"/>
    <w:rsid w:val="0098117C"/>
    <w:rsid w:val="00982258"/>
    <w:rsid w:val="009839A4"/>
    <w:rsid w:val="00997C9E"/>
    <w:rsid w:val="009A0679"/>
    <w:rsid w:val="009A1139"/>
    <w:rsid w:val="009A3346"/>
    <w:rsid w:val="009A6FCB"/>
    <w:rsid w:val="009B0FF3"/>
    <w:rsid w:val="009B1D30"/>
    <w:rsid w:val="009B2A84"/>
    <w:rsid w:val="009C1850"/>
    <w:rsid w:val="009C63A7"/>
    <w:rsid w:val="009C665F"/>
    <w:rsid w:val="009C6737"/>
    <w:rsid w:val="009C7E6D"/>
    <w:rsid w:val="009C7F6B"/>
    <w:rsid w:val="009D3991"/>
    <w:rsid w:val="009D3CF3"/>
    <w:rsid w:val="009D780E"/>
    <w:rsid w:val="009E1B3C"/>
    <w:rsid w:val="009E3C7A"/>
    <w:rsid w:val="009E3E8D"/>
    <w:rsid w:val="009F135C"/>
    <w:rsid w:val="009F3A43"/>
    <w:rsid w:val="00A003B9"/>
    <w:rsid w:val="00A06529"/>
    <w:rsid w:val="00A075E0"/>
    <w:rsid w:val="00A1077B"/>
    <w:rsid w:val="00A14D3B"/>
    <w:rsid w:val="00A15C11"/>
    <w:rsid w:val="00A20A0A"/>
    <w:rsid w:val="00A235B7"/>
    <w:rsid w:val="00A24847"/>
    <w:rsid w:val="00A31766"/>
    <w:rsid w:val="00A355E1"/>
    <w:rsid w:val="00A4322F"/>
    <w:rsid w:val="00A44979"/>
    <w:rsid w:val="00A4693C"/>
    <w:rsid w:val="00A5499A"/>
    <w:rsid w:val="00A60D25"/>
    <w:rsid w:val="00A7001C"/>
    <w:rsid w:val="00A73199"/>
    <w:rsid w:val="00A76AE2"/>
    <w:rsid w:val="00A909B0"/>
    <w:rsid w:val="00A92B15"/>
    <w:rsid w:val="00AB69BB"/>
    <w:rsid w:val="00AC0318"/>
    <w:rsid w:val="00AC19BF"/>
    <w:rsid w:val="00AC66E2"/>
    <w:rsid w:val="00AD1D90"/>
    <w:rsid w:val="00AF2185"/>
    <w:rsid w:val="00AF255C"/>
    <w:rsid w:val="00AF2D8F"/>
    <w:rsid w:val="00AF2EF0"/>
    <w:rsid w:val="00AF47E1"/>
    <w:rsid w:val="00B055A4"/>
    <w:rsid w:val="00B16238"/>
    <w:rsid w:val="00B219AF"/>
    <w:rsid w:val="00B2210D"/>
    <w:rsid w:val="00B33FEC"/>
    <w:rsid w:val="00B35ADF"/>
    <w:rsid w:val="00B41212"/>
    <w:rsid w:val="00B429CF"/>
    <w:rsid w:val="00B435E4"/>
    <w:rsid w:val="00B44A07"/>
    <w:rsid w:val="00B502D7"/>
    <w:rsid w:val="00B53C19"/>
    <w:rsid w:val="00B54069"/>
    <w:rsid w:val="00B556CC"/>
    <w:rsid w:val="00B61B8F"/>
    <w:rsid w:val="00B64DA4"/>
    <w:rsid w:val="00B7512F"/>
    <w:rsid w:val="00B76CB0"/>
    <w:rsid w:val="00B76D98"/>
    <w:rsid w:val="00B81A15"/>
    <w:rsid w:val="00B825ED"/>
    <w:rsid w:val="00B862E4"/>
    <w:rsid w:val="00B86EF4"/>
    <w:rsid w:val="00B87162"/>
    <w:rsid w:val="00B91AF8"/>
    <w:rsid w:val="00BA0400"/>
    <w:rsid w:val="00BA0566"/>
    <w:rsid w:val="00BA17A7"/>
    <w:rsid w:val="00BB15B4"/>
    <w:rsid w:val="00BC18E5"/>
    <w:rsid w:val="00BD2922"/>
    <w:rsid w:val="00BD49A2"/>
    <w:rsid w:val="00BD4BCD"/>
    <w:rsid w:val="00BE5FDA"/>
    <w:rsid w:val="00BF1219"/>
    <w:rsid w:val="00BF1820"/>
    <w:rsid w:val="00BF20D9"/>
    <w:rsid w:val="00BF23EF"/>
    <w:rsid w:val="00BF3F9E"/>
    <w:rsid w:val="00BF599F"/>
    <w:rsid w:val="00BF7381"/>
    <w:rsid w:val="00BF77D1"/>
    <w:rsid w:val="00C032FA"/>
    <w:rsid w:val="00C0465B"/>
    <w:rsid w:val="00C05EF8"/>
    <w:rsid w:val="00C068C2"/>
    <w:rsid w:val="00C23397"/>
    <w:rsid w:val="00C2588D"/>
    <w:rsid w:val="00C261C3"/>
    <w:rsid w:val="00C27E95"/>
    <w:rsid w:val="00C307E8"/>
    <w:rsid w:val="00C3107B"/>
    <w:rsid w:val="00C34922"/>
    <w:rsid w:val="00C35A7D"/>
    <w:rsid w:val="00C40AAB"/>
    <w:rsid w:val="00C45985"/>
    <w:rsid w:val="00C46C4D"/>
    <w:rsid w:val="00C51921"/>
    <w:rsid w:val="00C6137F"/>
    <w:rsid w:val="00C62DD2"/>
    <w:rsid w:val="00C63755"/>
    <w:rsid w:val="00C63A4D"/>
    <w:rsid w:val="00C67EA1"/>
    <w:rsid w:val="00C72BAD"/>
    <w:rsid w:val="00C9033B"/>
    <w:rsid w:val="00C90B68"/>
    <w:rsid w:val="00C969C3"/>
    <w:rsid w:val="00CA6689"/>
    <w:rsid w:val="00CA7329"/>
    <w:rsid w:val="00CB0DE0"/>
    <w:rsid w:val="00CB5E64"/>
    <w:rsid w:val="00CD2ACA"/>
    <w:rsid w:val="00CD6A32"/>
    <w:rsid w:val="00CE0A8B"/>
    <w:rsid w:val="00CE3EF5"/>
    <w:rsid w:val="00CE4369"/>
    <w:rsid w:val="00CF170E"/>
    <w:rsid w:val="00CF5DC4"/>
    <w:rsid w:val="00D007A5"/>
    <w:rsid w:val="00D00D0D"/>
    <w:rsid w:val="00D07BC7"/>
    <w:rsid w:val="00D2118E"/>
    <w:rsid w:val="00D3025F"/>
    <w:rsid w:val="00D34552"/>
    <w:rsid w:val="00D36863"/>
    <w:rsid w:val="00D40EC0"/>
    <w:rsid w:val="00D4170D"/>
    <w:rsid w:val="00D41814"/>
    <w:rsid w:val="00D43273"/>
    <w:rsid w:val="00D47778"/>
    <w:rsid w:val="00D55F22"/>
    <w:rsid w:val="00D5733D"/>
    <w:rsid w:val="00D631B6"/>
    <w:rsid w:val="00D6518E"/>
    <w:rsid w:val="00D71E7B"/>
    <w:rsid w:val="00D76FD2"/>
    <w:rsid w:val="00D844E5"/>
    <w:rsid w:val="00D8643C"/>
    <w:rsid w:val="00D8734F"/>
    <w:rsid w:val="00D95ACA"/>
    <w:rsid w:val="00DA056F"/>
    <w:rsid w:val="00DA274B"/>
    <w:rsid w:val="00DA3732"/>
    <w:rsid w:val="00DB020E"/>
    <w:rsid w:val="00DB0CBB"/>
    <w:rsid w:val="00DB34CC"/>
    <w:rsid w:val="00DB5BB2"/>
    <w:rsid w:val="00DB64DE"/>
    <w:rsid w:val="00DC7B41"/>
    <w:rsid w:val="00DD02AC"/>
    <w:rsid w:val="00DD3985"/>
    <w:rsid w:val="00DE07D9"/>
    <w:rsid w:val="00DE094F"/>
    <w:rsid w:val="00DF198C"/>
    <w:rsid w:val="00DF2CFF"/>
    <w:rsid w:val="00E005E5"/>
    <w:rsid w:val="00E0411E"/>
    <w:rsid w:val="00E049F3"/>
    <w:rsid w:val="00E06C59"/>
    <w:rsid w:val="00E11969"/>
    <w:rsid w:val="00E27CD0"/>
    <w:rsid w:val="00E30277"/>
    <w:rsid w:val="00E30A05"/>
    <w:rsid w:val="00E31E2A"/>
    <w:rsid w:val="00E3417D"/>
    <w:rsid w:val="00E361E7"/>
    <w:rsid w:val="00E37776"/>
    <w:rsid w:val="00E429EA"/>
    <w:rsid w:val="00E52833"/>
    <w:rsid w:val="00E52F59"/>
    <w:rsid w:val="00E5361B"/>
    <w:rsid w:val="00E55957"/>
    <w:rsid w:val="00E57A23"/>
    <w:rsid w:val="00E57E20"/>
    <w:rsid w:val="00E620E9"/>
    <w:rsid w:val="00E72F2E"/>
    <w:rsid w:val="00E756EF"/>
    <w:rsid w:val="00E75F5B"/>
    <w:rsid w:val="00E76D1C"/>
    <w:rsid w:val="00E771F2"/>
    <w:rsid w:val="00E83639"/>
    <w:rsid w:val="00E84A72"/>
    <w:rsid w:val="00E85F17"/>
    <w:rsid w:val="00E90BEC"/>
    <w:rsid w:val="00E9157E"/>
    <w:rsid w:val="00E91891"/>
    <w:rsid w:val="00E9603F"/>
    <w:rsid w:val="00EA2A82"/>
    <w:rsid w:val="00EA300B"/>
    <w:rsid w:val="00EA420C"/>
    <w:rsid w:val="00EB1AFD"/>
    <w:rsid w:val="00EB4491"/>
    <w:rsid w:val="00EB54FF"/>
    <w:rsid w:val="00EC3C5A"/>
    <w:rsid w:val="00ED645C"/>
    <w:rsid w:val="00EE114B"/>
    <w:rsid w:val="00EE1F00"/>
    <w:rsid w:val="00EE5883"/>
    <w:rsid w:val="00EF62E9"/>
    <w:rsid w:val="00EF7BD3"/>
    <w:rsid w:val="00F11284"/>
    <w:rsid w:val="00F11FC3"/>
    <w:rsid w:val="00F15788"/>
    <w:rsid w:val="00F1633A"/>
    <w:rsid w:val="00F208A3"/>
    <w:rsid w:val="00F20FAD"/>
    <w:rsid w:val="00F31001"/>
    <w:rsid w:val="00F414E6"/>
    <w:rsid w:val="00F46BC1"/>
    <w:rsid w:val="00F51673"/>
    <w:rsid w:val="00F53132"/>
    <w:rsid w:val="00F564DA"/>
    <w:rsid w:val="00F60845"/>
    <w:rsid w:val="00F646B0"/>
    <w:rsid w:val="00F72616"/>
    <w:rsid w:val="00F72EBA"/>
    <w:rsid w:val="00F75760"/>
    <w:rsid w:val="00F759B4"/>
    <w:rsid w:val="00F767BB"/>
    <w:rsid w:val="00F86243"/>
    <w:rsid w:val="00F9105C"/>
    <w:rsid w:val="00F97EF4"/>
    <w:rsid w:val="00FA1B90"/>
    <w:rsid w:val="00FA1F87"/>
    <w:rsid w:val="00FA3726"/>
    <w:rsid w:val="00FA3E12"/>
    <w:rsid w:val="00FA6A00"/>
    <w:rsid w:val="00FB4D18"/>
    <w:rsid w:val="00FB5557"/>
    <w:rsid w:val="00FB606B"/>
    <w:rsid w:val="00FB7FEE"/>
    <w:rsid w:val="00FC341D"/>
    <w:rsid w:val="00FC50D8"/>
    <w:rsid w:val="00FC6134"/>
    <w:rsid w:val="00FD6B87"/>
    <w:rsid w:val="00FE3387"/>
    <w:rsid w:val="00FE748E"/>
    <w:rsid w:val="00FE7A04"/>
    <w:rsid w:val="00FF4A4C"/>
    <w:rsid w:val="00FF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CDE694"/>
  <w15:chartTrackingRefBased/>
  <w15:docId w15:val="{E3009CB1-8B03-40FF-A46B-8A3F5BE05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62052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0F37F8"/>
    <w:pPr>
      <w:ind w:left="1492"/>
      <w:jc w:val="both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361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37F8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2361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0F37F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0F37F8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0F37F8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0F37F8"/>
  </w:style>
  <w:style w:type="paragraph" w:customStyle="1" w:styleId="Default">
    <w:name w:val="Default"/>
    <w:rsid w:val="000F37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415772"/>
    <w:pPr>
      <w:ind w:left="973" w:hanging="360"/>
    </w:pPr>
    <w:rPr>
      <w:lang w:eastAsia="ru-RU" w:bidi="ru-RU"/>
    </w:rPr>
  </w:style>
  <w:style w:type="paragraph" w:styleId="a6">
    <w:name w:val="Plain Text"/>
    <w:basedOn w:val="a"/>
    <w:link w:val="a7"/>
    <w:rsid w:val="00236100"/>
    <w:pPr>
      <w:widowControl/>
      <w:autoSpaceDE/>
      <w:autoSpaceDN/>
    </w:pPr>
    <w:rPr>
      <w:rFonts w:ascii="Courier New" w:hAnsi="Courier New"/>
      <w:sz w:val="20"/>
      <w:szCs w:val="20"/>
      <w:lang w:val="x-none" w:eastAsia="ru-RU"/>
    </w:rPr>
  </w:style>
  <w:style w:type="character" w:customStyle="1" w:styleId="a7">
    <w:name w:val="Текст Знак"/>
    <w:basedOn w:val="a0"/>
    <w:link w:val="a6"/>
    <w:rsid w:val="00236100"/>
    <w:rPr>
      <w:rFonts w:ascii="Courier New" w:eastAsia="Times New Roman" w:hAnsi="Courier New" w:cs="Times New Roman"/>
      <w:sz w:val="20"/>
      <w:szCs w:val="20"/>
      <w:lang w:val="x-none" w:eastAsia="ru-RU"/>
    </w:rPr>
  </w:style>
  <w:style w:type="character" w:styleId="a8">
    <w:name w:val="Hyperlink"/>
    <w:basedOn w:val="a0"/>
    <w:uiPriority w:val="99"/>
    <w:unhideWhenUsed/>
    <w:rsid w:val="00236100"/>
    <w:rPr>
      <w:color w:val="0000FF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236100"/>
    <w:pPr>
      <w:keepNext/>
      <w:keepLines/>
      <w:widowControl/>
      <w:autoSpaceDE/>
      <w:autoSpaceDN/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6100"/>
    <w:pPr>
      <w:widowControl/>
      <w:tabs>
        <w:tab w:val="right" w:leader="dot" w:pos="9338"/>
      </w:tabs>
      <w:autoSpaceDE/>
      <w:autoSpaceDN/>
      <w:spacing w:line="360" w:lineRule="auto"/>
    </w:pPr>
    <w:rPr>
      <w:b/>
      <w:bCs/>
      <w:i/>
      <w:iCs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36100"/>
    <w:pPr>
      <w:widowControl/>
      <w:tabs>
        <w:tab w:val="right" w:leader="dot" w:pos="9339"/>
      </w:tabs>
      <w:autoSpaceDE/>
      <w:autoSpaceDN/>
      <w:spacing w:line="360" w:lineRule="auto"/>
      <w:ind w:firstLine="709"/>
    </w:pPr>
    <w:rPr>
      <w:bCs/>
      <w:noProof/>
      <w:sz w:val="28"/>
      <w:szCs w:val="28"/>
      <w:lang w:eastAsia="ru-RU"/>
    </w:rPr>
  </w:style>
  <w:style w:type="paragraph" w:styleId="aa">
    <w:name w:val="No Spacing"/>
    <w:link w:val="ab"/>
    <w:qFormat/>
    <w:rsid w:val="0023610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b">
    <w:name w:val="Без интервала Знак"/>
    <w:basedOn w:val="a0"/>
    <w:link w:val="aa"/>
    <w:rsid w:val="0023610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Normal (Web)"/>
    <w:basedOn w:val="a"/>
    <w:unhideWhenUsed/>
    <w:rsid w:val="002361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d">
    <w:name w:val="header"/>
    <w:basedOn w:val="a"/>
    <w:link w:val="ae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e">
    <w:name w:val="Верхний колонтитул Знак"/>
    <w:basedOn w:val="a0"/>
    <w:link w:val="ad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paragraph" w:styleId="af">
    <w:name w:val="footer"/>
    <w:basedOn w:val="a"/>
    <w:link w:val="af0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f0">
    <w:name w:val="Нижний колонтитул Знак"/>
    <w:basedOn w:val="a0"/>
    <w:link w:val="af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character" w:styleId="af1">
    <w:name w:val="Intense Emphasis"/>
    <w:basedOn w:val="a0"/>
    <w:uiPriority w:val="21"/>
    <w:qFormat/>
    <w:rsid w:val="00236100"/>
    <w:rPr>
      <w:i/>
      <w:iCs/>
      <w:color w:val="5B9BD5" w:themeColor="accent1"/>
    </w:rPr>
  </w:style>
  <w:style w:type="character" w:customStyle="1" w:styleId="citation">
    <w:name w:val="citation"/>
    <w:basedOn w:val="a0"/>
    <w:rsid w:val="00236100"/>
  </w:style>
  <w:style w:type="character" w:styleId="af2">
    <w:name w:val="Placeholder Text"/>
    <w:basedOn w:val="a0"/>
    <w:uiPriority w:val="99"/>
    <w:semiHidden/>
    <w:rsid w:val="0043312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5150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1506F"/>
    <w:rPr>
      <w:rFonts w:ascii="Courier New" w:eastAsia="Times New Roman" w:hAnsi="Courier New" w:cs="Courier New"/>
      <w:sz w:val="20"/>
      <w:szCs w:val="20"/>
      <w:lang w:eastAsia="ru-RU"/>
    </w:rPr>
  </w:style>
  <w:style w:type="table" w:styleId="af3">
    <w:name w:val="Table Grid"/>
    <w:basedOn w:val="a1"/>
    <w:uiPriority w:val="39"/>
    <w:rsid w:val="004D13FE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0F6A51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0F6A51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5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1AFF81-BD07-49DB-AB53-97B544AC3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2287</TotalTime>
  <Pages>63</Pages>
  <Words>9791</Words>
  <Characters>55814</Characters>
  <Application>Microsoft Office Word</Application>
  <DocSecurity>0</DocSecurity>
  <Lines>465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Романов Владислав</dc:creator>
  <cp:keywords/>
  <dc:description/>
  <cp:lastModifiedBy>Пользователь Windows</cp:lastModifiedBy>
  <cp:revision>563</cp:revision>
  <cp:lastPrinted>2025-06-15T12:30:00Z</cp:lastPrinted>
  <dcterms:created xsi:type="dcterms:W3CDTF">2025-04-22T14:23:00Z</dcterms:created>
  <dcterms:modified xsi:type="dcterms:W3CDTF">2025-06-15T12:35:00Z</dcterms:modified>
</cp:coreProperties>
</file>